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1C368" w14:textId="77777777" w:rsidR="00EB06F9" w:rsidRDefault="00EB06F9" w:rsidP="002F0B7D">
      <w:pPr>
        <w:pStyle w:val="NoSpacing"/>
        <w:jc w:val="center"/>
      </w:pPr>
      <w:r>
        <w:t>HAMILTON BOARD OF HEALTH</w:t>
      </w:r>
    </w:p>
    <w:p w14:paraId="14932753" w14:textId="37ED813F" w:rsidR="00EB06F9" w:rsidRDefault="00EB06F9" w:rsidP="002F0B7D">
      <w:pPr>
        <w:pStyle w:val="NoSpacing"/>
        <w:jc w:val="center"/>
      </w:pPr>
      <w:r>
        <w:t>MINUTES OF MEETING</w:t>
      </w:r>
    </w:p>
    <w:p w14:paraId="2D8425B4" w14:textId="3D77542A" w:rsidR="00EB06F9" w:rsidRDefault="00EB06F9" w:rsidP="002F0B7D">
      <w:pPr>
        <w:pStyle w:val="NoSpacing"/>
        <w:jc w:val="center"/>
      </w:pPr>
      <w:r>
        <w:t>May 10, 2022</w:t>
      </w:r>
    </w:p>
    <w:p w14:paraId="25E4B516" w14:textId="257B07AC" w:rsidR="00EB06F9" w:rsidRDefault="00EB06F9" w:rsidP="002F0B7D">
      <w:pPr>
        <w:pStyle w:val="NoSpacing"/>
        <w:jc w:val="center"/>
      </w:pPr>
      <w:r>
        <w:t>5:00 p.m.</w:t>
      </w:r>
    </w:p>
    <w:p w14:paraId="7BE20C73" w14:textId="05CD6F62" w:rsidR="00EB06F9" w:rsidRDefault="00EB06F9" w:rsidP="002F0B7D">
      <w:pPr>
        <w:pStyle w:val="NoSpacing"/>
        <w:jc w:val="center"/>
      </w:pPr>
      <w:r>
        <w:t>Memorial Room</w:t>
      </w:r>
    </w:p>
    <w:p w14:paraId="3536B4CE" w14:textId="1111FE2E" w:rsidR="00EB06F9" w:rsidRDefault="00EB06F9" w:rsidP="002F0B7D">
      <w:pPr>
        <w:pStyle w:val="NoSpacing"/>
        <w:jc w:val="center"/>
      </w:pPr>
      <w:r>
        <w:t>Hamilton Town Hall</w:t>
      </w:r>
    </w:p>
    <w:p w14:paraId="326482A2" w14:textId="3D46A3E7" w:rsidR="00EB06F9" w:rsidRDefault="00EB06F9" w:rsidP="002F0B7D">
      <w:pPr>
        <w:pStyle w:val="NoSpacing"/>
        <w:jc w:val="center"/>
      </w:pPr>
      <w:r>
        <w:t>Bay Road, Hamilton</w:t>
      </w:r>
    </w:p>
    <w:p w14:paraId="5A0A9B33" w14:textId="33F6AF13" w:rsidR="00EB06F9" w:rsidRDefault="00EB06F9" w:rsidP="00EB06F9">
      <w:pPr>
        <w:pStyle w:val="NoSpacing"/>
      </w:pPr>
    </w:p>
    <w:p w14:paraId="19A744FF" w14:textId="3CD1302C" w:rsidR="002F0B7D" w:rsidRDefault="002F0B7D" w:rsidP="00EB06F9">
      <w:pPr>
        <w:pStyle w:val="NoSpacing"/>
      </w:pPr>
      <w:r w:rsidRPr="00CD1BE7">
        <w:rPr>
          <w:b/>
          <w:bCs/>
        </w:rPr>
        <w:t xml:space="preserve">Members </w:t>
      </w:r>
      <w:r w:rsidR="00CD1BE7">
        <w:rPr>
          <w:b/>
          <w:bCs/>
        </w:rPr>
        <w:t>P</w:t>
      </w:r>
      <w:r w:rsidRPr="00CD1BE7">
        <w:rPr>
          <w:b/>
          <w:bCs/>
        </w:rPr>
        <w:t>resent:</w:t>
      </w:r>
      <w:r>
        <w:t xml:space="preserve"> David Smith, Chairman; Dr. Giselle Perez, and Christopher Small.</w:t>
      </w:r>
    </w:p>
    <w:p w14:paraId="2773D4A0" w14:textId="21B0BA25" w:rsidR="002F0B7D" w:rsidRDefault="002F0B7D" w:rsidP="00EB06F9">
      <w:pPr>
        <w:pStyle w:val="NoSpacing"/>
      </w:pPr>
    </w:p>
    <w:p w14:paraId="25A0EF15" w14:textId="77777777" w:rsidR="00CD1BE7" w:rsidRDefault="002F0B7D" w:rsidP="00EB06F9">
      <w:pPr>
        <w:pStyle w:val="NoSpacing"/>
      </w:pPr>
      <w:r w:rsidRPr="00CD1BE7">
        <w:rPr>
          <w:b/>
          <w:bCs/>
        </w:rPr>
        <w:t>Others Present</w:t>
      </w:r>
      <w:r>
        <w:t>: Dr. Jean Ramsey (applicant for future Board of Health position</w:t>
      </w:r>
      <w:r w:rsidR="00CD1BE7">
        <w:t>)</w:t>
      </w:r>
      <w:r>
        <w:t>;</w:t>
      </w:r>
      <w:r w:rsidR="00CD1BE7">
        <w:t xml:space="preserve"> Peter Mirandi (consultant for the BoH Director)</w:t>
      </w:r>
    </w:p>
    <w:p w14:paraId="13E1E3E1" w14:textId="73DDF8DB" w:rsidR="002F0B7D" w:rsidRDefault="002F0B7D" w:rsidP="00EB06F9">
      <w:pPr>
        <w:pStyle w:val="NoSpacing"/>
      </w:pPr>
      <w:r>
        <w:t xml:space="preserve"> </w:t>
      </w:r>
    </w:p>
    <w:p w14:paraId="6DB21771" w14:textId="77777777" w:rsidR="002F0B7D" w:rsidRDefault="00EB06F9" w:rsidP="00EB06F9">
      <w:pPr>
        <w:pStyle w:val="NoSpacing"/>
      </w:pPr>
      <w:r w:rsidRPr="00EB06F9">
        <w:t xml:space="preserve">The meeting </w:t>
      </w:r>
      <w:r w:rsidR="002F0B7D">
        <w:t>was called to order at 5:05 p.m. by David Smith with a quorum being established.</w:t>
      </w:r>
    </w:p>
    <w:p w14:paraId="2BD20AD7" w14:textId="2A00C67B" w:rsidR="002F0B7D" w:rsidRDefault="002F0B7D" w:rsidP="00EB06F9">
      <w:pPr>
        <w:pStyle w:val="NoSpacing"/>
      </w:pPr>
    </w:p>
    <w:p w14:paraId="7ACB2BF4" w14:textId="4031EA4A" w:rsidR="00CD1BE7" w:rsidRPr="00CD1BE7" w:rsidRDefault="00CD1BE7" w:rsidP="00EB06F9">
      <w:pPr>
        <w:pStyle w:val="NoSpacing"/>
      </w:pPr>
      <w:r w:rsidRPr="00CD1BE7">
        <w:rPr>
          <w:b/>
          <w:bCs/>
        </w:rPr>
        <w:t>Review and approve the minutes from the April 12 Meeting</w:t>
      </w:r>
      <w:r>
        <w:t>:</w:t>
      </w:r>
    </w:p>
    <w:p w14:paraId="73BC411A" w14:textId="291E709B" w:rsidR="00ED42F4" w:rsidRDefault="00ED42F4" w:rsidP="00EB06F9">
      <w:pPr>
        <w:pStyle w:val="NoSpacing"/>
      </w:pPr>
      <w:r>
        <w:t>No minutes were available</w:t>
      </w:r>
      <w:r w:rsidR="00D30640">
        <w:t xml:space="preserve"> </w:t>
      </w:r>
      <w:bookmarkStart w:id="0" w:name="_GoBack"/>
      <w:bookmarkEnd w:id="0"/>
      <w:r w:rsidR="007F4892">
        <w:t>at the time of the meeting</w:t>
      </w:r>
      <w:r>
        <w:t>.</w:t>
      </w:r>
    </w:p>
    <w:p w14:paraId="489AB416" w14:textId="77777777" w:rsidR="00ED42F4" w:rsidRDefault="00ED42F4" w:rsidP="00EB06F9">
      <w:pPr>
        <w:pStyle w:val="NoSpacing"/>
      </w:pPr>
    </w:p>
    <w:p w14:paraId="6728D405" w14:textId="77777777" w:rsidR="00ED42F4" w:rsidRDefault="003E134A" w:rsidP="00EB06F9">
      <w:pPr>
        <w:pStyle w:val="NoSpacing"/>
      </w:pPr>
      <w:r w:rsidRPr="00ED42F4">
        <w:rPr>
          <w:b/>
          <w:bCs/>
        </w:rPr>
        <w:t>Mosquito Control Update</w:t>
      </w:r>
      <w:r w:rsidR="00ED42F4">
        <w:t>:</w:t>
      </w:r>
      <w:r w:rsidRPr="00EB06F9">
        <w:t xml:space="preserve"> </w:t>
      </w:r>
      <w:r w:rsidR="00ED42F4">
        <w:t xml:space="preserve"> </w:t>
      </w:r>
    </w:p>
    <w:p w14:paraId="7FC65B90" w14:textId="4019F56D" w:rsidR="00AC6574" w:rsidRPr="00EB06F9" w:rsidRDefault="003E134A" w:rsidP="00EB06F9">
      <w:pPr>
        <w:pStyle w:val="NoSpacing"/>
      </w:pPr>
      <w:r w:rsidRPr="00EB06F9">
        <w:t xml:space="preserve">Northeast Mosquito Control entomologist Kimberly Foss </w:t>
      </w:r>
      <w:r w:rsidR="00ED42F4">
        <w:t xml:space="preserve">was present to </w:t>
      </w:r>
      <w:r w:rsidRPr="00EB06F9">
        <w:t xml:space="preserve">provide a </w:t>
      </w:r>
      <w:r w:rsidR="007F4892">
        <w:t xml:space="preserve">comprehensive </w:t>
      </w:r>
      <w:r w:rsidRPr="00EB06F9">
        <w:t>overview of the Town of Hamilton’s Mosquito Control program</w:t>
      </w:r>
      <w:r w:rsidR="00ED42F4">
        <w:t>.</w:t>
      </w:r>
      <w:r w:rsidRPr="00EB06F9">
        <w:t xml:space="preserve"> </w:t>
      </w:r>
      <w:r w:rsidR="004378A7" w:rsidRPr="00EB06F9">
        <w:t>Kim is an entomologist f</w:t>
      </w:r>
      <w:r w:rsidR="007F4892">
        <w:t>or</w:t>
      </w:r>
      <w:r w:rsidR="004378A7" w:rsidRPr="00EB06F9">
        <w:t xml:space="preserve"> Mosquito Control </w:t>
      </w:r>
      <w:r w:rsidR="007F4892">
        <w:t xml:space="preserve">and began with an overview of </w:t>
      </w:r>
      <w:r w:rsidR="004378A7" w:rsidRPr="00EB06F9">
        <w:t>historical events in Hamilton.</w:t>
      </w:r>
      <w:r w:rsidR="00ED42F4">
        <w:t xml:space="preserve"> The 2022 Best Management Practices (BMP) was thoroughly reviewed. </w:t>
      </w:r>
      <w:r w:rsidR="0048296D">
        <w:t xml:space="preserve">No adulticide application would be applied in Town without expressed approval </w:t>
      </w:r>
      <w:r w:rsidR="007F4892">
        <w:t xml:space="preserve">coming from </w:t>
      </w:r>
      <w:r w:rsidR="0048296D">
        <w:t xml:space="preserve">the Director of Health. The only time this activity would be considered </w:t>
      </w:r>
      <w:r w:rsidR="007F4892">
        <w:t xml:space="preserve">is when </w:t>
      </w:r>
      <w:r w:rsidR="0048296D">
        <w:t>a pool of infectious mosquitos w</w:t>
      </w:r>
      <w:r w:rsidR="007F4892">
        <w:t>as</w:t>
      </w:r>
      <w:r w:rsidR="0048296D">
        <w:t xml:space="preserve"> </w:t>
      </w:r>
      <w:r w:rsidR="007F4892">
        <w:t>determined by a routine trapping method followed by laboratory examination</w:t>
      </w:r>
      <w:r w:rsidR="0048296D">
        <w:t xml:space="preserve">. </w:t>
      </w:r>
      <w:r w:rsidR="007F4892">
        <w:t>S</w:t>
      </w:r>
      <w:r w:rsidR="0048296D">
        <w:t>urveillance would be the primary activity by Mosquito control.  Kim stated that t</w:t>
      </w:r>
      <w:r w:rsidR="0048296D" w:rsidRPr="00EB06F9">
        <w:t>he surveillance trap is located within ½ mile of Town Hall</w:t>
      </w:r>
      <w:r w:rsidR="0048296D">
        <w:t xml:space="preserve">. </w:t>
      </w:r>
      <w:r w:rsidR="003B3FA7" w:rsidRPr="00EB06F9">
        <w:t xml:space="preserve">David </w:t>
      </w:r>
      <w:r w:rsidR="00ED42F4">
        <w:t xml:space="preserve">asked </w:t>
      </w:r>
      <w:r w:rsidR="003B3FA7" w:rsidRPr="00EB06F9">
        <w:t>Peter</w:t>
      </w:r>
      <w:r w:rsidR="00ED42F4">
        <w:t xml:space="preserve"> to c</w:t>
      </w:r>
      <w:r w:rsidR="003B3FA7" w:rsidRPr="00EB06F9">
        <w:t xml:space="preserve">heck </w:t>
      </w:r>
      <w:r w:rsidR="00ED42F4">
        <w:t xml:space="preserve">the </w:t>
      </w:r>
      <w:r w:rsidR="003B3FA7" w:rsidRPr="00EB06F9">
        <w:t>primary &amp; secondary contact from Hamilton to Mosquito Control</w:t>
      </w:r>
      <w:r w:rsidR="00ED42F4">
        <w:t xml:space="preserve">. </w:t>
      </w:r>
      <w:r w:rsidR="00AC6574" w:rsidRPr="00EB06F9">
        <w:t>A vote was taken to accept the 2022 BMP</w:t>
      </w:r>
      <w:r w:rsidR="0048296D">
        <w:t xml:space="preserve"> and passed unanimously. The Board thanked Ms. Foss for providing a professional overview</w:t>
      </w:r>
      <w:r w:rsidR="007F4892">
        <w:t xml:space="preserve"> of services</w:t>
      </w:r>
      <w:r w:rsidR="0048296D">
        <w:t>.</w:t>
      </w:r>
    </w:p>
    <w:p w14:paraId="5D778320" w14:textId="77777777" w:rsidR="00F740B2" w:rsidRPr="00EB06F9" w:rsidRDefault="00F740B2" w:rsidP="00EB06F9">
      <w:pPr>
        <w:pStyle w:val="NoSpacing"/>
      </w:pPr>
    </w:p>
    <w:p w14:paraId="2A8B0224" w14:textId="7EF5C411" w:rsidR="003E134A" w:rsidRPr="0048296D" w:rsidRDefault="003E134A" w:rsidP="00EB06F9">
      <w:pPr>
        <w:pStyle w:val="NoSpacing"/>
        <w:rPr>
          <w:b/>
          <w:bCs/>
        </w:rPr>
      </w:pPr>
      <w:r w:rsidRPr="0048296D">
        <w:rPr>
          <w:b/>
          <w:bCs/>
        </w:rPr>
        <w:t>Private well permitting process update</w:t>
      </w:r>
      <w:r w:rsidR="0048296D">
        <w:rPr>
          <w:b/>
          <w:bCs/>
        </w:rPr>
        <w:t>:</w:t>
      </w:r>
      <w:r w:rsidRPr="0048296D">
        <w:rPr>
          <w:b/>
          <w:bCs/>
        </w:rPr>
        <w:t xml:space="preserve"> </w:t>
      </w:r>
    </w:p>
    <w:p w14:paraId="1682221A" w14:textId="7F9C7639" w:rsidR="004378A7" w:rsidRPr="00EB06F9" w:rsidRDefault="00F740B2" w:rsidP="00EB06F9">
      <w:pPr>
        <w:pStyle w:val="NoSpacing"/>
      </w:pPr>
      <w:r w:rsidRPr="00EB06F9">
        <w:t>Mirandi</w:t>
      </w:r>
      <w:r w:rsidR="0048296D">
        <w:t xml:space="preserve"> offered the </w:t>
      </w:r>
      <w:r w:rsidR="00B02421">
        <w:t>step-by-step</w:t>
      </w:r>
      <w:r w:rsidR="0048296D">
        <w:t xml:space="preserve"> procedure for applicants to follow in order to obtain and install a private well. He stated that this process was</w:t>
      </w:r>
      <w:r w:rsidR="00B02421">
        <w:t xml:space="preserve"> </w:t>
      </w:r>
      <w:r w:rsidR="007F4892">
        <w:t xml:space="preserve">refined and documented </w:t>
      </w:r>
      <w:r w:rsidR="00B02421">
        <w:t xml:space="preserve">in collaboration with Health Department Admin, Kerrin Nixon. </w:t>
      </w:r>
    </w:p>
    <w:p w14:paraId="14F50309" w14:textId="77777777" w:rsidR="004378A7" w:rsidRPr="00EB06F9" w:rsidRDefault="004378A7" w:rsidP="00EB06F9">
      <w:pPr>
        <w:pStyle w:val="NoSpacing"/>
      </w:pPr>
    </w:p>
    <w:p w14:paraId="5A0584B5" w14:textId="1EF158F1" w:rsidR="00B54122" w:rsidRPr="00B02421" w:rsidRDefault="003E134A" w:rsidP="00EB06F9">
      <w:pPr>
        <w:pStyle w:val="NoSpacing"/>
        <w:rPr>
          <w:b/>
          <w:bCs/>
        </w:rPr>
      </w:pPr>
      <w:r w:rsidRPr="00B02421">
        <w:rPr>
          <w:b/>
          <w:bCs/>
        </w:rPr>
        <w:t>Discussion of 15 Walnut Tavern’s request for temporary outdoor seating</w:t>
      </w:r>
      <w:r w:rsidR="00B02421">
        <w:rPr>
          <w:b/>
          <w:bCs/>
        </w:rPr>
        <w:t>:</w:t>
      </w:r>
      <w:r w:rsidRPr="00B02421">
        <w:rPr>
          <w:b/>
          <w:bCs/>
        </w:rPr>
        <w:t xml:space="preserve"> </w:t>
      </w:r>
    </w:p>
    <w:p w14:paraId="049903B9" w14:textId="77E63F4E" w:rsidR="00B542F2" w:rsidRPr="00EB06F9" w:rsidRDefault="008969D7" w:rsidP="00EB06F9">
      <w:pPr>
        <w:pStyle w:val="NoSpacing"/>
      </w:pPr>
      <w:r w:rsidRPr="00EB06F9">
        <w:t xml:space="preserve">Monica </w:t>
      </w:r>
      <w:proofErr w:type="spellStart"/>
      <w:r w:rsidR="006B7F6E">
        <w:t>Haustein</w:t>
      </w:r>
      <w:proofErr w:type="spellEnd"/>
      <w:r w:rsidR="006B7F6E">
        <w:t xml:space="preserve"> </w:t>
      </w:r>
      <w:r w:rsidRPr="00EB06F9">
        <w:t xml:space="preserve">is </w:t>
      </w:r>
      <w:r w:rsidR="00B02421">
        <w:t xml:space="preserve">the </w:t>
      </w:r>
      <w:r w:rsidRPr="00EB06F9">
        <w:t>general manager</w:t>
      </w:r>
      <w:r w:rsidR="00EA2395">
        <w:t xml:space="preserve"> of this food establishment</w:t>
      </w:r>
      <w:r w:rsidRPr="00EB06F9">
        <w:t>.</w:t>
      </w:r>
      <w:r w:rsidR="00383273" w:rsidRPr="00EB06F9">
        <w:t xml:space="preserve"> </w:t>
      </w:r>
      <w:r w:rsidR="006B7F6E">
        <w:t>She was present to r</w:t>
      </w:r>
      <w:r w:rsidR="00383273" w:rsidRPr="00EB06F9">
        <w:t>equest additional seating</w:t>
      </w:r>
      <w:r w:rsidR="006B7F6E">
        <w:t xml:space="preserve"> outdoors</w:t>
      </w:r>
      <w:r w:rsidR="00383273" w:rsidRPr="00EB06F9">
        <w:t xml:space="preserve">. The BoH </w:t>
      </w:r>
      <w:r w:rsidR="00EA2395">
        <w:t>wa</w:t>
      </w:r>
      <w:r w:rsidR="00383273" w:rsidRPr="00EB06F9">
        <w:t>s concerned with additional wastewater flow</w:t>
      </w:r>
      <w:r w:rsidR="00EA2395">
        <w:t xml:space="preserve"> to the inground sewage disposal system</w:t>
      </w:r>
      <w:r w:rsidR="00383273" w:rsidRPr="00EB06F9">
        <w:t>.</w:t>
      </w:r>
      <w:r w:rsidR="006B7F6E">
        <w:t xml:space="preserve"> The Board discussed their concerns. For example, </w:t>
      </w:r>
      <w:r w:rsidR="00383273" w:rsidRPr="00EB06F9">
        <w:t>Gisselle request</w:t>
      </w:r>
      <w:r w:rsidR="006B7F6E">
        <w:t xml:space="preserve">ed </w:t>
      </w:r>
      <w:r w:rsidR="00383273" w:rsidRPr="00EB06F9">
        <w:t>monthly updates for pumping.</w:t>
      </w:r>
      <w:r w:rsidR="006B7F6E">
        <w:t xml:space="preserve"> It was unclear if t</w:t>
      </w:r>
      <w:r w:rsidR="006B7F6E" w:rsidRPr="00EB06F9">
        <w:t xml:space="preserve">he grease trap effluent flows into the </w:t>
      </w:r>
      <w:r w:rsidR="00EA2395">
        <w:t>soil absorption system (</w:t>
      </w:r>
      <w:r w:rsidR="006B7F6E" w:rsidRPr="00EB06F9">
        <w:t>SAS</w:t>
      </w:r>
      <w:r w:rsidR="00EA2395">
        <w:t>)</w:t>
      </w:r>
      <w:r w:rsidR="006B7F6E" w:rsidRPr="00EB06F9">
        <w:t>.</w:t>
      </w:r>
      <w:r w:rsidR="006B7F6E">
        <w:t xml:space="preserve"> When requested to comment, Mirandi suggested monitoring water usage through typical Town </w:t>
      </w:r>
      <w:r w:rsidR="00EA2395">
        <w:t xml:space="preserve">Water Department </w:t>
      </w:r>
      <w:r w:rsidR="006B7F6E">
        <w:t xml:space="preserve">metering. </w:t>
      </w:r>
      <w:r w:rsidR="006B7F6E" w:rsidRPr="00EB06F9">
        <w:t>David suggest</w:t>
      </w:r>
      <w:r w:rsidR="006B7F6E">
        <w:t>ed</w:t>
      </w:r>
      <w:r w:rsidR="006B7F6E" w:rsidRPr="00EB06F9">
        <w:t xml:space="preserve"> quarterly inspections of the </w:t>
      </w:r>
      <w:r w:rsidR="00EA2395">
        <w:t>SAS</w:t>
      </w:r>
      <w:r w:rsidR="009A706E">
        <w:t xml:space="preserve"> beginning immediately and </w:t>
      </w:r>
      <w:r w:rsidR="006B7F6E" w:rsidRPr="00EB06F9">
        <w:t xml:space="preserve">semi-annual inspections </w:t>
      </w:r>
      <w:r w:rsidR="009A706E">
        <w:t xml:space="preserve">after the busy summer season. </w:t>
      </w:r>
      <w:r w:rsidR="009A706E" w:rsidRPr="00EB06F9">
        <w:t>A</w:t>
      </w:r>
      <w:r w:rsidR="00EA2395">
        <w:t>fter further discussion, a</w:t>
      </w:r>
      <w:r w:rsidR="009A706E" w:rsidRPr="00EB06F9">
        <w:t xml:space="preserve"> motion to approve the addition of 36 outdoor seats contingent upon inspecting the SAS before the end of May and again before the end of September was made by Gisselle. The motion carried</w:t>
      </w:r>
      <w:r w:rsidR="009A706E" w:rsidRPr="009A706E">
        <w:t xml:space="preserve"> </w:t>
      </w:r>
      <w:r w:rsidR="009A706E" w:rsidRPr="00EB06F9">
        <w:t xml:space="preserve">unanimously. As an aside, water use data shall be collected by </w:t>
      </w:r>
      <w:r w:rsidR="00EA2395">
        <w:t xml:space="preserve">the </w:t>
      </w:r>
      <w:r w:rsidR="009A706E" w:rsidRPr="00EB06F9">
        <w:t xml:space="preserve">Health </w:t>
      </w:r>
      <w:r w:rsidR="00EA2395">
        <w:t xml:space="preserve">Director </w:t>
      </w:r>
      <w:r w:rsidR="009A706E" w:rsidRPr="00EB06F9">
        <w:t>from Hamilton Water Dept.</w:t>
      </w:r>
      <w:r w:rsidR="009A706E">
        <w:t xml:space="preserve"> </w:t>
      </w:r>
      <w:r w:rsidR="00B542F2" w:rsidRPr="00EB06F9">
        <w:t>David ask</w:t>
      </w:r>
      <w:r w:rsidR="006B7F6E">
        <w:t>ed</w:t>
      </w:r>
      <w:r w:rsidR="00B542F2" w:rsidRPr="00EB06F9">
        <w:t xml:space="preserve"> Mirandi to draft an order to approve the request contingent upon increasing inspections of the SAS</w:t>
      </w:r>
      <w:r w:rsidR="009A706E">
        <w:t>.</w:t>
      </w:r>
    </w:p>
    <w:p w14:paraId="12D92EF3" w14:textId="28E1CCE3" w:rsidR="000D663D" w:rsidRPr="00EB06F9" w:rsidRDefault="006B7F6E" w:rsidP="00EB06F9">
      <w:pPr>
        <w:pStyle w:val="NoSpacing"/>
      </w:pPr>
      <w:r>
        <w:t xml:space="preserve"> </w:t>
      </w:r>
    </w:p>
    <w:p w14:paraId="52325CAA" w14:textId="77777777" w:rsidR="000D663D" w:rsidRPr="00EB06F9" w:rsidRDefault="000D663D" w:rsidP="00EB06F9">
      <w:pPr>
        <w:pStyle w:val="NoSpacing"/>
      </w:pPr>
    </w:p>
    <w:p w14:paraId="24D334DE" w14:textId="1AA0582B" w:rsidR="00F740B2" w:rsidRPr="009A706E" w:rsidRDefault="00F740B2" w:rsidP="00EB06F9">
      <w:pPr>
        <w:pStyle w:val="NoSpacing"/>
        <w:rPr>
          <w:b/>
          <w:bCs/>
        </w:rPr>
      </w:pPr>
      <w:r w:rsidRPr="009A706E">
        <w:rPr>
          <w:b/>
          <w:bCs/>
        </w:rPr>
        <w:t>Public Comment</w:t>
      </w:r>
      <w:r w:rsidR="009A706E">
        <w:rPr>
          <w:b/>
          <w:bCs/>
        </w:rPr>
        <w:t>:</w:t>
      </w:r>
    </w:p>
    <w:p w14:paraId="3554C042" w14:textId="77777777" w:rsidR="00EA2395" w:rsidRDefault="00F740B2" w:rsidP="00EB06F9">
      <w:pPr>
        <w:pStyle w:val="NoSpacing"/>
      </w:pPr>
      <w:r w:rsidRPr="00EB06F9">
        <w:t>David Frenkel</w:t>
      </w:r>
      <w:r w:rsidR="00C04245" w:rsidRPr="00EB06F9">
        <w:t xml:space="preserve"> asked to be </w:t>
      </w:r>
      <w:r w:rsidR="00820F7F" w:rsidRPr="00EB06F9">
        <w:t xml:space="preserve">heard. He </w:t>
      </w:r>
      <w:r w:rsidR="009A706E">
        <w:t xml:space="preserve">is a newly elected School Committee Member and </w:t>
      </w:r>
      <w:r w:rsidR="00820F7F" w:rsidRPr="00EB06F9">
        <w:t xml:space="preserve">presented a 7-page report in </w:t>
      </w:r>
      <w:r w:rsidR="00EA2395">
        <w:t xml:space="preserve">MS </w:t>
      </w:r>
      <w:r w:rsidR="00820F7F" w:rsidRPr="00EB06F9">
        <w:t xml:space="preserve">PowerPoint format. </w:t>
      </w:r>
      <w:r w:rsidR="009A706E">
        <w:t xml:space="preserve">He feels that </w:t>
      </w:r>
      <w:r w:rsidR="00917A9F" w:rsidRPr="00EB06F9">
        <w:t>Long COVID is a particular concern</w:t>
      </w:r>
      <w:r w:rsidR="009A706E">
        <w:t xml:space="preserve"> and suggested </w:t>
      </w:r>
      <w:r w:rsidR="009863D8">
        <w:t xml:space="preserve">using cost-effective equipment </w:t>
      </w:r>
      <w:r w:rsidR="009A706E">
        <w:t xml:space="preserve">designed to </w:t>
      </w:r>
      <w:r w:rsidR="00917A9F" w:rsidRPr="00EB06F9">
        <w:t xml:space="preserve">measure </w:t>
      </w:r>
      <w:r w:rsidR="009863D8">
        <w:t xml:space="preserve">indoor air quality (IAQ) and this data be used to </w:t>
      </w:r>
      <w:r w:rsidR="00917A9F" w:rsidRPr="00EB06F9">
        <w:t xml:space="preserve">mitigate IAQ </w:t>
      </w:r>
      <w:r w:rsidR="009863D8">
        <w:t xml:space="preserve">of </w:t>
      </w:r>
      <w:r w:rsidR="00917A9F" w:rsidRPr="00EB06F9">
        <w:t>particular concern</w:t>
      </w:r>
      <w:r w:rsidR="00EA2395">
        <w:t xml:space="preserve"> to schools</w:t>
      </w:r>
      <w:r w:rsidR="00917A9F" w:rsidRPr="00EB06F9">
        <w:t>.</w:t>
      </w:r>
      <w:r w:rsidR="009863D8">
        <w:t xml:space="preserve"> He further requested that</w:t>
      </w:r>
      <w:r w:rsidR="00917A9F" w:rsidRPr="00EB06F9">
        <w:t xml:space="preserve"> the </w:t>
      </w:r>
      <w:r w:rsidR="006044E1" w:rsidRPr="00EB06F9">
        <w:t xml:space="preserve">BoH </w:t>
      </w:r>
      <w:r w:rsidR="00917A9F" w:rsidRPr="00EB06F9">
        <w:t>recommend universal indoor masking.</w:t>
      </w:r>
      <w:r w:rsidR="00EA2395">
        <w:t xml:space="preserve"> </w:t>
      </w:r>
    </w:p>
    <w:p w14:paraId="6AB49309" w14:textId="36A779A6" w:rsidR="00D01B8F" w:rsidRPr="00EB06F9" w:rsidRDefault="006044E1" w:rsidP="00EB06F9">
      <w:pPr>
        <w:pStyle w:val="NoSpacing"/>
      </w:pPr>
      <w:r w:rsidRPr="00EB06F9">
        <w:t>Giselle supporte</w:t>
      </w:r>
      <w:r w:rsidR="00EA2395">
        <w:t>d</w:t>
      </w:r>
      <w:r w:rsidRPr="00EB06F9">
        <w:t xml:space="preserve"> </w:t>
      </w:r>
      <w:r w:rsidR="00EA2395" w:rsidRPr="00EB06F9">
        <w:t>continua</w:t>
      </w:r>
      <w:r w:rsidR="00EA2395">
        <w:t>tion</w:t>
      </w:r>
      <w:r w:rsidRPr="00EB06F9">
        <w:t xml:space="preserve"> our message to strongly recommend the use of mask</w:t>
      </w:r>
      <w:r w:rsidR="00EA2395">
        <w:t>s</w:t>
      </w:r>
      <w:r w:rsidRPr="00EB06F9">
        <w:t xml:space="preserve"> indoors</w:t>
      </w:r>
      <w:r w:rsidR="00473B90" w:rsidRPr="00EB06F9">
        <w:t xml:space="preserve"> but is concerned that the message is not adequate.</w:t>
      </w:r>
      <w:r w:rsidR="00D01B8F" w:rsidRPr="00EB06F9">
        <w:t xml:space="preserve"> </w:t>
      </w:r>
      <w:r w:rsidR="009863D8">
        <w:t xml:space="preserve"> </w:t>
      </w:r>
      <w:r w:rsidR="00D01B8F" w:rsidRPr="00EB06F9">
        <w:t xml:space="preserve">Christopher suggested that use of language, such as </w:t>
      </w:r>
      <w:r w:rsidR="00EA2395">
        <w:t>“</w:t>
      </w:r>
      <w:r w:rsidR="00D01B8F" w:rsidRPr="00EB06F9">
        <w:t>strongly recommend</w:t>
      </w:r>
      <w:r w:rsidR="00EA2395">
        <w:t>” is more effective than</w:t>
      </w:r>
      <w:r w:rsidR="00176122" w:rsidRPr="00EB06F9">
        <w:t xml:space="preserve"> </w:t>
      </w:r>
      <w:r w:rsidR="00EA2395">
        <w:t>“</w:t>
      </w:r>
      <w:r w:rsidR="00176122" w:rsidRPr="00EB06F9">
        <w:t>encourage</w:t>
      </w:r>
      <w:r w:rsidR="00EA2395">
        <w:t>”</w:t>
      </w:r>
      <w:r w:rsidR="00066EB1">
        <w:t xml:space="preserve"> and this term be </w:t>
      </w:r>
      <w:r w:rsidR="009863D8">
        <w:t xml:space="preserve">used to improve the effectiveness of the </w:t>
      </w:r>
      <w:r w:rsidR="00D01B8F" w:rsidRPr="00EB06F9">
        <w:t>messaging.</w:t>
      </w:r>
    </w:p>
    <w:p w14:paraId="0331AB55" w14:textId="77777777" w:rsidR="00066EB1" w:rsidRDefault="00D01B8F" w:rsidP="00EB06F9">
      <w:pPr>
        <w:pStyle w:val="NoSpacing"/>
      </w:pPr>
      <w:r w:rsidRPr="00EB06F9">
        <w:t xml:space="preserve">Dr Ramsey asked about </w:t>
      </w:r>
      <w:r w:rsidR="001F49B2" w:rsidRPr="00EB06F9">
        <w:t>how the schools notify families.</w:t>
      </w:r>
      <w:r w:rsidR="009863D8">
        <w:t xml:space="preserve"> At that time, </w:t>
      </w:r>
      <w:r w:rsidRPr="00EB06F9">
        <w:t>Rachel Lee, Regional PH Nurse</w:t>
      </w:r>
      <w:r w:rsidR="009863D8">
        <w:t xml:space="preserve">, offered </w:t>
      </w:r>
      <w:r w:rsidR="001F49B2" w:rsidRPr="00EB06F9">
        <w:t xml:space="preserve">to clarify the role of the school nurses in </w:t>
      </w:r>
      <w:r w:rsidR="00066EB1">
        <w:t xml:space="preserve">the process of </w:t>
      </w:r>
      <w:r w:rsidR="001F49B2" w:rsidRPr="00EB06F9">
        <w:t>notification</w:t>
      </w:r>
      <w:r w:rsidR="00066EB1">
        <w:t xml:space="preserve"> </w:t>
      </w:r>
      <w:r w:rsidR="001F49B2" w:rsidRPr="00EB06F9">
        <w:t xml:space="preserve">of families. </w:t>
      </w:r>
    </w:p>
    <w:p w14:paraId="74F319D1" w14:textId="7208D691" w:rsidR="00D01B8F" w:rsidRPr="00EB06F9" w:rsidRDefault="009863D8" w:rsidP="00EB06F9">
      <w:pPr>
        <w:pStyle w:val="NoSpacing"/>
      </w:pPr>
      <w:r>
        <w:t>The Board agreed to update the Town Website to include clear messaging on the recommendation to w</w:t>
      </w:r>
      <w:r w:rsidR="00066EB1">
        <w:t>ear</w:t>
      </w:r>
      <w:r>
        <w:t xml:space="preserve"> masks indoor.</w:t>
      </w:r>
    </w:p>
    <w:p w14:paraId="3ABBB497" w14:textId="77777777" w:rsidR="009863D8" w:rsidRDefault="009863D8" w:rsidP="00B02421">
      <w:pPr>
        <w:pStyle w:val="NoSpacing"/>
      </w:pPr>
    </w:p>
    <w:p w14:paraId="52DD9143" w14:textId="3CD0C784" w:rsidR="003E134A" w:rsidRPr="009863D8" w:rsidRDefault="003E134A" w:rsidP="00EB06F9">
      <w:pPr>
        <w:pStyle w:val="NoSpacing"/>
        <w:rPr>
          <w:b/>
          <w:bCs/>
        </w:rPr>
      </w:pPr>
      <w:r w:rsidRPr="009863D8">
        <w:rPr>
          <w:b/>
          <w:bCs/>
        </w:rPr>
        <w:t>Adjournment</w:t>
      </w:r>
      <w:r w:rsidR="009863D8">
        <w:rPr>
          <w:b/>
          <w:bCs/>
        </w:rPr>
        <w:t>:</w:t>
      </w:r>
    </w:p>
    <w:p w14:paraId="489322E3" w14:textId="48813B69" w:rsidR="00917A9F" w:rsidRPr="00EB06F9" w:rsidRDefault="00917A9F" w:rsidP="00EB06F9">
      <w:pPr>
        <w:pStyle w:val="NoSpacing"/>
      </w:pPr>
      <w:r w:rsidRPr="00EB06F9">
        <w:t xml:space="preserve">With no further business at hand </w:t>
      </w:r>
      <w:r w:rsidR="00176122" w:rsidRPr="00EB06F9">
        <w:t>Christophe</w:t>
      </w:r>
      <w:r w:rsidR="00C4607E" w:rsidRPr="00EB06F9">
        <w:t xml:space="preserve">r </w:t>
      </w:r>
      <w:r w:rsidRPr="00EB06F9">
        <w:t>made a motion to adjourn. It passed unanimously at 7 o’clock.</w:t>
      </w:r>
    </w:p>
    <w:p w14:paraId="624BB12A" w14:textId="06D59E5C" w:rsidR="00B54122" w:rsidRPr="00EB06F9" w:rsidRDefault="00B54122" w:rsidP="00EB06F9">
      <w:pPr>
        <w:pStyle w:val="NoSpacing"/>
      </w:pPr>
    </w:p>
    <w:p w14:paraId="295BA510" w14:textId="5A5A20B3" w:rsidR="00B54122" w:rsidRDefault="00066EB1" w:rsidP="00EB06F9">
      <w:pPr>
        <w:pStyle w:val="NoSpacing"/>
      </w:pPr>
      <w:r>
        <w:t>Respectfully submitted to the Board of Health for consideration.</w:t>
      </w:r>
    </w:p>
    <w:p w14:paraId="631C4D3C" w14:textId="4FCBD056" w:rsidR="00066EB1" w:rsidRDefault="00066EB1" w:rsidP="00EB06F9">
      <w:pPr>
        <w:pStyle w:val="NoSpacing"/>
      </w:pPr>
    </w:p>
    <w:p w14:paraId="59044F67" w14:textId="0EC1291C" w:rsidR="00066EB1" w:rsidRPr="00EB06F9" w:rsidRDefault="00066EB1" w:rsidP="00EB06F9">
      <w:pPr>
        <w:pStyle w:val="NoSpacing"/>
      </w:pPr>
      <w:r>
        <w:t>Peter M. Mirandi, MPH</w:t>
      </w:r>
    </w:p>
    <w:sectPr w:rsidR="00066EB1" w:rsidRPr="00EB0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42F7E"/>
    <w:multiLevelType w:val="hybridMultilevel"/>
    <w:tmpl w:val="6FE0848E"/>
    <w:lvl w:ilvl="0" w:tplc="3FC6FF3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4A"/>
    <w:rsid w:val="00066EB1"/>
    <w:rsid w:val="000D663D"/>
    <w:rsid w:val="00176122"/>
    <w:rsid w:val="001F49B2"/>
    <w:rsid w:val="002F0B7D"/>
    <w:rsid w:val="00383273"/>
    <w:rsid w:val="003B3FA7"/>
    <w:rsid w:val="003E134A"/>
    <w:rsid w:val="004378A7"/>
    <w:rsid w:val="00473B90"/>
    <w:rsid w:val="0048296D"/>
    <w:rsid w:val="006044E1"/>
    <w:rsid w:val="006B7F6E"/>
    <w:rsid w:val="007F4892"/>
    <w:rsid w:val="00820F7F"/>
    <w:rsid w:val="00846B9F"/>
    <w:rsid w:val="008969D7"/>
    <w:rsid w:val="00917A9F"/>
    <w:rsid w:val="009863D8"/>
    <w:rsid w:val="009A706E"/>
    <w:rsid w:val="009C1432"/>
    <w:rsid w:val="00AC6574"/>
    <w:rsid w:val="00B02421"/>
    <w:rsid w:val="00B54122"/>
    <w:rsid w:val="00B542F2"/>
    <w:rsid w:val="00C04245"/>
    <w:rsid w:val="00C4607E"/>
    <w:rsid w:val="00CD1BE7"/>
    <w:rsid w:val="00D01B8F"/>
    <w:rsid w:val="00D30640"/>
    <w:rsid w:val="00E5278A"/>
    <w:rsid w:val="00EA2395"/>
    <w:rsid w:val="00EB06F9"/>
    <w:rsid w:val="00ED42F4"/>
    <w:rsid w:val="00F740B2"/>
    <w:rsid w:val="00FA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78A"/>
    <w:rPr>
      <w:color w:val="0563C1" w:themeColor="hyperlink"/>
      <w:u w:val="single"/>
    </w:rPr>
  </w:style>
  <w:style w:type="character" w:customStyle="1" w:styleId="UnresolvedMention">
    <w:name w:val="Unresolved Mention"/>
    <w:basedOn w:val="DefaultParagraphFont"/>
    <w:uiPriority w:val="99"/>
    <w:semiHidden/>
    <w:unhideWhenUsed/>
    <w:rsid w:val="00E5278A"/>
    <w:rPr>
      <w:color w:val="605E5C"/>
      <w:shd w:val="clear" w:color="auto" w:fill="E1DFDD"/>
    </w:rPr>
  </w:style>
  <w:style w:type="paragraph" w:styleId="ListParagraph">
    <w:name w:val="List Paragraph"/>
    <w:basedOn w:val="Normal"/>
    <w:uiPriority w:val="34"/>
    <w:qFormat/>
    <w:rsid w:val="004378A7"/>
    <w:pPr>
      <w:ind w:left="720"/>
      <w:contextualSpacing/>
    </w:pPr>
  </w:style>
  <w:style w:type="paragraph" w:styleId="NoSpacing">
    <w:name w:val="No Spacing"/>
    <w:uiPriority w:val="1"/>
    <w:qFormat/>
    <w:rsid w:val="00EB06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78A"/>
    <w:rPr>
      <w:color w:val="0563C1" w:themeColor="hyperlink"/>
      <w:u w:val="single"/>
    </w:rPr>
  </w:style>
  <w:style w:type="character" w:customStyle="1" w:styleId="UnresolvedMention">
    <w:name w:val="Unresolved Mention"/>
    <w:basedOn w:val="DefaultParagraphFont"/>
    <w:uiPriority w:val="99"/>
    <w:semiHidden/>
    <w:unhideWhenUsed/>
    <w:rsid w:val="00E5278A"/>
    <w:rPr>
      <w:color w:val="605E5C"/>
      <w:shd w:val="clear" w:color="auto" w:fill="E1DFDD"/>
    </w:rPr>
  </w:style>
  <w:style w:type="paragraph" w:styleId="ListParagraph">
    <w:name w:val="List Paragraph"/>
    <w:basedOn w:val="Normal"/>
    <w:uiPriority w:val="34"/>
    <w:qFormat/>
    <w:rsid w:val="004378A7"/>
    <w:pPr>
      <w:ind w:left="720"/>
      <w:contextualSpacing/>
    </w:pPr>
  </w:style>
  <w:style w:type="paragraph" w:styleId="NoSpacing">
    <w:name w:val="No Spacing"/>
    <w:uiPriority w:val="1"/>
    <w:qFormat/>
    <w:rsid w:val="00EB0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Nancy Stevens</cp:lastModifiedBy>
  <cp:revision>4</cp:revision>
  <dcterms:created xsi:type="dcterms:W3CDTF">2022-09-20T15:17:00Z</dcterms:created>
  <dcterms:modified xsi:type="dcterms:W3CDTF">2022-09-27T14:53:00Z</dcterms:modified>
</cp:coreProperties>
</file>