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512" w14:textId="77777777" w:rsidR="009A348B" w:rsidRDefault="001D4819">
      <w:pPr>
        <w:spacing w:after="193" w:line="358" w:lineRule="exact"/>
        <w:jc w:val="center"/>
        <w:textAlignment w:val="baseline"/>
        <w:rPr>
          <w:rFonts w:eastAsia="Times New Roman"/>
          <w:b/>
          <w:color w:val="000000"/>
          <w:spacing w:val="3"/>
          <w:sz w:val="31"/>
        </w:rPr>
      </w:pPr>
      <w:r>
        <w:rPr>
          <w:rFonts w:eastAsia="Times New Roman"/>
          <w:b/>
          <w:color w:val="000000"/>
          <w:spacing w:val="3"/>
          <w:sz w:val="31"/>
        </w:rPr>
        <w:t>Table 1 - Descriptions of Planned Districts</w:t>
      </w:r>
    </w:p>
    <w:p w14:paraId="4515F513" w14:textId="77777777" w:rsidR="009A348B" w:rsidRDefault="001D4819">
      <w:pPr>
        <w:shd w:val="solid" w:color="000000" w:fill="000000"/>
        <w:tabs>
          <w:tab w:val="left" w:pos="3096"/>
          <w:tab w:val="left" w:pos="6264"/>
        </w:tabs>
        <w:spacing w:after="293" w:line="273" w:lineRule="exact"/>
        <w:ind w:left="144"/>
        <w:textAlignment w:val="baseline"/>
        <w:rPr>
          <w:rFonts w:eastAsia="Times New Roman"/>
          <w:b/>
          <w:color w:val="FFFFFF"/>
          <w:sz w:val="24"/>
        </w:rPr>
      </w:pPr>
      <w:r>
        <w:rPr>
          <w:rFonts w:eastAsia="Times New Roman"/>
          <w:b/>
          <w:color w:val="FFFFFF"/>
          <w:sz w:val="24"/>
        </w:rPr>
        <w:t>Planned District</w:t>
      </w:r>
      <w:r>
        <w:rPr>
          <w:rFonts w:eastAsia="Times New Roman"/>
          <w:b/>
          <w:color w:val="FFFFFF"/>
          <w:sz w:val="24"/>
        </w:rPr>
        <w:tab/>
        <w:t>District Character</w:t>
      </w:r>
      <w:r>
        <w:rPr>
          <w:rFonts w:eastAsia="Times New Roman"/>
          <w:b/>
          <w:color w:val="FFFFFF"/>
          <w:sz w:val="24"/>
        </w:rPr>
        <w:tab/>
        <w:t>Maximum Buildout Requirements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3960"/>
        <w:gridCol w:w="4137"/>
      </w:tblGrid>
      <w:tr w:rsidR="009A348B" w14:paraId="4515F51C" w14:textId="77777777">
        <w:trPr>
          <w:trHeight w:hRule="exact" w:val="1339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14" w14:textId="6E79A179" w:rsidR="009A348B" w:rsidRDefault="001D4819">
            <w:pPr>
              <w:spacing w:before="452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BH-R</w:t>
            </w:r>
            <w:r w:rsidR="00074AAF">
              <w:rPr>
                <w:rFonts w:eastAsia="Times New Roman"/>
                <w:b/>
                <w:color w:val="000000"/>
                <w:sz w:val="31"/>
              </w:rPr>
              <w:t>/C</w:t>
            </w:r>
          </w:p>
          <w:p w14:paraId="4515F515" w14:textId="77777777" w:rsidR="009A348B" w:rsidRDefault="001D4819">
            <w:pPr>
              <w:spacing w:after="423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Brown's Hill - Residential / Commercial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15F516" w14:textId="35B415A3" w:rsidR="009A348B" w:rsidRDefault="001D4819">
            <w:pPr>
              <w:spacing w:after="353" w:line="254" w:lineRule="exact"/>
              <w:ind w:left="180" w:right="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The existing </w:t>
            </w:r>
            <w:r w:rsidR="006B79C8">
              <w:rPr>
                <w:rFonts w:eastAsia="Times New Roman"/>
                <w:color w:val="000000"/>
                <w:sz w:val="20"/>
              </w:rPr>
              <w:t>business/commercial</w:t>
            </w:r>
            <w:r>
              <w:rPr>
                <w:rFonts w:eastAsia="Times New Roman"/>
                <w:color w:val="000000"/>
                <w:sz w:val="20"/>
              </w:rPr>
              <w:t xml:space="preserve"> part of the property has two multi-story structures and substantial surface parking. Re-purposing existing structures or additions for commercial/life sciences or other new uses such as 55+ senior housing development may be options.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1A" w14:textId="3B0733CD" w:rsidR="009A348B" w:rsidRDefault="001D4819" w:rsidP="0007251F">
            <w:pPr>
              <w:spacing w:before="32"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Existing </w:t>
            </w:r>
            <w:r w:rsidR="006B79C8">
              <w:rPr>
                <w:rFonts w:eastAsia="Times New Roman"/>
                <w:i/>
                <w:color w:val="000000"/>
                <w:sz w:val="20"/>
              </w:rPr>
              <w:t>Business/Commercial</w:t>
            </w:r>
            <w:r w:rsidR="0007251F">
              <w:rPr>
                <w:rFonts w:eastAsia="Times New Roman"/>
                <w:i/>
                <w:color w:val="000000"/>
                <w:sz w:val="20"/>
              </w:rPr>
              <w:t>/Institutional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Buildings:</w:t>
            </w:r>
            <w:r w:rsidR="0007251F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>Kerr Hall, Goddard Library, Academic Building</w:t>
            </w:r>
            <w:r w:rsidR="0007251F"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>&amp; Chapel (164,612-Gross SF):</w:t>
            </w:r>
            <w:r>
              <w:rPr>
                <w:rFonts w:eastAsia="Times New Roman"/>
                <w:b/>
                <w:color w:val="000000"/>
                <w:sz w:val="20"/>
              </w:rPr>
              <w:t>Reuse of existing structures permitted by-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14:paraId="6668214C" w14:textId="3273D9F3" w:rsidR="009A348B" w:rsidRDefault="006B79C8">
            <w:pPr>
              <w:spacing w:before="31" w:after="50" w:line="224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r</w:t>
            </w:r>
            <w:r w:rsidR="001D4819">
              <w:rPr>
                <w:rFonts w:eastAsia="Times New Roman"/>
                <w:b/>
                <w:color w:val="000000"/>
                <w:sz w:val="20"/>
              </w:rPr>
              <w:t>ight</w:t>
            </w:r>
            <w:r w:rsidR="00E324C6">
              <w:rPr>
                <w:rFonts w:eastAsia="Times New Roman"/>
                <w:b/>
                <w:color w:val="000000"/>
                <w:sz w:val="20"/>
              </w:rPr>
              <w:t xml:space="preserve"> without Site Plan Review</w:t>
            </w:r>
            <w:r w:rsidR="001D4819">
              <w:rPr>
                <w:rFonts w:eastAsia="Times New Roman"/>
                <w:b/>
                <w:color w:val="000000"/>
                <w:sz w:val="20"/>
              </w:rPr>
              <w:t>.</w:t>
            </w:r>
          </w:p>
          <w:p w14:paraId="4515F51B" w14:textId="40A3C923" w:rsidR="00907509" w:rsidRDefault="00907509">
            <w:pPr>
              <w:spacing w:before="31" w:after="50" w:line="224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9A348B" w14:paraId="4515F522" w14:textId="77777777" w:rsidTr="006B79C8">
        <w:trPr>
          <w:trHeight w:hRule="exact" w:val="613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1D" w14:textId="77777777" w:rsidR="009A348B" w:rsidRDefault="009A348B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1E" w14:textId="77777777" w:rsidR="009A348B" w:rsidRDefault="009A348B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21" w14:textId="37906EE5" w:rsidR="009A348B" w:rsidRDefault="001D4819" w:rsidP="006B79C8">
            <w:pPr>
              <w:spacing w:line="225" w:lineRule="exact"/>
              <w:ind w:left="143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 Additions:</w:t>
            </w:r>
            <w:r w:rsidR="006B79C8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 w:rsidR="006B79C8">
              <w:rPr>
                <w:rFonts w:eastAsia="Times New Roman"/>
                <w:b/>
                <w:bCs/>
                <w:iCs/>
                <w:color w:val="000000"/>
                <w:sz w:val="20"/>
              </w:rPr>
              <w:t>By</w:t>
            </w:r>
            <w:r w:rsidR="006B79C8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Special Permit </w:t>
            </w:r>
          </w:p>
        </w:tc>
      </w:tr>
      <w:tr w:rsidR="009A348B" w14:paraId="4515F529" w14:textId="77777777" w:rsidTr="000D72F4">
        <w:trPr>
          <w:trHeight w:hRule="exact" w:val="1254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23" w14:textId="77777777" w:rsidR="009A348B" w:rsidRDefault="001D4819">
            <w:pPr>
              <w:spacing w:before="720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N-R</w:t>
            </w:r>
          </w:p>
          <w:p w14:paraId="4515F524" w14:textId="77777777" w:rsidR="009A348B" w:rsidRDefault="001D4819">
            <w:pPr>
              <w:spacing w:before="2" w:after="692" w:line="302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North - Residential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15F525" w14:textId="743B44AB" w:rsidR="009A348B" w:rsidRDefault="001D4819">
            <w:pPr>
              <w:spacing w:after="1112" w:line="252" w:lineRule="exact"/>
              <w:ind w:left="180" w:right="18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High-intensity residential development area including two, existing three</w:t>
            </w:r>
            <w:r w:rsidR="00907509">
              <w:rPr>
                <w:rFonts w:eastAsia="Times New Roman"/>
                <w:color w:val="000000"/>
                <w:sz w:val="20"/>
              </w:rPr>
              <w:t>-</w:t>
            </w:r>
            <w:r>
              <w:rPr>
                <w:rFonts w:eastAsia="Times New Roman"/>
                <w:color w:val="000000"/>
                <w:sz w:val="20"/>
              </w:rPr>
              <w:t xml:space="preserve">story Student </w:t>
            </w:r>
            <w:r w:rsidR="00907509">
              <w:rPr>
                <w:rFonts w:eastAsia="Times New Roman"/>
                <w:color w:val="000000"/>
                <w:sz w:val="20"/>
              </w:rPr>
              <w:t>Apartments</w:t>
            </w:r>
            <w:r>
              <w:rPr>
                <w:rFonts w:eastAsia="Times New Roman"/>
                <w:color w:val="000000"/>
                <w:sz w:val="20"/>
              </w:rPr>
              <w:t xml:space="preserve"> Units E &amp; F (109-Units) and new multi-plex housing units on surrounding land are options for building.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26" w14:textId="004CDF18" w:rsidR="009A348B" w:rsidRDefault="001D4819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Existing Student </w:t>
            </w:r>
            <w:r w:rsidR="00907509">
              <w:rPr>
                <w:rFonts w:eastAsia="Times New Roman"/>
                <w:i/>
                <w:color w:val="000000"/>
                <w:sz w:val="20"/>
              </w:rPr>
              <w:t>Apartments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Conversion:</w:t>
            </w:r>
          </w:p>
          <w:p w14:paraId="4515F528" w14:textId="2DE6C714" w:rsidR="009A348B" w:rsidRPr="00E324C6" w:rsidRDefault="001D4819" w:rsidP="00E324C6">
            <w:pPr>
              <w:spacing w:before="4" w:line="254" w:lineRule="exact"/>
              <w:ind w:left="144" w:right="36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Reuse of existing Student </w:t>
            </w:r>
            <w:r w:rsidR="00907509">
              <w:rPr>
                <w:rFonts w:eastAsia="Times New Roman"/>
                <w:color w:val="000000"/>
                <w:sz w:val="20"/>
              </w:rPr>
              <w:t>Apartments</w:t>
            </w:r>
            <w:r>
              <w:rPr>
                <w:rFonts w:eastAsia="Times New Roman"/>
                <w:color w:val="000000"/>
                <w:sz w:val="20"/>
              </w:rPr>
              <w:t xml:space="preserve"> (102,387-Gross SF)</w:t>
            </w:r>
            <w:r w:rsidR="00E324C6">
              <w:rPr>
                <w:rFonts w:eastAsia="Times New Roman"/>
                <w:color w:val="000000"/>
                <w:sz w:val="20"/>
              </w:rPr>
              <w:t xml:space="preserve">: </w:t>
            </w:r>
            <w:r>
              <w:rPr>
                <w:rFonts w:eastAsia="Times New Roman"/>
                <w:b/>
                <w:color w:val="000000"/>
                <w:sz w:val="20"/>
              </w:rPr>
              <w:t>Permitted by-right</w:t>
            </w:r>
            <w:r w:rsidR="00E324C6">
              <w:rPr>
                <w:rFonts w:eastAsia="Times New Roman"/>
                <w:b/>
                <w:color w:val="000000"/>
                <w:sz w:val="20"/>
              </w:rPr>
              <w:t xml:space="preserve"> without Site Plan Review</w:t>
            </w:r>
            <w:r>
              <w:rPr>
                <w:rFonts w:eastAsia="Times New Roman"/>
                <w:b/>
                <w:color w:val="000000"/>
                <w:sz w:val="20"/>
              </w:rPr>
              <w:t>.</w:t>
            </w:r>
          </w:p>
        </w:tc>
      </w:tr>
      <w:tr w:rsidR="00E324C6" w14:paraId="16DCF7F4" w14:textId="77777777" w:rsidTr="006B79C8">
        <w:trPr>
          <w:trHeight w:hRule="exact" w:val="2350"/>
        </w:trPr>
        <w:tc>
          <w:tcPr>
            <w:tcW w:w="1992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61E90FC7" w14:textId="77777777" w:rsidR="00E324C6" w:rsidRDefault="00E324C6">
            <w:pPr>
              <w:spacing w:before="720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</w:p>
        </w:tc>
        <w:tc>
          <w:tcPr>
            <w:tcW w:w="3960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0F2A85" w14:textId="77777777" w:rsidR="00E324C6" w:rsidRDefault="00E324C6">
            <w:pPr>
              <w:spacing w:after="1112" w:line="252" w:lineRule="exact"/>
              <w:ind w:left="180" w:right="180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AAB8B" w14:textId="77777777" w:rsidR="00E324C6" w:rsidRDefault="00E324C6" w:rsidP="00E324C6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E324C6">
              <w:rPr>
                <w:rFonts w:eastAsia="Times New Roman"/>
                <w:i/>
                <w:iCs/>
                <w:color w:val="000000"/>
                <w:sz w:val="20"/>
              </w:rPr>
              <w:t>Additions to Existing Student Apartments to provide accessibility and residential amenities: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233D76">
              <w:rPr>
                <w:rFonts w:eastAsia="Times New Roman"/>
                <w:b/>
                <w:bCs/>
                <w:color w:val="000000"/>
                <w:sz w:val="20"/>
              </w:rPr>
              <w:t xml:space="preserve">Permitted by right without Site Plan Review if </w:t>
            </w:r>
            <w:r w:rsidR="006B79C8" w:rsidRPr="00233D76">
              <w:rPr>
                <w:rFonts w:eastAsia="Times New Roman"/>
                <w:b/>
                <w:bCs/>
                <w:color w:val="000000"/>
                <w:sz w:val="20"/>
              </w:rPr>
              <w:t>XX</w:t>
            </w:r>
            <w:r w:rsidRPr="00233D76">
              <w:rPr>
                <w:rFonts w:eastAsia="Times New Roman"/>
                <w:b/>
                <w:bCs/>
                <w:color w:val="000000"/>
                <w:sz w:val="20"/>
              </w:rPr>
              <w:t xml:space="preserve">% or less of the total square footage; Special Permit if more than </w:t>
            </w:r>
            <w:r w:rsidR="006B79C8" w:rsidRPr="00233D76">
              <w:rPr>
                <w:rFonts w:eastAsia="Times New Roman"/>
                <w:b/>
                <w:bCs/>
                <w:color w:val="000000"/>
                <w:sz w:val="20"/>
              </w:rPr>
              <w:t>XX</w:t>
            </w:r>
            <w:r w:rsidRPr="00233D76">
              <w:rPr>
                <w:rFonts w:eastAsia="Times New Roman"/>
                <w:b/>
                <w:bCs/>
                <w:color w:val="000000"/>
                <w:sz w:val="20"/>
              </w:rPr>
              <w:t>% of the total square footage.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  <w:p w14:paraId="3D242594" w14:textId="77777777" w:rsidR="006B79C8" w:rsidRDefault="006B79C8" w:rsidP="00E324C6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iCs/>
                <w:color w:val="000000"/>
                <w:sz w:val="20"/>
              </w:rPr>
            </w:pPr>
          </w:p>
          <w:p w14:paraId="71DF195D" w14:textId="0A9CD0B1" w:rsidR="006B79C8" w:rsidRPr="006B79C8" w:rsidRDefault="006B79C8" w:rsidP="00E324C6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>[Note to Draft:  Awaiting feedback from potential developers on appropriate percentages]</w:t>
            </w:r>
          </w:p>
        </w:tc>
      </w:tr>
      <w:tr w:rsidR="009A348B" w14:paraId="4515F52F" w14:textId="77777777" w:rsidTr="006B79C8">
        <w:trPr>
          <w:trHeight w:hRule="exact" w:val="2341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2A" w14:textId="77777777" w:rsidR="009A348B" w:rsidRDefault="009A348B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15F52B" w14:textId="77777777" w:rsidR="009A348B" w:rsidRDefault="009A348B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CA242" w14:textId="5B32B949" w:rsidR="009A348B" w:rsidRDefault="001D4819" w:rsidP="006D313A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Additions to</w:t>
            </w:r>
            <w:r w:rsidR="00E324C6">
              <w:rPr>
                <w:rFonts w:eastAsia="Times New Roman"/>
                <w:i/>
                <w:color w:val="000000"/>
                <w:sz w:val="20"/>
              </w:rPr>
              <w:t xml:space="preserve"> Ex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isting Student </w:t>
            </w:r>
            <w:r w:rsidR="00907509">
              <w:rPr>
                <w:rFonts w:eastAsia="Times New Roman"/>
                <w:i/>
                <w:color w:val="000000"/>
                <w:sz w:val="20"/>
              </w:rPr>
              <w:t>Apartments</w:t>
            </w:r>
            <w:r w:rsidR="00E324C6">
              <w:rPr>
                <w:rFonts w:eastAsia="Times New Roman"/>
                <w:i/>
                <w:color w:val="000000"/>
                <w:sz w:val="20"/>
              </w:rPr>
              <w:t xml:space="preserve"> for reasons other than accessibility and residential amenities</w:t>
            </w:r>
            <w:r>
              <w:rPr>
                <w:rFonts w:eastAsia="Times New Roman"/>
                <w:i/>
                <w:color w:val="000000"/>
                <w:sz w:val="20"/>
              </w:rPr>
              <w:t>:</w:t>
            </w:r>
            <w:r w:rsidR="006D313A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 w:rsidR="00E324C6">
              <w:rPr>
                <w:rFonts w:eastAsia="Times New Roman"/>
                <w:b/>
                <w:color w:val="000000"/>
                <w:sz w:val="20"/>
              </w:rPr>
              <w:t xml:space="preserve">Site Plan Approval for additions of </w:t>
            </w:r>
            <w:r w:rsidR="006B79C8">
              <w:rPr>
                <w:rFonts w:eastAsia="Times New Roman"/>
                <w:b/>
                <w:color w:val="000000"/>
                <w:sz w:val="20"/>
              </w:rPr>
              <w:t>XX</w:t>
            </w:r>
            <w:r w:rsidR="00E324C6">
              <w:rPr>
                <w:rFonts w:eastAsia="Times New Roman"/>
                <w:b/>
                <w:color w:val="000000"/>
                <w:sz w:val="20"/>
              </w:rPr>
              <w:t>% or less</w:t>
            </w:r>
            <w:r w:rsidR="006D313A">
              <w:rPr>
                <w:rFonts w:eastAsia="Times New Roman"/>
                <w:b/>
                <w:color w:val="000000"/>
                <w:sz w:val="20"/>
              </w:rPr>
              <w:t xml:space="preserve"> of total square footage</w:t>
            </w:r>
            <w:r w:rsidR="00E324C6">
              <w:rPr>
                <w:rFonts w:eastAsia="Times New Roman"/>
                <w:b/>
                <w:color w:val="000000"/>
                <w:sz w:val="20"/>
              </w:rPr>
              <w:t xml:space="preserve">; </w:t>
            </w:r>
            <w:r>
              <w:rPr>
                <w:rFonts w:eastAsia="Times New Roman"/>
                <w:b/>
                <w:color w:val="000000"/>
                <w:sz w:val="20"/>
              </w:rPr>
              <w:t>Special Permit for additions exce</w:t>
            </w:r>
            <w:r w:rsidR="00907509">
              <w:rPr>
                <w:rFonts w:eastAsia="Times New Roman"/>
                <w:b/>
                <w:color w:val="000000"/>
                <w:sz w:val="20"/>
              </w:rPr>
              <w:t>e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ding </w:t>
            </w:r>
            <w:r w:rsidR="006B79C8">
              <w:rPr>
                <w:rFonts w:eastAsia="Times New Roman"/>
                <w:b/>
                <w:color w:val="000000"/>
                <w:sz w:val="20"/>
              </w:rPr>
              <w:t>XX</w:t>
            </w:r>
            <w:r>
              <w:rPr>
                <w:rFonts w:eastAsia="Times New Roman"/>
                <w:b/>
                <w:color w:val="000000"/>
                <w:sz w:val="20"/>
              </w:rPr>
              <w:t>% of</w:t>
            </w:r>
            <w:r w:rsidR="00E324C6"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r w:rsidR="006D313A">
              <w:rPr>
                <w:rFonts w:eastAsia="Times New Roman"/>
                <w:b/>
                <w:color w:val="000000"/>
                <w:sz w:val="20"/>
              </w:rPr>
              <w:t>total square footage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.</w:t>
            </w:r>
          </w:p>
          <w:p w14:paraId="26B4DF88" w14:textId="77777777" w:rsidR="006B79C8" w:rsidRDefault="006B79C8" w:rsidP="006D313A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</w:p>
          <w:p w14:paraId="4515F52E" w14:textId="03F02F57" w:rsidR="006B79C8" w:rsidRDefault="006B79C8" w:rsidP="006D313A">
            <w:pPr>
              <w:spacing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>[Note to Draft:  Awaiting feedback from potential developers on appropriate percentages]</w:t>
            </w:r>
          </w:p>
        </w:tc>
      </w:tr>
      <w:tr w:rsidR="009A348B" w14:paraId="4515F534" w14:textId="77777777" w:rsidTr="006B79C8">
        <w:trPr>
          <w:trHeight w:hRule="exact" w:val="811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30" w14:textId="77777777" w:rsidR="009A348B" w:rsidRDefault="009A348B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31" w14:textId="77777777" w:rsidR="009A348B" w:rsidRDefault="009A348B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33" w14:textId="59F6D846" w:rsidR="009A348B" w:rsidRPr="006B79C8" w:rsidRDefault="001D4819" w:rsidP="006B79C8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New Residential Multiplex:</w:t>
            </w:r>
            <w:r>
              <w:rPr>
                <w:rFonts w:eastAsia="Times New Roman"/>
                <w:b/>
                <w:color w:val="000000"/>
                <w:sz w:val="20"/>
              </w:rPr>
              <w:t>16-Dwelling Units</w:t>
            </w:r>
            <w:r w:rsidR="006B79C8">
              <w:rPr>
                <w:rFonts w:eastAsia="Times New Roman"/>
                <w:b/>
                <w:color w:val="000000"/>
                <w:sz w:val="20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 32,000-Gross SF</w:t>
            </w:r>
            <w:r w:rsidR="000D72F4"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r w:rsidR="006B79C8">
              <w:rPr>
                <w:rFonts w:eastAsia="Times New Roman"/>
                <w:b/>
                <w:color w:val="000000"/>
                <w:sz w:val="20"/>
              </w:rPr>
              <w:t>by Special Permit</w:t>
            </w:r>
            <w:r w:rsidR="000D72F4">
              <w:rPr>
                <w:rFonts w:eastAsia="Times New Roman"/>
                <w:b/>
                <w:color w:val="000000"/>
                <w:sz w:val="20"/>
              </w:rPr>
              <w:t>.</w:t>
            </w:r>
          </w:p>
        </w:tc>
      </w:tr>
      <w:tr w:rsidR="009A348B" w14:paraId="4515F539" w14:textId="77777777" w:rsidTr="006B79C8">
        <w:trPr>
          <w:trHeight w:hRule="exact" w:val="1801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</w:tcPr>
          <w:p w14:paraId="4515F535" w14:textId="77777777" w:rsidR="009A348B" w:rsidRDefault="001D4819">
            <w:pPr>
              <w:spacing w:before="53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C-R/C</w:t>
            </w:r>
          </w:p>
          <w:p w14:paraId="7DA747EB" w14:textId="77777777" w:rsidR="009A348B" w:rsidRDefault="001D4819">
            <w:pPr>
              <w:spacing w:after="29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Central - Residential / Commercial</w:t>
            </w:r>
          </w:p>
          <w:p w14:paraId="461C615B" w14:textId="77777777" w:rsidR="006B79C8" w:rsidRDefault="006B79C8">
            <w:pPr>
              <w:spacing w:after="29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14:paraId="4515F536" w14:textId="56D16414" w:rsidR="006B79C8" w:rsidRDefault="006B79C8">
            <w:pPr>
              <w:spacing w:after="29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 xml:space="preserve">[Note to Draft:  </w:t>
            </w:r>
            <w:r>
              <w:rPr>
                <w:rFonts w:eastAsia="Times New Roman"/>
                <w:color w:val="000000"/>
                <w:sz w:val="20"/>
                <w:highlight w:val="yellow"/>
              </w:rPr>
              <w:t>GCTS believes the C-R/C and the S-R/C should be combined into one district</w:t>
            </w: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>]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15F537" w14:textId="7F9298E9" w:rsidR="009A348B" w:rsidRDefault="001D4819">
            <w:pPr>
              <w:spacing w:after="329" w:line="253" w:lineRule="exact"/>
              <w:ind w:left="180" w:right="108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Moderate-density multi-plex or a limited alternative of senior-serviced use in proximity to residences.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38" w14:textId="52DBF429" w:rsidR="009A348B" w:rsidRDefault="001D4819">
            <w:pPr>
              <w:spacing w:after="31" w:line="253" w:lineRule="exact"/>
              <w:ind w:left="144" w:right="612"/>
              <w:textAlignment w:val="baseline"/>
              <w:rPr>
                <w:rFonts w:eastAsia="Times New Roman"/>
                <w:i/>
                <w:color w:val="000000"/>
                <w:spacing w:val="-1"/>
                <w:sz w:val="20"/>
              </w:rPr>
            </w:pPr>
            <w:r>
              <w:rPr>
                <w:rFonts w:eastAsia="Times New Roman"/>
                <w:i/>
                <w:color w:val="000000"/>
                <w:spacing w:val="-1"/>
                <w:sz w:val="20"/>
              </w:rPr>
              <w:t xml:space="preserve">New Residential Multiplex (C-R District): </w:t>
            </w:r>
            <w:r w:rsidR="000D72F4">
              <w:rPr>
                <w:rFonts w:eastAsia="Times New Roman"/>
                <w:b/>
                <w:bCs/>
                <w:iCs/>
                <w:color w:val="000000"/>
                <w:spacing w:val="-1"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pacing w:val="-1"/>
                <w:sz w:val="20"/>
              </w:rPr>
              <w:t>34-Dwelling Units</w:t>
            </w:r>
            <w:r w:rsidR="006B79C8">
              <w:rPr>
                <w:rFonts w:eastAsia="Times New Roman"/>
                <w:b/>
                <w:color w:val="000000"/>
                <w:spacing w:val="-1"/>
                <w:sz w:val="20"/>
              </w:rPr>
              <w:t>,</w:t>
            </w:r>
            <w:r>
              <w:rPr>
                <w:rFonts w:eastAsia="Times New Roman"/>
                <w:b/>
                <w:color w:val="000000"/>
                <w:spacing w:val="-1"/>
                <w:sz w:val="20"/>
              </w:rPr>
              <w:t xml:space="preserve"> 68,000-Gross</w:t>
            </w:r>
            <w:r w:rsidR="006B79C8">
              <w:rPr>
                <w:rFonts w:eastAsia="Times New Roman"/>
                <w:b/>
                <w:color w:val="000000"/>
                <w:spacing w:val="-1"/>
                <w:sz w:val="20"/>
              </w:rPr>
              <w:t xml:space="preserve"> SF by Special Permit</w:t>
            </w:r>
            <w:r w:rsidR="00233D76">
              <w:rPr>
                <w:rFonts w:eastAsia="Times New Roman"/>
                <w:b/>
                <w:color w:val="000000"/>
                <w:spacing w:val="-1"/>
                <w:sz w:val="20"/>
              </w:rPr>
              <w:t>.</w:t>
            </w:r>
          </w:p>
        </w:tc>
      </w:tr>
      <w:tr w:rsidR="009A348B" w14:paraId="4515F53F" w14:textId="77777777" w:rsidTr="000D72F4">
        <w:trPr>
          <w:trHeight w:hRule="exact" w:val="1533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</w:tcPr>
          <w:p w14:paraId="4515F53A" w14:textId="77777777" w:rsidR="009A348B" w:rsidRDefault="009A348B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3B" w14:textId="77777777" w:rsidR="009A348B" w:rsidRDefault="009A348B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3C" w14:textId="77777777" w:rsidR="009A348B" w:rsidRDefault="001D4819">
            <w:pPr>
              <w:spacing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New Residential Multiplex &amp; Senior Serviced</w:t>
            </w:r>
          </w:p>
          <w:p w14:paraId="4515F53E" w14:textId="3C2AD937" w:rsidR="009A348B" w:rsidRPr="000D72F4" w:rsidRDefault="001D4819" w:rsidP="000D72F4">
            <w:pPr>
              <w:spacing w:before="29" w:line="22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Housing (C-C District):</w:t>
            </w:r>
            <w:r w:rsidR="000D72F4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</w:rPr>
              <w:t>14-Dwelling Units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 80-Beds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 xml:space="preserve"> by Special Permit.</w:t>
            </w:r>
          </w:p>
        </w:tc>
      </w:tr>
      <w:tr w:rsidR="006D313A" w14:paraId="4515F545" w14:textId="77777777" w:rsidTr="006D313A">
        <w:trPr>
          <w:trHeight w:hRule="exact" w:val="1074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40" w14:textId="77777777" w:rsidR="006D313A" w:rsidRDefault="006D313A">
            <w:pPr>
              <w:spacing w:before="442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S-R/C</w:t>
            </w:r>
          </w:p>
          <w:p w14:paraId="4515F541" w14:textId="77777777" w:rsidR="006D313A" w:rsidRDefault="006D313A">
            <w:pPr>
              <w:spacing w:after="413" w:line="301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lastRenderedPageBreak/>
              <w:t>The Stables - Residential / Commercial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15F542" w14:textId="0953E139" w:rsidR="006D313A" w:rsidRDefault="006D313A">
            <w:pPr>
              <w:spacing w:after="343" w:line="253" w:lineRule="exact"/>
              <w:ind w:left="180" w:right="18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lastRenderedPageBreak/>
              <w:t xml:space="preserve">Moderate-density garden townhouses supplement two existing Student Apartments C &amp; D (40-Units). The Stables (existing Pilgrim Hall, 15,351 Gross SF) an </w:t>
            </w:r>
            <w:r>
              <w:rPr>
                <w:rFonts w:eastAsia="Times New Roman"/>
                <w:color w:val="000000"/>
                <w:sz w:val="20"/>
              </w:rPr>
              <w:lastRenderedPageBreak/>
              <w:t>existing building may be developed with commercial/retail and</w:t>
            </w:r>
            <w:r w:rsidR="00233D76">
              <w:rPr>
                <w:rFonts w:eastAsia="Times New Roman"/>
                <w:color w:val="000000"/>
                <w:sz w:val="20"/>
              </w:rPr>
              <w:t>/or</w:t>
            </w:r>
            <w:r>
              <w:rPr>
                <w:rFonts w:eastAsia="Times New Roman"/>
                <w:color w:val="000000"/>
                <w:sz w:val="20"/>
              </w:rPr>
              <w:t xml:space="preserve"> residential </w:t>
            </w:r>
            <w:r w:rsidR="00233D76">
              <w:rPr>
                <w:rFonts w:eastAsia="Times New Roman"/>
                <w:color w:val="000000"/>
                <w:sz w:val="20"/>
              </w:rPr>
              <w:t>uses</w:t>
            </w:r>
            <w:r>
              <w:rPr>
                <w:rFonts w:eastAsia="Times New Roman"/>
                <w:color w:val="000000"/>
                <w:sz w:val="20"/>
              </w:rPr>
              <w:t>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44" w14:textId="3F8584CB" w:rsidR="006D313A" w:rsidRPr="000D72F4" w:rsidRDefault="006D313A" w:rsidP="001D5AB9">
            <w:pPr>
              <w:spacing w:line="225" w:lineRule="exact"/>
              <w:ind w:left="232" w:right="117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lastRenderedPageBreak/>
              <w:t xml:space="preserve">Existing Student Apartments Conversion: </w:t>
            </w:r>
            <w:r>
              <w:rPr>
                <w:rFonts w:eastAsia="Times New Roman"/>
                <w:color w:val="000000"/>
                <w:sz w:val="20"/>
              </w:rPr>
              <w:t xml:space="preserve">Reuse of existing Student Apartments (41,316-Gross SF): </w:t>
            </w:r>
            <w:r>
              <w:rPr>
                <w:rFonts w:eastAsia="Times New Roman"/>
                <w:b/>
                <w:color w:val="000000"/>
                <w:sz w:val="20"/>
              </w:rPr>
              <w:t>Permitted by-right without Site Plan Review.</w:t>
            </w:r>
          </w:p>
        </w:tc>
      </w:tr>
      <w:tr w:rsidR="006D313A" w14:paraId="4515F54B" w14:textId="77777777" w:rsidTr="00233D76">
        <w:trPr>
          <w:trHeight w:hRule="exact" w:val="2089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46" w14:textId="77777777" w:rsidR="006D313A" w:rsidRDefault="006D313A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15F547" w14:textId="77777777" w:rsidR="006D313A" w:rsidRDefault="006D313A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144A9" w14:textId="77777777" w:rsidR="006D313A" w:rsidRDefault="006D313A" w:rsidP="001D5AB9">
            <w:pPr>
              <w:tabs>
                <w:tab w:val="left" w:pos="4013"/>
              </w:tabs>
              <w:spacing w:before="30" w:after="31" w:line="224" w:lineRule="exact"/>
              <w:ind w:left="232" w:right="117"/>
              <w:textAlignment w:val="baseline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324C6">
              <w:rPr>
                <w:rFonts w:eastAsia="Times New Roman"/>
                <w:i/>
                <w:iCs/>
                <w:color w:val="000000"/>
                <w:sz w:val="20"/>
              </w:rPr>
              <w:t>Additions to Existing Student Apartments to provide accessibility and residential amenities: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6D313A">
              <w:rPr>
                <w:rFonts w:eastAsia="Times New Roman"/>
                <w:b/>
                <w:bCs/>
                <w:color w:val="000000"/>
                <w:sz w:val="20"/>
              </w:rPr>
              <w:t xml:space="preserve">Permitted by right without Site Plan Review if </w:t>
            </w:r>
            <w:r w:rsidR="00233D76">
              <w:rPr>
                <w:rFonts w:eastAsia="Times New Roman"/>
                <w:b/>
                <w:bCs/>
                <w:color w:val="000000"/>
                <w:sz w:val="20"/>
              </w:rPr>
              <w:t>XX</w:t>
            </w:r>
            <w:r w:rsidRPr="006D313A">
              <w:rPr>
                <w:rFonts w:eastAsia="Times New Roman"/>
                <w:b/>
                <w:bCs/>
                <w:color w:val="000000"/>
                <w:sz w:val="20"/>
              </w:rPr>
              <w:t xml:space="preserve">% or less of the total square footage; Special Permit if more than </w:t>
            </w:r>
            <w:r w:rsidR="00233D76">
              <w:rPr>
                <w:rFonts w:eastAsia="Times New Roman"/>
                <w:b/>
                <w:bCs/>
                <w:color w:val="000000"/>
                <w:sz w:val="20"/>
              </w:rPr>
              <w:t>XX</w:t>
            </w:r>
            <w:r w:rsidRPr="006D313A">
              <w:rPr>
                <w:rFonts w:eastAsia="Times New Roman"/>
                <w:b/>
                <w:bCs/>
                <w:color w:val="000000"/>
                <w:sz w:val="20"/>
              </w:rPr>
              <w:t>% of the total square footage.</w:t>
            </w:r>
          </w:p>
          <w:p w14:paraId="4515F54A" w14:textId="2046804D" w:rsidR="00233D76" w:rsidRDefault="00233D76" w:rsidP="006D313A">
            <w:pPr>
              <w:spacing w:before="30" w:after="31" w:line="224" w:lineRule="exact"/>
              <w:ind w:left="232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>[Note to Draft:  Awaiting feedback from potential developers on appropriate percentages]</w:t>
            </w:r>
          </w:p>
        </w:tc>
      </w:tr>
      <w:tr w:rsidR="006D313A" w14:paraId="682605C8" w14:textId="77777777" w:rsidTr="00233D76">
        <w:trPr>
          <w:trHeight w:hRule="exact" w:val="2062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81F4AC" w14:textId="77777777" w:rsidR="006D313A" w:rsidRDefault="006D313A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59455A2" w14:textId="77777777" w:rsidR="006D313A" w:rsidRDefault="006D313A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A9FE4" w14:textId="77777777" w:rsidR="00233D76" w:rsidRDefault="006D313A" w:rsidP="001D5AB9">
            <w:pPr>
              <w:spacing w:before="30" w:after="31" w:line="224" w:lineRule="exact"/>
              <w:ind w:left="232" w:right="117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Additions to Existing Student Apartments for reasons other than accessibility and residential amenities: 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Site Plan Approval for additions of 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XX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% or less of total square footage; Special Permit for additions exceeding 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XX</w:t>
            </w:r>
            <w:r>
              <w:rPr>
                <w:rFonts w:eastAsia="Times New Roman"/>
                <w:b/>
                <w:color w:val="000000"/>
                <w:sz w:val="20"/>
              </w:rPr>
              <w:t>% of total square footage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.</w:t>
            </w:r>
          </w:p>
          <w:p w14:paraId="46A5F7F3" w14:textId="46CA981B" w:rsidR="00233D76" w:rsidRPr="00233D76" w:rsidRDefault="00233D76" w:rsidP="00233D76">
            <w:pPr>
              <w:spacing w:before="30" w:after="31" w:line="224" w:lineRule="exact"/>
              <w:ind w:left="232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>[Note to Draft:  Awaiting feedback from potential developers on appropriate percentages]</w:t>
            </w:r>
          </w:p>
        </w:tc>
      </w:tr>
      <w:tr w:rsidR="006D313A" w14:paraId="4515F54F" w14:textId="77777777" w:rsidTr="00247451">
        <w:trPr>
          <w:trHeight w:hRule="exact" w:val="876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4C" w14:textId="77777777" w:rsidR="006D313A" w:rsidRDefault="006D313A"/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15F54D" w14:textId="77777777" w:rsidR="006D313A" w:rsidRDefault="006D313A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4E" w14:textId="309D5755" w:rsidR="006D313A" w:rsidRDefault="006D313A">
            <w:pPr>
              <w:spacing w:after="17" w:line="253" w:lineRule="exact"/>
              <w:ind w:left="216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New Townhouses/1-Duplex Housing: </w:t>
            </w:r>
            <w:r>
              <w:rPr>
                <w:rFonts w:eastAsia="Times New Roman"/>
                <w:b/>
                <w:color w:val="000000"/>
                <w:sz w:val="20"/>
              </w:rPr>
              <w:t>18-Dwelling Units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 46,000-Gross SF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 xml:space="preserve"> by Special Permit.</w:t>
            </w:r>
          </w:p>
        </w:tc>
      </w:tr>
      <w:tr w:rsidR="001D5AB9" w14:paraId="0EE078DC" w14:textId="77777777" w:rsidTr="001D5AB9">
        <w:trPr>
          <w:trHeight w:hRule="exact" w:val="658"/>
        </w:trPr>
        <w:tc>
          <w:tcPr>
            <w:tcW w:w="1992" w:type="dxa"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3923F46D" w14:textId="77777777" w:rsidR="001D5AB9" w:rsidRDefault="001D5AB9" w:rsidP="001D5AB9"/>
        </w:tc>
        <w:tc>
          <w:tcPr>
            <w:tcW w:w="3960" w:type="dxa"/>
            <w:tcBorders>
              <w:left w:val="single" w:sz="7" w:space="0" w:color="000000"/>
              <w:right w:val="single" w:sz="7" w:space="0" w:color="000000"/>
            </w:tcBorders>
          </w:tcPr>
          <w:p w14:paraId="3364CBDF" w14:textId="77777777" w:rsidR="001D5AB9" w:rsidRDefault="001D5AB9" w:rsidP="001D5AB9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DEE6C" w14:textId="272FFA82" w:rsidR="001D5AB9" w:rsidRDefault="001D5AB9" w:rsidP="001D5AB9">
            <w:pPr>
              <w:spacing w:after="17" w:line="253" w:lineRule="exact"/>
              <w:ind w:left="216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0"/>
              </w:rPr>
              <w:t xml:space="preserve">Existing Pilgrim Hall Conversion: 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>Permitted by-right without Site Plan Review.</w:t>
            </w:r>
          </w:p>
        </w:tc>
      </w:tr>
      <w:tr w:rsidR="001D5AB9" w14:paraId="38871DEC" w14:textId="77777777" w:rsidTr="001D5AB9">
        <w:trPr>
          <w:trHeight w:hRule="exact" w:val="1396"/>
        </w:trPr>
        <w:tc>
          <w:tcPr>
            <w:tcW w:w="1992" w:type="dxa"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1CC62DC2" w14:textId="77777777" w:rsidR="001D5AB9" w:rsidRDefault="001D5AB9" w:rsidP="001D5AB9"/>
        </w:tc>
        <w:tc>
          <w:tcPr>
            <w:tcW w:w="3960" w:type="dxa"/>
            <w:tcBorders>
              <w:left w:val="single" w:sz="7" w:space="0" w:color="000000"/>
              <w:right w:val="single" w:sz="7" w:space="0" w:color="000000"/>
            </w:tcBorders>
          </w:tcPr>
          <w:p w14:paraId="79D62638" w14:textId="77777777" w:rsidR="001D5AB9" w:rsidRDefault="001D5AB9" w:rsidP="001D5AB9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51BC5" w14:textId="07AA8B50" w:rsidR="001D5AB9" w:rsidRDefault="001D5AB9" w:rsidP="001D5AB9">
            <w:pPr>
              <w:spacing w:after="17" w:line="253" w:lineRule="exact"/>
              <w:ind w:left="216"/>
              <w:textAlignment w:val="baseline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0"/>
              </w:rPr>
              <w:t xml:space="preserve">Additions to Pilgrim Hall House: 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>Permitted by-right without Site Plan Review for additions by religious or educational institutions; Permitted by Special Permit for additions for all other users.</w:t>
            </w:r>
          </w:p>
        </w:tc>
      </w:tr>
      <w:tr w:rsidR="009A348B" w14:paraId="4515F555" w14:textId="77777777" w:rsidTr="001D5AB9">
        <w:trPr>
          <w:trHeight w:hRule="exact" w:val="1108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50" w14:textId="77777777" w:rsidR="009A348B" w:rsidRDefault="001D4819">
            <w:pPr>
              <w:spacing w:before="197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S-D</w:t>
            </w:r>
          </w:p>
          <w:p w14:paraId="4515F551" w14:textId="77777777" w:rsidR="009A348B" w:rsidRDefault="001D4819">
            <w:pPr>
              <w:spacing w:before="26" w:line="27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South -</w:t>
            </w:r>
          </w:p>
          <w:p w14:paraId="4515F552" w14:textId="77777777" w:rsidR="009A348B" w:rsidRDefault="001D4819">
            <w:pPr>
              <w:spacing w:before="30" w:after="163" w:line="27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Development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15F553" w14:textId="01D762C3" w:rsidR="009A348B" w:rsidRDefault="001D4819">
            <w:pPr>
              <w:spacing w:after="310" w:line="252" w:lineRule="exact"/>
              <w:ind w:left="180" w:right="14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High-density development with two</w:t>
            </w:r>
            <w:r w:rsidR="00233D76">
              <w:rPr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>three</w:t>
            </w:r>
            <w:r w:rsidR="00233D76">
              <w:rPr>
                <w:rFonts w:eastAsia="Times New Roman"/>
                <w:color w:val="000000"/>
                <w:sz w:val="20"/>
              </w:rPr>
              <w:t>-</w:t>
            </w:r>
            <w:r>
              <w:rPr>
                <w:rFonts w:eastAsia="Times New Roman"/>
                <w:color w:val="000000"/>
                <w:sz w:val="20"/>
              </w:rPr>
              <w:t xml:space="preserve">story Student </w:t>
            </w:r>
            <w:r w:rsidR="00907509">
              <w:rPr>
                <w:rFonts w:eastAsia="Times New Roman"/>
                <w:color w:val="000000"/>
                <w:sz w:val="20"/>
              </w:rPr>
              <w:t>Apartment</w:t>
            </w:r>
            <w:r>
              <w:rPr>
                <w:rFonts w:eastAsia="Times New Roman"/>
                <w:color w:val="000000"/>
                <w:sz w:val="20"/>
              </w:rPr>
              <w:t xml:space="preserve"> complexes A &amp; B (60- Housing Units)</w:t>
            </w:r>
            <w:r w:rsidR="001D5AB9">
              <w:rPr>
                <w:rFonts w:eastAsia="Times New Roman"/>
                <w:color w:val="000000"/>
                <w:sz w:val="20"/>
              </w:rPr>
              <w:t xml:space="preserve">.  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54" w14:textId="2C0F2963" w:rsidR="009A348B" w:rsidRDefault="006D313A" w:rsidP="001D5AB9">
            <w:pPr>
              <w:spacing w:after="22" w:line="255" w:lineRule="exact"/>
              <w:ind w:left="216" w:right="117"/>
              <w:textAlignment w:val="baseline"/>
              <w:rPr>
                <w:rFonts w:eastAsia="Times New Roman"/>
                <w:i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Existing Student Apartments Conversion: </w:t>
            </w:r>
            <w:r>
              <w:rPr>
                <w:rFonts w:eastAsia="Times New Roman"/>
                <w:color w:val="000000"/>
                <w:sz w:val="20"/>
              </w:rPr>
              <w:t xml:space="preserve">Reuse of existing Student Apartments (50,688-Gross SF): </w:t>
            </w:r>
            <w:r>
              <w:rPr>
                <w:rFonts w:eastAsia="Times New Roman"/>
                <w:b/>
                <w:color w:val="000000"/>
                <w:sz w:val="20"/>
              </w:rPr>
              <w:t>Permitted by-right without Site Plan Review.</w:t>
            </w:r>
          </w:p>
        </w:tc>
      </w:tr>
      <w:tr w:rsidR="006D313A" w14:paraId="5D8D9F6A" w14:textId="77777777" w:rsidTr="001D5AB9">
        <w:trPr>
          <w:trHeight w:hRule="exact" w:val="2386"/>
        </w:trPr>
        <w:tc>
          <w:tcPr>
            <w:tcW w:w="1992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749FFF55" w14:textId="77777777" w:rsidR="006D313A" w:rsidRDefault="006D313A">
            <w:pPr>
              <w:spacing w:before="197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</w:p>
        </w:tc>
        <w:tc>
          <w:tcPr>
            <w:tcW w:w="3960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91359CA" w14:textId="77777777" w:rsidR="006D313A" w:rsidRDefault="006D313A">
            <w:pPr>
              <w:spacing w:after="310" w:line="252" w:lineRule="exact"/>
              <w:ind w:left="180" w:right="144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80789" w14:textId="77777777" w:rsidR="006D313A" w:rsidRDefault="006D313A" w:rsidP="001D5AB9">
            <w:pPr>
              <w:spacing w:after="22" w:line="255" w:lineRule="exact"/>
              <w:ind w:left="216" w:right="117"/>
              <w:textAlignment w:val="baseline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E324C6">
              <w:rPr>
                <w:rFonts w:eastAsia="Times New Roman"/>
                <w:i/>
                <w:iCs/>
                <w:color w:val="000000"/>
                <w:sz w:val="20"/>
              </w:rPr>
              <w:t>Additions to Existing Student Apartments to provide accessibility and residential amenities: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233D76">
              <w:rPr>
                <w:rFonts w:eastAsia="Times New Roman"/>
                <w:b/>
                <w:bCs/>
                <w:color w:val="000000"/>
                <w:sz w:val="20"/>
              </w:rPr>
              <w:t xml:space="preserve">Permitted by right without Site Plan Review if </w:t>
            </w:r>
            <w:r w:rsidR="00233D76">
              <w:rPr>
                <w:rFonts w:eastAsia="Times New Roman"/>
                <w:b/>
                <w:bCs/>
                <w:color w:val="000000"/>
                <w:sz w:val="20"/>
              </w:rPr>
              <w:t>XX</w:t>
            </w:r>
            <w:r w:rsidRPr="00233D76">
              <w:rPr>
                <w:rFonts w:eastAsia="Times New Roman"/>
                <w:b/>
                <w:bCs/>
                <w:color w:val="000000"/>
                <w:sz w:val="20"/>
              </w:rPr>
              <w:t xml:space="preserve">% or less of the total square footage; Special Permit if more than </w:t>
            </w:r>
            <w:r w:rsidR="00233D76">
              <w:rPr>
                <w:rFonts w:eastAsia="Times New Roman"/>
                <w:b/>
                <w:bCs/>
                <w:color w:val="000000"/>
                <w:sz w:val="20"/>
              </w:rPr>
              <w:t>XX</w:t>
            </w:r>
            <w:r w:rsidRPr="00233D76">
              <w:rPr>
                <w:rFonts w:eastAsia="Times New Roman"/>
                <w:b/>
                <w:bCs/>
                <w:color w:val="000000"/>
                <w:sz w:val="20"/>
              </w:rPr>
              <w:t>% of the total square footage.</w:t>
            </w:r>
          </w:p>
          <w:p w14:paraId="3668623D" w14:textId="2F289902" w:rsidR="00233D76" w:rsidRDefault="00233D76">
            <w:pPr>
              <w:spacing w:after="22" w:line="255" w:lineRule="exact"/>
              <w:ind w:left="216" w:right="900"/>
              <w:textAlignment w:val="baseline"/>
              <w:rPr>
                <w:rFonts w:eastAsia="Times New Roman"/>
                <w:i/>
                <w:color w:val="000000"/>
                <w:spacing w:val="-3"/>
                <w:sz w:val="20"/>
              </w:rPr>
            </w:pP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>[Note to Draft:  Awaiting feedback from potential developers on appropriate percentages]</w:t>
            </w:r>
          </w:p>
        </w:tc>
      </w:tr>
      <w:tr w:rsidR="009A348B" w14:paraId="4515F559" w14:textId="77777777" w:rsidTr="006D313A">
        <w:trPr>
          <w:trHeight w:hRule="exact" w:val="2071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56" w14:textId="77777777" w:rsidR="009A348B" w:rsidRDefault="009A348B"/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57" w14:textId="77777777" w:rsidR="009A348B" w:rsidRDefault="009A348B"/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2F31F" w14:textId="77777777" w:rsidR="009A348B" w:rsidRDefault="006D313A" w:rsidP="001D5AB9">
            <w:pPr>
              <w:spacing w:after="17" w:line="253" w:lineRule="exact"/>
              <w:ind w:left="216" w:right="117"/>
              <w:textAlignment w:val="baseline"/>
              <w:rPr>
                <w:rFonts w:eastAsia="Times New Roman"/>
                <w:b/>
                <w:color w:val="000000"/>
                <w:spacing w:val="-3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Additions to Existing Student Apartments for reasons other than accessibility and residential amenities: 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Site Plan Approval for additions of 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XX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% or less; Special Permit for additions exceeding </w:t>
            </w:r>
            <w:r w:rsidR="00233D76">
              <w:rPr>
                <w:rFonts w:eastAsia="Times New Roman"/>
                <w:b/>
                <w:color w:val="000000"/>
                <w:sz w:val="20"/>
              </w:rPr>
              <w:t>XX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% of each existing floor </w:t>
            </w:r>
            <w:r w:rsidR="001D4819">
              <w:rPr>
                <w:rFonts w:eastAsia="Times New Roman"/>
                <w:b/>
                <w:color w:val="000000"/>
                <w:spacing w:val="-3"/>
                <w:sz w:val="20"/>
              </w:rPr>
              <w:t>Special Permit.</w:t>
            </w:r>
          </w:p>
          <w:p w14:paraId="4515F558" w14:textId="0B3597F3" w:rsidR="001D5AB9" w:rsidRDefault="001D5AB9" w:rsidP="001D5AB9">
            <w:pPr>
              <w:spacing w:after="17" w:line="253" w:lineRule="exact"/>
              <w:ind w:left="216" w:right="117"/>
              <w:textAlignment w:val="baseline"/>
              <w:rPr>
                <w:rFonts w:eastAsia="Times New Roman"/>
                <w:i/>
                <w:color w:val="000000"/>
                <w:spacing w:val="-3"/>
                <w:sz w:val="20"/>
              </w:rPr>
            </w:pPr>
            <w:r w:rsidRPr="006B79C8">
              <w:rPr>
                <w:rFonts w:eastAsia="Times New Roman"/>
                <w:color w:val="000000"/>
                <w:sz w:val="20"/>
                <w:highlight w:val="yellow"/>
              </w:rPr>
              <w:t>[Note to Draft:  Awaiting feedback from potential developers on appropriate percentages]</w:t>
            </w:r>
          </w:p>
        </w:tc>
      </w:tr>
      <w:tr w:rsidR="00EA59B1" w14:paraId="4515F55E" w14:textId="77777777" w:rsidTr="001D5AB9">
        <w:trPr>
          <w:trHeight w:hRule="exact" w:val="2530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4515F55A" w14:textId="77777777" w:rsidR="00EA59B1" w:rsidRDefault="00EA59B1">
            <w:pPr>
              <w:spacing w:before="202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lastRenderedPageBreak/>
              <w:t>HL</w:t>
            </w:r>
          </w:p>
          <w:p w14:paraId="50BA1581" w14:textId="77777777" w:rsidR="00EA59B1" w:rsidRDefault="00EA59B1">
            <w:pPr>
              <w:spacing w:before="2" w:after="149" w:line="302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Heritage Landscape</w:t>
            </w:r>
          </w:p>
          <w:p w14:paraId="4515F55B" w14:textId="59A46F4C" w:rsidR="001D5AB9" w:rsidRDefault="001D5AB9">
            <w:pPr>
              <w:spacing w:before="2" w:after="149" w:line="302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 w:rsidRPr="001D5AB9">
              <w:rPr>
                <w:rFonts w:eastAsia="Times New Roman"/>
                <w:b/>
                <w:color w:val="000000"/>
                <w:sz w:val="20"/>
                <w:szCs w:val="20"/>
                <w:highlight w:val="yellow"/>
              </w:rPr>
              <w:t>[GCTS believes the boundaries of the Heritage Landscape should be adjusted to move the portion of this district immediately adjacent to the UE district into</w:t>
            </w:r>
            <w:r w:rsidRPr="001D5AB9">
              <w:rPr>
                <w:rFonts w:eastAsia="Times New Roman"/>
                <w:b/>
                <w:color w:val="000000"/>
                <w:sz w:val="24"/>
                <w:highlight w:val="yellow"/>
              </w:rPr>
              <w:t xml:space="preserve"> </w:t>
            </w:r>
            <w:r w:rsidRPr="001D5AB9">
              <w:rPr>
                <w:rFonts w:eastAsia="Times New Roman"/>
                <w:b/>
                <w:color w:val="000000"/>
                <w:sz w:val="20"/>
                <w:szCs w:val="20"/>
                <w:highlight w:val="yellow"/>
              </w:rPr>
              <w:t>the BH-C/R district]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15F55C" w14:textId="6EE382FF" w:rsidR="00EA59B1" w:rsidRDefault="00EA59B1">
            <w:pPr>
              <w:spacing w:after="305" w:line="252" w:lineRule="exact"/>
              <w:ind w:left="180" w:right="72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Contains the Retreat House and open space with sloping lawn. Other than potential modifications and/or expansions to the Retreat House, no additional development is currently anticipated.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5D" w14:textId="01C28BB1" w:rsidR="00EA59B1" w:rsidRPr="00EA59B1" w:rsidRDefault="00EA59B1" w:rsidP="00EA59B1">
            <w:pPr>
              <w:spacing w:after="305" w:line="252" w:lineRule="exact"/>
              <w:ind w:left="180" w:right="252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0"/>
              </w:rPr>
              <w:t xml:space="preserve">Existing Retreat House Conversion: 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>Permitted by-right without Site Plan Review.</w:t>
            </w:r>
          </w:p>
        </w:tc>
      </w:tr>
      <w:tr w:rsidR="00EA59B1" w14:paraId="0F15EB3A" w14:textId="77777777" w:rsidTr="00344931">
        <w:trPr>
          <w:trHeight w:hRule="exact" w:val="2017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  <w:vAlign w:val="center"/>
          </w:tcPr>
          <w:p w14:paraId="5AD73E1B" w14:textId="77777777" w:rsidR="00EA59B1" w:rsidRDefault="00EA59B1">
            <w:pPr>
              <w:spacing w:before="202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</w:p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67611" w14:textId="77777777" w:rsidR="00EA59B1" w:rsidRDefault="00EA59B1">
            <w:pPr>
              <w:spacing w:after="305" w:line="252" w:lineRule="exact"/>
              <w:ind w:left="180" w:right="72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C2A76" w14:textId="25C0552D" w:rsidR="00EA59B1" w:rsidRPr="00EA59B1" w:rsidRDefault="00EA59B1" w:rsidP="00344931">
            <w:pPr>
              <w:spacing w:after="305" w:line="252" w:lineRule="exact"/>
              <w:ind w:left="180" w:right="252"/>
              <w:textAlignment w:val="baseline"/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0"/>
              </w:rPr>
              <w:t xml:space="preserve">Additions to Retreat House: 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 xml:space="preserve">Permitted by-right without Site Plan Review for additions by religious or educational institutions; Permitted by </w:t>
            </w:r>
            <w:r w:rsidR="00344931"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>Special Permit for additions for all other users.</w:t>
            </w:r>
          </w:p>
        </w:tc>
      </w:tr>
      <w:tr w:rsidR="009A348B" w14:paraId="4515F563" w14:textId="77777777">
        <w:trPr>
          <w:trHeight w:hRule="exact" w:val="797"/>
        </w:trPr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</w:tcPr>
          <w:p w14:paraId="4515F55F" w14:textId="77777777" w:rsidR="009A348B" w:rsidRDefault="001D4819">
            <w:pPr>
              <w:spacing w:before="97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UE</w:t>
            </w:r>
          </w:p>
          <w:p w14:paraId="4515F560" w14:textId="77777777" w:rsidR="009A348B" w:rsidRDefault="001D4819">
            <w:pPr>
              <w:spacing w:before="26" w:after="52" w:line="259" w:lineRule="exact"/>
              <w:ind w:left="216"/>
              <w:textAlignment w:val="baseline"/>
              <w:rPr>
                <w:rFonts w:eastAsia="Times New Roman"/>
                <w:b/>
                <w:color w:val="000000"/>
                <w:spacing w:val="-7"/>
                <w:sz w:val="24"/>
              </w:rPr>
            </w:pPr>
            <w:r>
              <w:rPr>
                <w:rFonts w:eastAsia="Times New Roman"/>
                <w:b/>
                <w:color w:val="000000"/>
                <w:spacing w:val="-7"/>
                <w:sz w:val="24"/>
              </w:rPr>
              <w:t>Utility Expansion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61" w14:textId="77777777" w:rsidR="009A348B" w:rsidRDefault="001D4819">
            <w:pPr>
              <w:spacing w:after="36" w:line="252" w:lineRule="exact"/>
              <w:ind w:left="180" w:right="324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Land set aside for utility use such as wastewater treatment expansion or existing underground water reservoirs.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62" w14:textId="52185564" w:rsidR="009A348B" w:rsidRDefault="00144271">
            <w:pPr>
              <w:spacing w:after="290" w:line="251" w:lineRule="exact"/>
              <w:ind w:left="180" w:right="360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Site Plan Review for structures and any necessary or prudent improvements or upgrades.</w:t>
            </w:r>
          </w:p>
        </w:tc>
      </w:tr>
      <w:tr w:rsidR="00074AAF" w14:paraId="4515F568" w14:textId="77777777" w:rsidTr="00344931">
        <w:trPr>
          <w:trHeight w:hRule="exact" w:val="991"/>
        </w:trPr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D0CECE" w:fill="D0CECE"/>
          </w:tcPr>
          <w:p w14:paraId="4515F564" w14:textId="77777777" w:rsidR="00074AAF" w:rsidRDefault="00074AAF">
            <w:pPr>
              <w:spacing w:before="39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  <w:r>
              <w:rPr>
                <w:rFonts w:eastAsia="Times New Roman"/>
                <w:b/>
                <w:color w:val="000000"/>
                <w:sz w:val="31"/>
              </w:rPr>
              <w:t>NA</w:t>
            </w:r>
          </w:p>
          <w:p w14:paraId="4515F565" w14:textId="77777777" w:rsidR="00074AAF" w:rsidRDefault="00074AAF">
            <w:pPr>
              <w:spacing w:before="26" w:after="105" w:line="273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Natural Area</w:t>
            </w:r>
          </w:p>
        </w:tc>
        <w:tc>
          <w:tcPr>
            <w:tcW w:w="3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12BCADD" w14:textId="136B0D5A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Natural lands including wetlands, steep slopes with landscaping and hardscaping within designated areas as shown on the District Plan.  The Gate House is also located within this District.  </w:t>
            </w:r>
          </w:p>
          <w:p w14:paraId="0CEBF13B" w14:textId="77777777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</w:p>
          <w:p w14:paraId="0CF445E7" w14:textId="3F9C69BF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74AAF">
              <w:rPr>
                <w:rFonts w:eastAsia="Times New Roman"/>
                <w:color w:val="000000"/>
                <w:sz w:val="20"/>
                <w:highlight w:val="yellow"/>
              </w:rPr>
              <w:t>[Note to Draft:  GCTS would like to see the Gate House and surrounding area for parking moved into a new district called the Gate House District]</w:t>
            </w:r>
          </w:p>
          <w:p w14:paraId="0143D4E4" w14:textId="77777777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</w:p>
          <w:p w14:paraId="2CD8C785" w14:textId="77777777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</w:p>
          <w:p w14:paraId="4515F566" w14:textId="224ADBA3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567" w14:textId="4E4A8E91" w:rsidR="00074AAF" w:rsidRPr="00344931" w:rsidRDefault="00074AAF">
            <w:pPr>
              <w:spacing w:after="554" w:line="224" w:lineRule="exact"/>
              <w:ind w:left="1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Open space, passive and active recreation, and trails are 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Permitted by-right without Site Plan Review</w:t>
            </w:r>
            <w:r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074AAF" w14:paraId="1DDE7017" w14:textId="77777777" w:rsidTr="00074AAF">
        <w:trPr>
          <w:trHeight w:hRule="exact" w:val="784"/>
        </w:trPr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D0CECE" w:fill="D0CECE"/>
          </w:tcPr>
          <w:p w14:paraId="4444C32C" w14:textId="77777777" w:rsidR="00074AAF" w:rsidRDefault="00074AAF">
            <w:pPr>
              <w:spacing w:before="39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</w:p>
        </w:tc>
        <w:tc>
          <w:tcPr>
            <w:tcW w:w="396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D004874" w14:textId="77777777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838F9" w14:textId="07E3614D" w:rsidR="00074AAF" w:rsidRDefault="00074AAF">
            <w:pPr>
              <w:spacing w:after="554" w:line="224" w:lineRule="exact"/>
              <w:ind w:left="172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0"/>
              </w:rPr>
              <w:t xml:space="preserve">Existing Gate House Conversion: 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>Permitted by-right without Site Plan Review.</w:t>
            </w:r>
          </w:p>
        </w:tc>
      </w:tr>
      <w:tr w:rsidR="00074AAF" w14:paraId="0FA91044" w14:textId="77777777" w:rsidTr="00135EE2">
        <w:trPr>
          <w:trHeight w:hRule="exact" w:val="1918"/>
        </w:trPr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0CECE" w:fill="D0CECE"/>
          </w:tcPr>
          <w:p w14:paraId="7678B0A8" w14:textId="77777777" w:rsidR="00074AAF" w:rsidRDefault="00074AAF">
            <w:pPr>
              <w:spacing w:before="39" w:line="358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31"/>
              </w:rPr>
            </w:pPr>
          </w:p>
        </w:tc>
        <w:tc>
          <w:tcPr>
            <w:tcW w:w="3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E0E7A" w14:textId="77777777" w:rsidR="00074AAF" w:rsidRDefault="00074AAF">
            <w:pPr>
              <w:spacing w:after="45" w:line="252" w:lineRule="exact"/>
              <w:ind w:left="180" w:right="108"/>
              <w:textAlignment w:val="baseline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E1219" w14:textId="64B39059" w:rsidR="00074AAF" w:rsidRDefault="00074AAF">
            <w:pPr>
              <w:spacing w:after="554" w:line="224" w:lineRule="exact"/>
              <w:ind w:left="172"/>
              <w:textAlignment w:val="baseline"/>
              <w:rPr>
                <w:rFonts w:eastAsia="Times New Roman"/>
                <w:i/>
                <w:iCs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 w:val="20"/>
              </w:rPr>
              <w:t xml:space="preserve">Additions to Gate House: 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0"/>
              </w:rPr>
              <w:t>Permitted by-right without Site Plan Review for additions by religious or educational institutions; Permitted by Special Permit for additions by all other users.</w:t>
            </w:r>
          </w:p>
        </w:tc>
      </w:tr>
    </w:tbl>
    <w:p w14:paraId="4515F569" w14:textId="77777777" w:rsidR="009A348B" w:rsidRDefault="009A348B">
      <w:pPr>
        <w:spacing w:after="954" w:line="20" w:lineRule="exact"/>
      </w:pPr>
    </w:p>
    <w:p w14:paraId="3BB057D8" w14:textId="77777777" w:rsidR="00144271" w:rsidRDefault="00144271" w:rsidP="006D313A">
      <w:pPr>
        <w:spacing w:line="229" w:lineRule="exact"/>
        <w:jc w:val="center"/>
        <w:textAlignment w:val="baseline"/>
        <w:rPr>
          <w:rFonts w:eastAsia="Times New Roman"/>
          <w:b/>
          <w:color w:val="000000"/>
          <w:spacing w:val="15"/>
          <w:sz w:val="28"/>
        </w:rPr>
        <w:sectPr w:rsidR="00144271">
          <w:pgSz w:w="12240" w:h="15840"/>
          <w:pgMar w:top="520" w:right="1072" w:bottom="210" w:left="1011" w:header="720" w:footer="720" w:gutter="0"/>
          <w:cols w:space="720"/>
        </w:sectPr>
      </w:pPr>
    </w:p>
    <w:p w14:paraId="4515F56C" w14:textId="37185637" w:rsidR="009A348B" w:rsidRDefault="001D4819" w:rsidP="006D313A">
      <w:pPr>
        <w:spacing w:line="229" w:lineRule="exact"/>
        <w:jc w:val="center"/>
        <w:textAlignment w:val="baseline"/>
        <w:rPr>
          <w:rFonts w:eastAsia="Times New Roman"/>
          <w:b/>
          <w:color w:val="000000"/>
          <w:spacing w:val="15"/>
          <w:sz w:val="28"/>
        </w:rPr>
      </w:pPr>
      <w:r>
        <w:rPr>
          <w:rFonts w:eastAsia="Times New Roman"/>
          <w:b/>
          <w:color w:val="000000"/>
          <w:spacing w:val="15"/>
          <w:sz w:val="28"/>
        </w:rPr>
        <w:lastRenderedPageBreak/>
        <w:t>Table 2 - Allowable Uses in Districts</w:t>
      </w:r>
    </w:p>
    <w:p w14:paraId="4515F56D" w14:textId="77777777" w:rsidR="009A348B" w:rsidRDefault="009A348B">
      <w:pPr>
        <w:spacing w:before="4" w:line="20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2040"/>
        <w:gridCol w:w="816"/>
        <w:gridCol w:w="811"/>
        <w:gridCol w:w="816"/>
        <w:gridCol w:w="812"/>
        <w:gridCol w:w="816"/>
        <w:gridCol w:w="811"/>
        <w:gridCol w:w="816"/>
        <w:gridCol w:w="825"/>
      </w:tblGrid>
      <w:tr w:rsidR="009A348B" w14:paraId="4515F578" w14:textId="77777777">
        <w:trPr>
          <w:trHeight w:hRule="exact" w:val="408"/>
        </w:trPr>
        <w:tc>
          <w:tcPr>
            <w:tcW w:w="1579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6E" w14:textId="77777777" w:rsidR="009A348B" w:rsidRDefault="001D4819">
            <w:pPr>
              <w:spacing w:before="168" w:line="239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Land Use</w:t>
            </w:r>
          </w:p>
        </w:tc>
        <w:tc>
          <w:tcPr>
            <w:tcW w:w="2040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6F" w14:textId="77777777" w:rsidR="009A348B" w:rsidRDefault="001D4819">
            <w:pPr>
              <w:spacing w:before="168" w:line="239" w:lineRule="exact"/>
              <w:ind w:right="192"/>
              <w:jc w:val="right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Planned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70" w14:textId="77777777" w:rsidR="009A348B" w:rsidRDefault="001D4819">
            <w:pPr>
              <w:spacing w:before="126" w:line="28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BH-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72" w14:textId="77777777" w:rsidR="009A348B" w:rsidRDefault="001D4819">
            <w:pPr>
              <w:spacing w:before="126" w:line="28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C-</w:t>
            </w:r>
          </w:p>
        </w:tc>
        <w:tc>
          <w:tcPr>
            <w:tcW w:w="812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73" w14:textId="77777777" w:rsidR="009A348B" w:rsidRDefault="001D4819">
            <w:pPr>
              <w:spacing w:before="126" w:line="281" w:lineRule="exact"/>
              <w:ind w:right="178"/>
              <w:jc w:val="right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S-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FFFFFF"/>
              <w:left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83" w14:textId="77777777">
        <w:trPr>
          <w:trHeight w:hRule="exact" w:val="499"/>
        </w:trPr>
        <w:tc>
          <w:tcPr>
            <w:tcW w:w="1579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9" w14:textId="77777777" w:rsidR="009A348B" w:rsidRDefault="001D4819">
            <w:pPr>
              <w:spacing w:before="67" w:after="148" w:line="274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Types</w:t>
            </w:r>
          </w:p>
        </w:tc>
        <w:tc>
          <w:tcPr>
            <w:tcW w:w="2040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A" w14:textId="77777777" w:rsidR="009A348B" w:rsidRDefault="001D4819">
            <w:pPr>
              <w:spacing w:before="67" w:after="148" w:line="274" w:lineRule="exact"/>
              <w:ind w:right="192"/>
              <w:jc w:val="right"/>
              <w:textAlignment w:val="baseline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rFonts w:eastAsia="Times New Roman"/>
                <w:b/>
                <w:color w:val="FFFFFF"/>
                <w:sz w:val="24"/>
              </w:rPr>
              <w:t>Districts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7B" w14:textId="2D2D06C6" w:rsidR="009A348B" w:rsidRDefault="00074AAF">
            <w:pPr>
              <w:spacing w:before="73" w:after="100" w:line="316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R/C</w:t>
            </w:r>
          </w:p>
        </w:tc>
        <w:tc>
          <w:tcPr>
            <w:tcW w:w="811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C" w14:textId="77777777" w:rsidR="009A348B" w:rsidRDefault="001D4819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N-R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7D" w14:textId="77777777" w:rsidR="009A348B" w:rsidRDefault="001D4819">
            <w:pPr>
              <w:spacing w:before="73" w:after="100" w:line="316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R/C</w:t>
            </w:r>
          </w:p>
        </w:tc>
        <w:tc>
          <w:tcPr>
            <w:tcW w:w="812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57E" w14:textId="77777777" w:rsidR="009A348B" w:rsidRDefault="001D4819">
            <w:pPr>
              <w:spacing w:before="73" w:after="100" w:line="316" w:lineRule="exact"/>
              <w:ind w:right="178"/>
              <w:jc w:val="right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R/C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7F" w14:textId="77777777" w:rsidR="009A348B" w:rsidRDefault="001D4819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S-D</w:t>
            </w:r>
          </w:p>
        </w:tc>
        <w:tc>
          <w:tcPr>
            <w:tcW w:w="811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80" w14:textId="77777777" w:rsidR="009A348B" w:rsidRDefault="001D4819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HL</w:t>
            </w:r>
          </w:p>
        </w:tc>
        <w:tc>
          <w:tcPr>
            <w:tcW w:w="816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81" w14:textId="77777777" w:rsidR="009A348B" w:rsidRDefault="001D4819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UE</w:t>
            </w:r>
          </w:p>
        </w:tc>
        <w:tc>
          <w:tcPr>
            <w:tcW w:w="825" w:type="dxa"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582" w14:textId="77777777" w:rsidR="009A348B" w:rsidRDefault="001D4819">
            <w:pPr>
              <w:spacing w:after="277" w:line="212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8"/>
              </w:rPr>
            </w:pPr>
            <w:r>
              <w:rPr>
                <w:rFonts w:eastAsia="Times New Roman"/>
                <w:b/>
                <w:color w:val="FFFFFF"/>
                <w:sz w:val="28"/>
              </w:rPr>
              <w:t>NA</w:t>
            </w:r>
          </w:p>
        </w:tc>
      </w:tr>
    </w:tbl>
    <w:p w14:paraId="4515F584" w14:textId="77777777" w:rsidR="009A348B" w:rsidRDefault="009A348B">
      <w:pPr>
        <w:spacing w:after="66" w:line="20" w:lineRule="exact"/>
      </w:pPr>
    </w:p>
    <w:p w14:paraId="4515F585" w14:textId="77777777" w:rsidR="009A348B" w:rsidRDefault="009A348B">
      <w:pPr>
        <w:spacing w:before="4" w:line="20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811"/>
        <w:gridCol w:w="812"/>
        <w:gridCol w:w="816"/>
        <w:gridCol w:w="811"/>
        <w:gridCol w:w="821"/>
        <w:gridCol w:w="811"/>
        <w:gridCol w:w="816"/>
        <w:gridCol w:w="825"/>
      </w:tblGrid>
      <w:tr w:rsidR="009A348B" w14:paraId="4515F587" w14:textId="77777777">
        <w:trPr>
          <w:trHeight w:hRule="exact" w:val="288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586" w14:textId="77777777" w:rsidR="009A348B" w:rsidRDefault="001D4819">
            <w:pPr>
              <w:spacing w:before="47" w:after="20" w:line="216" w:lineRule="exact"/>
              <w:ind w:right="255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RECREATION, EDUCATION &amp; PUBLIC ASSEMBLY</w:t>
            </w:r>
          </w:p>
        </w:tc>
      </w:tr>
      <w:tr w:rsidR="009A348B" w14:paraId="4515F591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88" w14:textId="77777777" w:rsidR="009A348B" w:rsidRDefault="001D4819">
            <w:pPr>
              <w:spacing w:before="42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Conference/Convention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89" w14:textId="4BEF0CBE" w:rsidR="009A348B" w:rsidRDefault="00144271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  <w:r w:rsidR="00D72768" w:rsidRPr="00D72768">
              <w:rPr>
                <w:rFonts w:ascii="Times New Roman Bold" w:eastAsia="Times New Roman" w:hAnsi="Times New Roman Bold"/>
                <w:b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8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8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8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8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8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8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9B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92" w14:textId="77777777" w:rsidR="009A348B" w:rsidRDefault="001D4819">
            <w:pPr>
              <w:spacing w:before="37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Library, Museum, Art Gallery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93" w14:textId="38AFD5EE" w:rsidR="009A348B" w:rsidRDefault="00144271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A5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9C" w14:textId="77777777" w:rsidR="009A348B" w:rsidRDefault="001D4819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Studio: Art, Dance, Martial Arts, Music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9D" w14:textId="77777777" w:rsidR="009A348B" w:rsidRDefault="001D4819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9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A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A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A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A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A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AF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A6" w14:textId="22EDDCB7" w:rsidR="009A348B" w:rsidRDefault="002C01F5">
            <w:pPr>
              <w:spacing w:before="32" w:after="3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Active and Passive Recreation; </w:t>
            </w:r>
            <w:r w:rsidR="001D4819">
              <w:rPr>
                <w:rFonts w:eastAsia="Times New Roman"/>
                <w:color w:val="000000"/>
                <w:sz w:val="20"/>
              </w:rPr>
              <w:t>Trail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7" w14:textId="77777777" w:rsidR="009A348B" w:rsidRDefault="001D4819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8" w14:textId="77777777" w:rsidR="009A348B" w:rsidRDefault="001D4819">
            <w:pPr>
              <w:spacing w:before="51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9" w14:textId="77777777" w:rsidR="009A348B" w:rsidRDefault="001D4819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A" w14:textId="77777777" w:rsidR="009A348B" w:rsidRDefault="001D4819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B" w14:textId="77777777" w:rsidR="009A348B" w:rsidRDefault="001D4819">
            <w:pPr>
              <w:spacing w:before="51" w:after="2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C" w14:textId="77777777" w:rsidR="009A348B" w:rsidRDefault="001D4819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D" w14:textId="77777777" w:rsidR="009A348B" w:rsidRDefault="001D4819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AE" w14:textId="77777777" w:rsidR="009A348B" w:rsidRDefault="001D4819">
            <w:pPr>
              <w:spacing w:before="51" w:after="20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</w:tr>
      <w:tr w:rsidR="002C01F5" w14:paraId="2051CD94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1374B25D" w14:textId="3ABED284" w:rsidR="002C01F5" w:rsidRDefault="002C01F5">
            <w:pPr>
              <w:spacing w:before="32" w:after="3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Educational or religious uses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B5EDE" w14:textId="459EEE0A" w:rsidR="002C01F5" w:rsidRDefault="002C01F5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A3569F" w14:textId="7D1ED889" w:rsidR="002C01F5" w:rsidRDefault="002C01F5">
            <w:pPr>
              <w:spacing w:before="51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3EE1DC" w14:textId="2365F6FC" w:rsidR="002C01F5" w:rsidRDefault="002C01F5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6B956D" w14:textId="19C0D4BA" w:rsidR="002C01F5" w:rsidRDefault="002C01F5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507502" w14:textId="15AD995F" w:rsidR="002C01F5" w:rsidRDefault="002C01F5">
            <w:pPr>
              <w:spacing w:before="51" w:after="2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A56B53" w14:textId="3FE19506" w:rsidR="002C01F5" w:rsidRDefault="002C01F5">
            <w:pPr>
              <w:spacing w:before="51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131F54" w14:textId="4C1ED3E8" w:rsidR="002C01F5" w:rsidRDefault="002C01F5">
            <w:pPr>
              <w:spacing w:before="51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5A903" w14:textId="55B4451F" w:rsidR="002C01F5" w:rsidRDefault="002C01F5">
            <w:pPr>
              <w:spacing w:before="51" w:after="20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</w:tr>
      <w:tr w:rsidR="009A348B" w14:paraId="4515F5B1" w14:textId="77777777">
        <w:trPr>
          <w:trHeight w:hRule="exact" w:val="269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5B0" w14:textId="77777777" w:rsidR="009A348B" w:rsidRDefault="001D4819">
            <w:pPr>
              <w:spacing w:after="20" w:line="216" w:lineRule="exact"/>
              <w:ind w:right="435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RESIDENTIAL</w:t>
            </w:r>
          </w:p>
        </w:tc>
      </w:tr>
      <w:tr w:rsidR="009A348B" w14:paraId="4515F5BB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B2" w14:textId="77777777" w:rsidR="009A348B" w:rsidRDefault="001D4819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Two-Family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B3" w14:textId="77777777" w:rsidR="009A348B" w:rsidRDefault="001D4819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B4" w14:textId="77777777" w:rsidR="009A348B" w:rsidRDefault="001D4819">
            <w:pPr>
              <w:spacing w:before="47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B5" w14:textId="77777777" w:rsidR="009A348B" w:rsidRDefault="001D4819">
            <w:pPr>
              <w:spacing w:before="47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B6" w14:textId="77777777" w:rsidR="009A348B" w:rsidRDefault="001D4819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B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B8" w14:textId="75F4E2D6" w:rsidR="009A348B" w:rsidRDefault="009A348B" w:rsidP="00D7276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B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B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C5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BC" w14:textId="77777777" w:rsidR="009A348B" w:rsidRDefault="001D4819">
            <w:pPr>
              <w:spacing w:before="37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Three-Family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BD" w14:textId="77777777" w:rsidR="009A348B" w:rsidRDefault="001D4819">
            <w:pPr>
              <w:spacing w:before="4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BE" w14:textId="77777777" w:rsidR="009A348B" w:rsidRDefault="001D4819">
            <w:pPr>
              <w:spacing w:before="42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BF" w14:textId="77777777" w:rsidR="009A348B" w:rsidRDefault="001D4819">
            <w:pPr>
              <w:spacing w:before="4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C0" w14:textId="77777777" w:rsidR="009A348B" w:rsidRDefault="001D4819">
            <w:pPr>
              <w:spacing w:before="4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2" w14:textId="2DB1FD37" w:rsidR="009A348B" w:rsidRDefault="009A348B" w:rsidP="00D7276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CF" w14:textId="77777777">
        <w:trPr>
          <w:trHeight w:hRule="exact" w:val="29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C6" w14:textId="77777777" w:rsidR="009A348B" w:rsidRDefault="001D4819">
            <w:pPr>
              <w:spacing w:before="42" w:after="2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Four-Family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C7" w14:textId="77777777" w:rsidR="009A348B" w:rsidRDefault="001D4819">
            <w:pPr>
              <w:spacing w:before="47" w:after="24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C8" w14:textId="77777777" w:rsidR="009A348B" w:rsidRDefault="001D4819">
            <w:pPr>
              <w:spacing w:before="47" w:after="24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C9" w14:textId="77777777" w:rsidR="009A348B" w:rsidRDefault="001D4819">
            <w:pPr>
              <w:spacing w:before="47" w:after="24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CA" w14:textId="77777777" w:rsidR="009A348B" w:rsidRDefault="001D4819">
            <w:pPr>
              <w:spacing w:before="47" w:after="24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C" w14:textId="1EA2EBA5" w:rsidR="009A348B" w:rsidRDefault="009A348B" w:rsidP="00D7276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C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D9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D0" w14:textId="77777777" w:rsidR="009A348B" w:rsidRDefault="001D4819">
            <w:pPr>
              <w:spacing w:before="38" w:after="2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Multi-Family Dwelling (5 or more DU)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1" w14:textId="77777777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2" w14:textId="77777777" w:rsidR="009A348B" w:rsidRDefault="001D4819">
            <w:pPr>
              <w:spacing w:before="47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3" w14:textId="77777777" w:rsidR="009A348B" w:rsidRDefault="001D4819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4" w14:textId="77777777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D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D6" w14:textId="32833D11" w:rsidR="009A348B" w:rsidRDefault="009A348B" w:rsidP="00D7276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D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D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E3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DA" w14:textId="77777777" w:rsidR="009A348B" w:rsidRDefault="001D4819">
            <w:pPr>
              <w:spacing w:before="43" w:after="1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Townhouse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B" w14:textId="77777777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C" w14:textId="77777777" w:rsidR="009A348B" w:rsidRDefault="001D4819">
            <w:pPr>
              <w:spacing w:before="47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D" w14:textId="77777777" w:rsidR="009A348B" w:rsidRDefault="001D4819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DE" w14:textId="77777777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D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E0" w14:textId="47E06981" w:rsidR="009A348B" w:rsidRDefault="009A348B" w:rsidP="00D7276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E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E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ED" w14:textId="77777777" w:rsidTr="00074AAF">
        <w:trPr>
          <w:trHeight w:hRule="exact" w:val="66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E4" w14:textId="26DE265D" w:rsidR="009A348B" w:rsidRDefault="001D4819">
            <w:pPr>
              <w:spacing w:before="38" w:after="1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Student </w:t>
            </w:r>
            <w:r w:rsidR="00907509">
              <w:rPr>
                <w:rFonts w:eastAsia="Times New Roman"/>
                <w:color w:val="000000"/>
                <w:sz w:val="20"/>
              </w:rPr>
              <w:t>Apartments</w:t>
            </w:r>
            <w:r>
              <w:rPr>
                <w:rFonts w:eastAsia="Times New Roman"/>
                <w:color w:val="000000"/>
                <w:sz w:val="20"/>
              </w:rPr>
              <w:t xml:space="preserve"> Conversion</w:t>
            </w:r>
            <w:r w:rsidR="00074AAF">
              <w:rPr>
                <w:rFonts w:eastAsia="Times New Roman"/>
                <w:color w:val="000000"/>
                <w:sz w:val="20"/>
              </w:rPr>
              <w:t xml:space="preserve"> to Multi-Family Dwelling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5E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E6" w14:textId="77777777" w:rsidR="009A348B" w:rsidRDefault="001D4819">
            <w:pPr>
              <w:spacing w:before="47" w:after="1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E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E8" w14:textId="11589291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E9" w14:textId="77777777" w:rsidR="009A348B" w:rsidRDefault="001D4819">
            <w:pPr>
              <w:spacing w:before="47" w:after="1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E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E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E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5F7" w14:textId="77777777">
        <w:trPr>
          <w:trHeight w:hRule="exact" w:val="317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EE" w14:textId="397E0CB5" w:rsidR="009A348B" w:rsidRDefault="001D4819">
            <w:pPr>
              <w:spacing w:before="52" w:after="32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Live/Work </w:t>
            </w:r>
            <w:r w:rsidR="00811BB2">
              <w:rPr>
                <w:rFonts w:eastAsia="Times New Roman"/>
                <w:color w:val="000000"/>
                <w:sz w:val="20"/>
              </w:rPr>
              <w:t>Building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5E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F1" w14:textId="77777777" w:rsidR="009A348B" w:rsidRDefault="001D4819">
            <w:pPr>
              <w:spacing w:before="6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F2" w14:textId="77777777" w:rsidR="009A348B" w:rsidRDefault="001D4819">
            <w:pPr>
              <w:spacing w:before="6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01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5F8" w14:textId="77777777" w:rsidR="009A348B" w:rsidRDefault="001D4819">
            <w:pPr>
              <w:spacing w:before="42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Mixed-Use with Residential Component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F9" w14:textId="77777777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5FC" w14:textId="77777777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5F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0B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02" w14:textId="77777777" w:rsidR="009A348B" w:rsidRDefault="001D4819">
            <w:pPr>
              <w:spacing w:before="42" w:after="2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Senior Serviced Care, 7 or More Clients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03" w14:textId="77777777" w:rsidR="009A348B" w:rsidRDefault="001D4819">
            <w:pPr>
              <w:spacing w:before="47" w:after="3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05" w14:textId="77777777" w:rsidR="009A348B" w:rsidRDefault="001D4819">
            <w:pPr>
              <w:spacing w:before="47" w:after="3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15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0C" w14:textId="77777777" w:rsidR="009A348B" w:rsidRDefault="001D4819">
            <w:pPr>
              <w:spacing w:before="47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Second Unit or Carriage House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60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0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10" w14:textId="77777777" w:rsidR="009A348B" w:rsidRDefault="001D4819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1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1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1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1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17" w14:textId="77777777">
        <w:trPr>
          <w:trHeight w:hRule="exact" w:val="269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616" w14:textId="4EB168B0" w:rsidR="009A348B" w:rsidRDefault="001D4819">
            <w:pPr>
              <w:spacing w:after="15" w:line="216" w:lineRule="exact"/>
              <w:ind w:right="255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SERVICES </w:t>
            </w:r>
            <w:r w:rsidR="003B7A04">
              <w:rPr>
                <w:rFonts w:eastAsia="Times New Roman"/>
                <w:b/>
                <w:color w:val="000000"/>
                <w:sz w:val="20"/>
              </w:rPr>
              <w:t>–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 BUSINESS, FINANCIAL, PROFESSIONAL</w:t>
            </w:r>
          </w:p>
        </w:tc>
      </w:tr>
      <w:tr w:rsidR="009A348B" w14:paraId="4515F621" w14:textId="77777777" w:rsidTr="0007251F">
        <w:trPr>
          <w:trHeight w:hRule="exact" w:val="49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18" w14:textId="56A02003" w:rsidR="009A348B" w:rsidRDefault="001D4819">
            <w:pPr>
              <w:spacing w:before="39" w:line="225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Reuse: Existing </w:t>
            </w:r>
            <w:r w:rsidR="00D908CF">
              <w:rPr>
                <w:rFonts w:eastAsia="Times New Roman"/>
                <w:color w:val="000000"/>
                <w:sz w:val="20"/>
              </w:rPr>
              <w:t>Business/Commercial</w:t>
            </w:r>
            <w:r w:rsidR="0007251F">
              <w:rPr>
                <w:rFonts w:eastAsia="Times New Roman"/>
                <w:color w:val="000000"/>
                <w:sz w:val="20"/>
              </w:rPr>
              <w:t>/ Indusrtial</w:t>
            </w:r>
            <w:r w:rsidR="00D72768">
              <w:rPr>
                <w:rFonts w:eastAsia="Times New Roman"/>
                <w:color w:val="000000"/>
                <w:sz w:val="20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19" w14:textId="77777777" w:rsidR="009A348B" w:rsidRDefault="001D4819">
            <w:pPr>
              <w:spacing w:before="37" w:after="11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1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1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1C" w14:textId="77777777" w:rsidR="009A348B" w:rsidRDefault="001D4819">
            <w:pPr>
              <w:spacing w:before="37" w:after="11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1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1E" w14:textId="77777777" w:rsidR="009A348B" w:rsidRDefault="001D4819">
            <w:pPr>
              <w:spacing w:before="37" w:after="11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1F" w14:textId="77777777" w:rsidR="009A348B" w:rsidRDefault="001D4819">
            <w:pPr>
              <w:spacing w:before="37" w:after="11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20" w14:textId="33728E7C" w:rsidR="009A348B" w:rsidRDefault="009A348B" w:rsidP="003B7A04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A348B" w14:paraId="4515F62B" w14:textId="77777777" w:rsidTr="0007251F">
        <w:trPr>
          <w:trHeight w:hRule="exact" w:val="537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22" w14:textId="6EF495B0" w:rsidR="009A348B" w:rsidRDefault="001D4819">
            <w:pPr>
              <w:spacing w:before="38" w:line="225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Expansion: Existing </w:t>
            </w:r>
            <w:r w:rsidR="0007251F">
              <w:rPr>
                <w:rFonts w:eastAsia="Times New Roman"/>
                <w:color w:val="000000"/>
                <w:sz w:val="20"/>
              </w:rPr>
              <w:t>B</w:t>
            </w:r>
            <w:r>
              <w:rPr>
                <w:rFonts w:eastAsia="Times New Roman"/>
                <w:color w:val="000000"/>
                <w:sz w:val="20"/>
              </w:rPr>
              <w:t>usiness</w:t>
            </w:r>
            <w:r w:rsidR="0007251F">
              <w:rPr>
                <w:rFonts w:eastAsia="Times New Roman"/>
                <w:color w:val="000000"/>
                <w:sz w:val="20"/>
              </w:rPr>
              <w:t>/ Commercial/Industrial</w:t>
            </w:r>
            <w:r w:rsidR="00D72768">
              <w:rPr>
                <w:rFonts w:eastAsia="Times New Roman"/>
                <w:color w:val="000000"/>
                <w:sz w:val="20"/>
                <w:vertAlign w:val="superscript"/>
              </w:rPr>
              <w:t>3</w:t>
            </w:r>
            <w:r>
              <w:rPr>
                <w:rFonts w:eastAsia="Times New Roman"/>
                <w:color w:val="000000"/>
                <w:sz w:val="13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23" w14:textId="35847E99" w:rsidR="009A348B" w:rsidRDefault="00D72768">
            <w:pPr>
              <w:spacing w:before="3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P/</w:t>
            </w:r>
            <w:r w:rsidR="001D4819"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2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2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26" w14:textId="56AE3C33" w:rsidR="009A348B" w:rsidRDefault="003B7A04">
            <w:pPr>
              <w:spacing w:before="3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P/</w:t>
            </w:r>
            <w:r w:rsidR="001D4819"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2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28" w14:textId="71796865" w:rsidR="009A348B" w:rsidRDefault="003B7A04">
            <w:pPr>
              <w:spacing w:before="3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P/</w:t>
            </w:r>
            <w:r w:rsidR="001D4819"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29" w14:textId="7274719C" w:rsidR="009A348B" w:rsidRDefault="003B7A04">
            <w:pPr>
              <w:spacing w:before="37" w:after="1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P/</w:t>
            </w:r>
            <w:r w:rsidR="001D4819"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2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35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2C" w14:textId="77777777" w:rsidR="009A348B" w:rsidRDefault="001D4819">
            <w:pPr>
              <w:spacing w:before="43" w:after="1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Business Support Services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2D" w14:textId="5B2B2041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2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2F" w14:textId="77777777" w:rsidR="009A348B" w:rsidRDefault="001D4819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30" w14:textId="77777777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3F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36" w14:textId="77777777" w:rsidR="009A348B" w:rsidRDefault="001D4819">
            <w:pPr>
              <w:spacing w:before="42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Medical Services: Clinic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37" w14:textId="77777777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39" w14:textId="77777777" w:rsidR="009A348B" w:rsidRDefault="001D4819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3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49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40" w14:textId="77777777" w:rsidR="009A348B" w:rsidRDefault="001D4819">
            <w:pPr>
              <w:spacing w:before="42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Medical Services: Doctor office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41" w14:textId="208156B3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43" w14:textId="77777777" w:rsidR="009A348B" w:rsidRDefault="001D4819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53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4A" w14:textId="77777777" w:rsidR="009A348B" w:rsidRDefault="001D4819">
            <w:pPr>
              <w:spacing w:before="37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Medical Services: Extended care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4B" w14:textId="1CE7E45A" w:rsidR="009A348B" w:rsidRDefault="001D4819">
            <w:pPr>
              <w:spacing w:before="42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4D" w14:textId="77777777" w:rsidR="009A348B" w:rsidRDefault="001D4819">
            <w:pPr>
              <w:spacing w:before="42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4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5D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54" w14:textId="77777777" w:rsidR="009A348B" w:rsidRDefault="001D4819">
            <w:pPr>
              <w:spacing w:before="42" w:after="2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New Office: Business, Service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55" w14:textId="07300393" w:rsidR="009A348B" w:rsidRDefault="001D4819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57" w14:textId="77777777" w:rsidR="009A348B" w:rsidRDefault="001D4819">
            <w:pPr>
              <w:spacing w:before="47" w:after="2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58" w14:textId="77777777" w:rsidR="009A348B" w:rsidRDefault="001D4819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5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67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5E" w14:textId="77777777" w:rsidR="009A348B" w:rsidRDefault="001D4819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New Office: Professional, Administrative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5F" w14:textId="5805DEB1" w:rsidR="009A348B" w:rsidRDefault="001D4819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61" w14:textId="77777777" w:rsidR="009A348B" w:rsidRDefault="001D4819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62" w14:textId="77777777" w:rsidR="009A348B" w:rsidRDefault="001D4819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74AAF" w14:paraId="290DE7D6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51A4C4A5" w14:textId="229DFE0D" w:rsidR="00074AAF" w:rsidRDefault="00074AAF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Day Care Center: Child or Adult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18BCEB" w14:textId="2227F1D2" w:rsidR="00074AAF" w:rsidRDefault="00074AAF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44816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E16C2" w14:textId="283CADB8" w:rsidR="00074AAF" w:rsidRDefault="00074AAF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5BF51A" w14:textId="6BF3C202" w:rsidR="00074AAF" w:rsidRDefault="00074AAF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6E48E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AC3AB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17E24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11136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74AAF" w14:paraId="0BFB7849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1533C6CE" w14:textId="51952D03" w:rsidR="00074AAF" w:rsidRDefault="00074AAF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Fitness/Health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5E790A" w14:textId="62EC9FEF" w:rsidR="00074AAF" w:rsidRDefault="00074AAF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67B48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43C5E" w14:textId="34B4737D" w:rsidR="00074AAF" w:rsidRDefault="00074AAF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4CB95D" w14:textId="35961F48" w:rsidR="00074AAF" w:rsidRDefault="00074AAF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700F1B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07558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29899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C4E114" w14:textId="77777777" w:rsidR="00074AAF" w:rsidRDefault="00074AA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3D6BD4" w14:paraId="3E98AD24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5F3530D5" w14:textId="02371B5E" w:rsidR="003D6BD4" w:rsidRDefault="003D6BD4">
            <w:pPr>
              <w:spacing w:before="47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Restaurant, Café &amp; Coffee Shop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9F38BE" w14:textId="17219E19" w:rsidR="003D6BD4" w:rsidRDefault="003D6BD4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090EF" w14:textId="77777777" w:rsidR="003D6BD4" w:rsidRDefault="003D6BD4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51EB5" w14:textId="3E57CB85" w:rsidR="003D6BD4" w:rsidRDefault="003D6BD4">
            <w:pPr>
              <w:spacing w:before="52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07BF39" w14:textId="0D7B8F91" w:rsidR="003D6BD4" w:rsidRDefault="003D6BD4">
            <w:pPr>
              <w:spacing w:before="52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3FD3C2" w14:textId="77777777" w:rsidR="003D6BD4" w:rsidRDefault="003D6BD4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ABA273" w14:textId="77777777" w:rsidR="003D6BD4" w:rsidRDefault="003D6BD4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401FA" w14:textId="77777777" w:rsidR="003D6BD4" w:rsidRDefault="003D6BD4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C9263" w14:textId="77777777" w:rsidR="003D6BD4" w:rsidRDefault="003D6BD4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A348B" w14:paraId="4515F669" w14:textId="77777777">
        <w:trPr>
          <w:trHeight w:hRule="exact" w:val="269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668" w14:textId="77777777" w:rsidR="009A348B" w:rsidRDefault="001D4819">
            <w:pPr>
              <w:spacing w:after="10" w:line="216" w:lineRule="exact"/>
              <w:ind w:right="372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INDUSTRY &amp; PROCESSING</w:t>
            </w:r>
          </w:p>
        </w:tc>
      </w:tr>
      <w:tr w:rsidR="009A348B" w14:paraId="4515F673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6A" w14:textId="286E4463" w:rsidR="009A348B" w:rsidRDefault="001D4819">
            <w:pPr>
              <w:spacing w:before="37" w:after="2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Laboratory </w:t>
            </w:r>
            <w:r w:rsidR="003B7A04">
              <w:rPr>
                <w:rFonts w:eastAsia="Times New Roman"/>
                <w:color w:val="000000"/>
                <w:sz w:val="20"/>
              </w:rPr>
              <w:t>–</w:t>
            </w:r>
            <w:r>
              <w:rPr>
                <w:rFonts w:eastAsia="Times New Roman"/>
                <w:color w:val="000000"/>
                <w:sz w:val="20"/>
              </w:rPr>
              <w:t xml:space="preserve"> Medical, Analytical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6B" w14:textId="5B3ADADB" w:rsidR="009A348B" w:rsidRDefault="001D4819">
            <w:pPr>
              <w:spacing w:before="52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6D" w14:textId="77777777" w:rsidR="009A348B" w:rsidRDefault="001D4819">
            <w:pPr>
              <w:spacing w:before="52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6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7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7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7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75" w14:textId="77777777">
        <w:trPr>
          <w:trHeight w:hRule="exact" w:val="274"/>
        </w:trPr>
        <w:tc>
          <w:tcPr>
            <w:tcW w:w="101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674" w14:textId="77777777" w:rsidR="009A348B" w:rsidRDefault="001D4819">
            <w:pPr>
              <w:spacing w:after="15" w:line="216" w:lineRule="exact"/>
              <w:ind w:right="4170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ACCESSORY USES</w:t>
            </w:r>
          </w:p>
        </w:tc>
      </w:tr>
      <w:tr w:rsidR="009A348B" w14:paraId="4515F67F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76" w14:textId="7B480F5C" w:rsidR="009A348B" w:rsidRDefault="001D4819">
            <w:pPr>
              <w:spacing w:before="37" w:after="1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Day Care Center: Child or Adult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77" w14:textId="7BEAEB42" w:rsidR="009A348B" w:rsidRDefault="001D4819">
            <w:pPr>
              <w:spacing w:before="4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78" w14:textId="638F8B6D" w:rsidR="009A348B" w:rsidRDefault="001D4819">
            <w:pPr>
              <w:spacing w:before="47" w:after="1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79" w14:textId="14E4C1B2" w:rsidR="009A348B" w:rsidRDefault="001D4819">
            <w:pPr>
              <w:spacing w:before="47" w:after="1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7A" w14:textId="28F0C12E" w:rsidR="009A348B" w:rsidRDefault="001D4819">
            <w:pPr>
              <w:spacing w:before="47" w:after="1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7B" w14:textId="372FD661" w:rsidR="009A348B" w:rsidRDefault="001D4819">
            <w:pPr>
              <w:spacing w:before="47" w:after="1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7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7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7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89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80" w14:textId="77777777" w:rsidR="009A348B" w:rsidRDefault="001D4819">
            <w:pPr>
              <w:spacing w:before="42" w:after="23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Fitness/Health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1" w14:textId="7E502BCC" w:rsidR="009A348B" w:rsidRDefault="001D4819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2" w14:textId="352EE838" w:rsidR="009A348B" w:rsidRDefault="001D4819">
            <w:pPr>
              <w:spacing w:before="47" w:after="2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3" w14:textId="26E78F20" w:rsidR="009A348B" w:rsidRDefault="001D4819">
            <w:pPr>
              <w:spacing w:before="47" w:after="2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4" w14:textId="10D7269B" w:rsidR="009A348B" w:rsidRDefault="001D4819">
            <w:pPr>
              <w:spacing w:before="47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5" w14:textId="41402AD1" w:rsidR="009A348B" w:rsidRDefault="001D4819">
            <w:pPr>
              <w:spacing w:before="47" w:after="2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8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8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8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93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8A" w14:textId="77777777" w:rsidR="009A348B" w:rsidRDefault="001D4819">
            <w:pPr>
              <w:spacing w:before="42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Meeting Facility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B" w14:textId="64AD35CE" w:rsidR="009A348B" w:rsidRDefault="001D4819">
            <w:pPr>
              <w:spacing w:before="42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C" w14:textId="726C05FE" w:rsidR="009A348B" w:rsidRDefault="001D4819">
            <w:pPr>
              <w:spacing w:before="42" w:after="2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D" w14:textId="1C6A80B7" w:rsidR="009A348B" w:rsidRDefault="001D4819">
            <w:pPr>
              <w:spacing w:before="42" w:after="2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E" w14:textId="6BEA2696" w:rsidR="009A348B" w:rsidRDefault="001D4819">
            <w:pPr>
              <w:spacing w:before="42" w:after="2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8F" w14:textId="55B77D20" w:rsidR="009A348B" w:rsidRDefault="001D4819">
            <w:pPr>
              <w:spacing w:before="42" w:after="2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9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9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9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9D" w14:textId="77777777">
        <w:trPr>
          <w:trHeight w:hRule="exact" w:val="293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94" w14:textId="77777777" w:rsidR="009A348B" w:rsidRDefault="001D4819">
            <w:pPr>
              <w:spacing w:before="42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Home Occupation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95" w14:textId="63F6140C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96" w14:textId="451D2F4F" w:rsidR="009A348B" w:rsidRDefault="001D4819">
            <w:pPr>
              <w:spacing w:before="47" w:after="20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97" w14:textId="3CD8A7E6" w:rsidR="009A348B" w:rsidRDefault="001D4819">
            <w:pPr>
              <w:spacing w:before="47" w:after="20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98" w14:textId="0BACB1A2" w:rsidR="009A348B" w:rsidRDefault="001D4819">
            <w:pPr>
              <w:spacing w:before="47" w:after="20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99" w14:textId="7B2755B6" w:rsidR="009A348B" w:rsidRDefault="001D4819">
            <w:pPr>
              <w:spacing w:before="47" w:after="20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9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9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9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6A7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9E" w14:textId="77777777" w:rsidR="009A348B" w:rsidRDefault="001D4819">
            <w:pPr>
              <w:spacing w:before="37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Park, Playground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9F" w14:textId="3B477D32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0" w14:textId="409AAC19" w:rsidR="009A348B" w:rsidRDefault="001D4819">
            <w:pPr>
              <w:spacing w:before="47" w:after="1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1" w14:textId="08C9191F" w:rsidR="009A348B" w:rsidRDefault="001D4819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2" w14:textId="25D56C2A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3" w14:textId="07A3600D" w:rsidR="009A348B" w:rsidRDefault="001D4819">
            <w:pPr>
              <w:spacing w:before="47" w:after="1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4" w14:textId="21A88F91" w:rsidR="009A348B" w:rsidRDefault="001D4819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5" w14:textId="57F26688" w:rsidR="009A348B" w:rsidRDefault="001D4819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6" w14:textId="09545BFB" w:rsidR="009A348B" w:rsidRDefault="001D4819">
            <w:pPr>
              <w:spacing w:before="47" w:after="15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</w:tr>
      <w:tr w:rsidR="003B7A04" w14:paraId="39D385C9" w14:textId="77777777">
        <w:trPr>
          <w:trHeight w:hRule="exact" w:val="288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21EEADE2" w14:textId="48BCBFCC" w:rsidR="003B7A04" w:rsidRDefault="003B7A04">
            <w:pPr>
              <w:spacing w:before="37" w:after="18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Active and Passive Recreation, Trails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918088" w14:textId="0C16BF11" w:rsidR="003B7A04" w:rsidRDefault="003B7A04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FCBB8B" w14:textId="5FACAD5D" w:rsidR="003B7A04" w:rsidRDefault="003B7A04">
            <w:pPr>
              <w:spacing w:before="47" w:after="15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B3B10A" w14:textId="7E83BFD8" w:rsidR="003B7A04" w:rsidRDefault="003B7A04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9BBBE7" w14:textId="1F63B35D" w:rsidR="003B7A04" w:rsidRDefault="003B7A04">
            <w:pPr>
              <w:spacing w:before="47" w:after="15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845CB7" w14:textId="1D428D3C" w:rsidR="003B7A04" w:rsidRDefault="003B7A04">
            <w:pPr>
              <w:spacing w:before="47" w:after="15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E5C37B" w14:textId="26CD369E" w:rsidR="003B7A04" w:rsidRDefault="003B7A04" w:rsidP="003B7A04">
            <w:pPr>
              <w:spacing w:before="47" w:after="15" w:line="21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8907D8" w14:textId="798CA61B" w:rsidR="003B7A04" w:rsidRDefault="003B7A04">
            <w:pPr>
              <w:spacing w:before="47" w:after="15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FED238" w14:textId="23CD548B" w:rsidR="003B7A04" w:rsidRDefault="003B7A04">
            <w:pPr>
              <w:spacing w:before="47" w:after="15" w:line="216" w:lineRule="exact"/>
              <w:ind w:right="27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</w:tr>
      <w:tr w:rsidR="009A348B" w14:paraId="4515F6B1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4515F6A8" w14:textId="77777777" w:rsidR="009A348B" w:rsidRDefault="001D4819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Restaurant, Café &amp; Coffee Shop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9" w14:textId="77777777" w:rsidR="009A348B" w:rsidRDefault="001D4819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A" w14:textId="77777777" w:rsidR="009A348B" w:rsidRDefault="001D4819">
            <w:pPr>
              <w:spacing w:before="47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B" w14:textId="77777777" w:rsidR="009A348B" w:rsidRDefault="001D4819">
            <w:pPr>
              <w:spacing w:before="47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C" w14:textId="77777777" w:rsidR="009A348B" w:rsidRDefault="001D4819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6AD" w14:textId="77777777" w:rsidR="009A348B" w:rsidRDefault="001D4819">
            <w:pPr>
              <w:spacing w:before="47" w:after="29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A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A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6B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3D6BD4" w14:paraId="31F92FF5" w14:textId="77777777">
        <w:trPr>
          <w:trHeight w:hRule="exact" w:val="302"/>
        </w:trPr>
        <w:tc>
          <w:tcPr>
            <w:tcW w:w="36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11" w:space="0" w:color="000000"/>
            </w:tcBorders>
            <w:vAlign w:val="center"/>
          </w:tcPr>
          <w:p w14:paraId="06C25495" w14:textId="3E995211" w:rsidR="003D6BD4" w:rsidRDefault="003D6BD4">
            <w:pPr>
              <w:spacing w:before="42" w:after="27" w:line="223" w:lineRule="exact"/>
              <w:ind w:left="201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Off-Street Parking</w:t>
            </w:r>
          </w:p>
        </w:tc>
        <w:tc>
          <w:tcPr>
            <w:tcW w:w="811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337E0B" w14:textId="1AEE193D" w:rsidR="003D6BD4" w:rsidRDefault="003D6BD4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75962" w14:textId="3B4B0271" w:rsidR="003D6BD4" w:rsidRDefault="003D6BD4">
            <w:pPr>
              <w:spacing w:before="47" w:after="29" w:line="216" w:lineRule="exact"/>
              <w:ind w:right="264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CD6A5" w14:textId="759B5DC9" w:rsidR="003D6BD4" w:rsidRDefault="003D6BD4">
            <w:pPr>
              <w:spacing w:before="47" w:after="29" w:line="216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B3742C" w14:textId="6469E526" w:rsidR="003D6BD4" w:rsidRDefault="003D6BD4">
            <w:pPr>
              <w:spacing w:before="47" w:after="29" w:line="216" w:lineRule="exact"/>
              <w:ind w:right="26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C9C1F" w14:textId="4D88C9D5" w:rsidR="003D6BD4" w:rsidRDefault="003D6BD4">
            <w:pPr>
              <w:spacing w:before="47" w:after="29" w:line="216" w:lineRule="exact"/>
              <w:ind w:right="273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7E0676" w14:textId="72EFC54A" w:rsidR="003D6BD4" w:rsidRDefault="003D6BD4" w:rsidP="003D6BD4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CAB55C" w14:textId="73709F8A" w:rsidR="003D6BD4" w:rsidRDefault="003D6BD4" w:rsidP="003D6BD4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C51C1" w14:textId="42A5747B" w:rsidR="003D6BD4" w:rsidRDefault="003D6BD4" w:rsidP="003D6BD4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P</w:t>
            </w:r>
          </w:p>
        </w:tc>
      </w:tr>
    </w:tbl>
    <w:p w14:paraId="4515F6B2" w14:textId="77777777" w:rsidR="009A348B" w:rsidRDefault="009A348B">
      <w:pPr>
        <w:spacing w:after="311" w:line="20" w:lineRule="exact"/>
      </w:pPr>
    </w:p>
    <w:p w14:paraId="4515F6B3" w14:textId="77777777" w:rsidR="009A348B" w:rsidRDefault="001D4819">
      <w:pPr>
        <w:spacing w:line="234" w:lineRule="exact"/>
        <w:textAlignment w:val="baseline"/>
        <w:rPr>
          <w:rFonts w:eastAsia="Times New Roman"/>
          <w:b/>
          <w:color w:val="000000"/>
          <w:spacing w:val="8"/>
          <w:sz w:val="20"/>
        </w:rPr>
      </w:pPr>
      <w:r>
        <w:rPr>
          <w:rFonts w:eastAsia="Times New Roman"/>
          <w:b/>
          <w:color w:val="000000"/>
          <w:spacing w:val="8"/>
          <w:sz w:val="20"/>
        </w:rPr>
        <w:t>Key to Table of Allowable Uses</w:t>
      </w:r>
    </w:p>
    <w:p w14:paraId="4515F6B4" w14:textId="77777777" w:rsidR="009A348B" w:rsidRDefault="001D4819">
      <w:pPr>
        <w:spacing w:before="44" w:line="244" w:lineRule="exact"/>
        <w:ind w:left="864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P = By-Right</w:t>
      </w:r>
    </w:p>
    <w:p w14:paraId="4515F6B5" w14:textId="77777777" w:rsidR="009A348B" w:rsidRDefault="001D4819">
      <w:pPr>
        <w:spacing w:before="44" w:line="244" w:lineRule="exact"/>
        <w:ind w:left="864"/>
        <w:textAlignment w:val="baseline"/>
        <w:rPr>
          <w:rFonts w:eastAsia="Times New Roman"/>
          <w:b/>
          <w:color w:val="000000"/>
          <w:spacing w:val="8"/>
          <w:sz w:val="20"/>
        </w:rPr>
      </w:pPr>
      <w:r>
        <w:rPr>
          <w:rFonts w:eastAsia="Times New Roman"/>
          <w:b/>
          <w:color w:val="000000"/>
          <w:spacing w:val="8"/>
          <w:sz w:val="20"/>
        </w:rPr>
        <w:t>SP = Special Permit</w:t>
      </w:r>
    </w:p>
    <w:p w14:paraId="4515F6B6" w14:textId="77777777" w:rsidR="009A348B" w:rsidRDefault="001D4819">
      <w:pPr>
        <w:spacing w:before="327" w:line="244" w:lineRule="exact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lastRenderedPageBreak/>
        <w:t>NOTE:</w:t>
      </w:r>
    </w:p>
    <w:p w14:paraId="759C425A" w14:textId="74072C1D" w:rsidR="00144271" w:rsidRDefault="00144271">
      <w:pPr>
        <w:numPr>
          <w:ilvl w:val="0"/>
          <w:numId w:val="1"/>
        </w:numPr>
        <w:tabs>
          <w:tab w:val="clear" w:pos="216"/>
          <w:tab w:val="left" w:pos="1080"/>
        </w:tabs>
        <w:spacing w:before="16" w:line="278" w:lineRule="exact"/>
        <w:ind w:left="864" w:right="72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Existing Conference/Conventions Facilities shall be P; new Conference/Convention Facilities or expansions to existing Conference/Convention Facilities shall be SP</w:t>
      </w:r>
    </w:p>
    <w:p w14:paraId="4515F6B7" w14:textId="21A0775F" w:rsidR="009A348B" w:rsidRDefault="001D4819">
      <w:pPr>
        <w:numPr>
          <w:ilvl w:val="0"/>
          <w:numId w:val="1"/>
        </w:numPr>
        <w:tabs>
          <w:tab w:val="clear" w:pos="216"/>
          <w:tab w:val="left" w:pos="1080"/>
        </w:tabs>
        <w:spacing w:before="16" w:line="278" w:lineRule="exact"/>
        <w:ind w:left="864" w:right="72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Reuse of existing </w:t>
      </w:r>
      <w:r w:rsidR="00D908CF">
        <w:rPr>
          <w:rFonts w:eastAsia="Times New Roman"/>
          <w:color w:val="000000"/>
          <w:sz w:val="20"/>
        </w:rPr>
        <w:t>Business/Commercial for Business</w:t>
      </w:r>
      <w:r w:rsidR="00B66A55">
        <w:rPr>
          <w:rFonts w:eastAsia="Times New Roman"/>
          <w:color w:val="000000"/>
          <w:sz w:val="20"/>
        </w:rPr>
        <w:t xml:space="preserve"> or Professional Office, Multi-Family Dwelling, Mixed Use with a residential component, or Personal Services Establishment </w:t>
      </w:r>
      <w:r w:rsidR="00D72768">
        <w:rPr>
          <w:rFonts w:eastAsia="Times New Roman"/>
          <w:color w:val="000000"/>
          <w:sz w:val="20"/>
        </w:rPr>
        <w:t xml:space="preserve">and related </w:t>
      </w:r>
      <w:r>
        <w:rPr>
          <w:rFonts w:eastAsia="Times New Roman"/>
          <w:color w:val="000000"/>
          <w:sz w:val="20"/>
        </w:rPr>
        <w:t xml:space="preserve">uses </w:t>
      </w:r>
      <w:r w:rsidR="00B66A55">
        <w:rPr>
          <w:rFonts w:eastAsia="Times New Roman"/>
          <w:color w:val="000000"/>
          <w:sz w:val="20"/>
        </w:rPr>
        <w:t>are</w:t>
      </w:r>
      <w:r w:rsidR="00D72768">
        <w:rPr>
          <w:rFonts w:eastAsia="Times New Roman"/>
          <w:color w:val="000000"/>
          <w:sz w:val="20"/>
        </w:rPr>
        <w:t xml:space="preserve"> P</w:t>
      </w:r>
      <w:r w:rsidR="00B66A55">
        <w:rPr>
          <w:rFonts w:eastAsia="Times New Roman"/>
          <w:color w:val="000000"/>
          <w:sz w:val="20"/>
        </w:rPr>
        <w:t xml:space="preserve"> without the need for any Site Plan review</w:t>
      </w:r>
      <w:r w:rsidR="00D72768">
        <w:rPr>
          <w:rFonts w:eastAsia="Times New Roman"/>
          <w:color w:val="000000"/>
          <w:sz w:val="20"/>
        </w:rPr>
        <w:t>.</w:t>
      </w:r>
    </w:p>
    <w:p w14:paraId="4515F6B8" w14:textId="581586CD" w:rsidR="009A348B" w:rsidRDefault="001D4819">
      <w:pPr>
        <w:numPr>
          <w:ilvl w:val="0"/>
          <w:numId w:val="1"/>
        </w:numPr>
        <w:tabs>
          <w:tab w:val="clear" w:pos="216"/>
          <w:tab w:val="left" w:pos="1080"/>
        </w:tabs>
        <w:spacing w:before="53" w:line="240" w:lineRule="exact"/>
        <w:ind w:left="864"/>
        <w:textAlignment w:val="baseline"/>
        <w:rPr>
          <w:rFonts w:eastAsia="Times New Roman"/>
          <w:color w:val="000000"/>
          <w:spacing w:val="8"/>
          <w:sz w:val="20"/>
        </w:rPr>
      </w:pPr>
      <w:r>
        <w:rPr>
          <w:rFonts w:eastAsia="Times New Roman"/>
          <w:color w:val="000000"/>
          <w:spacing w:val="8"/>
          <w:sz w:val="20"/>
        </w:rPr>
        <w:t>Expansion of usable space in existing facilities as noted in Note 1 by S</w:t>
      </w:r>
      <w:r w:rsidR="00D72768">
        <w:rPr>
          <w:rFonts w:eastAsia="Times New Roman"/>
          <w:color w:val="000000"/>
          <w:spacing w:val="8"/>
          <w:sz w:val="20"/>
        </w:rPr>
        <w:t xml:space="preserve">ite Plan </w:t>
      </w:r>
      <w:r w:rsidR="00B66A55">
        <w:rPr>
          <w:rFonts w:eastAsia="Times New Roman"/>
          <w:color w:val="000000"/>
          <w:spacing w:val="8"/>
          <w:sz w:val="20"/>
        </w:rPr>
        <w:t>Review</w:t>
      </w:r>
      <w:r w:rsidR="00D72768">
        <w:rPr>
          <w:rFonts w:eastAsia="Times New Roman"/>
          <w:color w:val="000000"/>
          <w:spacing w:val="8"/>
          <w:sz w:val="20"/>
        </w:rPr>
        <w:t xml:space="preserve"> or S</w:t>
      </w:r>
      <w:r>
        <w:rPr>
          <w:rFonts w:eastAsia="Times New Roman"/>
          <w:color w:val="000000"/>
          <w:spacing w:val="8"/>
          <w:sz w:val="20"/>
        </w:rPr>
        <w:t xml:space="preserve">pecial Permit </w:t>
      </w:r>
      <w:r w:rsidR="00D72768">
        <w:rPr>
          <w:rFonts w:eastAsia="Times New Roman"/>
          <w:color w:val="000000"/>
          <w:spacing w:val="8"/>
          <w:sz w:val="20"/>
        </w:rPr>
        <w:t>as noted herein</w:t>
      </w:r>
      <w:r>
        <w:rPr>
          <w:rFonts w:eastAsia="Times New Roman"/>
          <w:color w:val="000000"/>
          <w:spacing w:val="8"/>
          <w:sz w:val="20"/>
        </w:rPr>
        <w:t>.</w:t>
      </w:r>
    </w:p>
    <w:p w14:paraId="4515F6BA" w14:textId="77777777" w:rsidR="009A348B" w:rsidRDefault="009A348B">
      <w:pPr>
        <w:sectPr w:rsidR="009A348B">
          <w:pgSz w:w="12240" w:h="15840"/>
          <w:pgMar w:top="520" w:right="1072" w:bottom="210" w:left="1011" w:header="720" w:footer="720" w:gutter="0"/>
          <w:cols w:space="720"/>
        </w:sectPr>
      </w:pPr>
    </w:p>
    <w:p w14:paraId="4515F6C5" w14:textId="232146AE" w:rsidR="009A348B" w:rsidRDefault="001D4819">
      <w:pPr>
        <w:spacing w:after="208" w:line="337" w:lineRule="exact"/>
        <w:jc w:val="center"/>
        <w:textAlignment w:val="baseline"/>
        <w:rPr>
          <w:rFonts w:eastAsia="Times New Roman"/>
          <w:b/>
          <w:color w:val="000000"/>
          <w:spacing w:val="12"/>
          <w:sz w:val="29"/>
        </w:rPr>
      </w:pPr>
      <w:r>
        <w:rPr>
          <w:rFonts w:eastAsia="Times New Roman"/>
          <w:b/>
          <w:color w:val="000000"/>
          <w:spacing w:val="12"/>
          <w:sz w:val="29"/>
        </w:rPr>
        <w:lastRenderedPageBreak/>
        <w:t>Table 4 - Building Type Standards</w:t>
      </w:r>
    </w:p>
    <w:p w14:paraId="4EA134B0" w14:textId="71918BCB" w:rsidR="003D6BD4" w:rsidRDefault="003D6BD4">
      <w:pPr>
        <w:spacing w:after="208" w:line="337" w:lineRule="exact"/>
        <w:jc w:val="center"/>
        <w:textAlignment w:val="baseline"/>
        <w:rPr>
          <w:rFonts w:eastAsia="Times New Roman"/>
          <w:b/>
          <w:color w:val="000000"/>
          <w:spacing w:val="12"/>
          <w:sz w:val="29"/>
        </w:rPr>
      </w:pPr>
      <w:r w:rsidRPr="003D6BD4">
        <w:rPr>
          <w:rFonts w:eastAsia="Times New Roman"/>
          <w:b/>
          <w:color w:val="000000"/>
          <w:spacing w:val="12"/>
          <w:sz w:val="29"/>
          <w:highlight w:val="yellow"/>
        </w:rPr>
        <w:t>[Note to Draft:  All dimensional standards under review by GCTS</w:t>
      </w:r>
      <w:r>
        <w:rPr>
          <w:rFonts w:eastAsia="Times New Roman"/>
          <w:b/>
          <w:color w:val="000000"/>
          <w:spacing w:val="12"/>
          <w:sz w:val="29"/>
          <w:highlight w:val="yellow"/>
        </w:rPr>
        <w:t>; building floor areas of existing buildings to take into account additions permitted as of right</w:t>
      </w:r>
      <w:r w:rsidRPr="003D6BD4">
        <w:rPr>
          <w:rFonts w:eastAsia="Times New Roman"/>
          <w:b/>
          <w:color w:val="000000"/>
          <w:spacing w:val="12"/>
          <w:sz w:val="29"/>
          <w:highlight w:val="yellow"/>
        </w:rPr>
        <w:t>]</w:t>
      </w:r>
    </w:p>
    <w:p w14:paraId="4515F6C6" w14:textId="77777777" w:rsidR="009A348B" w:rsidRDefault="0007251F">
      <w:pPr>
        <w:rPr>
          <w:sz w:val="2"/>
        </w:rPr>
      </w:pPr>
      <w:r>
        <w:pict w14:anchorId="4515FACA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216" type="#_x0000_t202" style="position:absolute;margin-left:45.4pt;margin-top:53.75pt;width:507.85pt;height:82.6pt;z-index:-251756032;mso-wrap-distance-left:0;mso-wrap-distance-right:0;mso-position-horizontal-relative:page;mso-position-vertical-relative:page" filled="f" stroked="f">
            <v:textbox inset="0,0,0,0">
              <w:txbxContent>
                <w:p w14:paraId="4515FC9C" w14:textId="77777777" w:rsidR="00301F04" w:rsidRDefault="00301F04"/>
              </w:txbxContent>
            </v:textbox>
            <w10:wrap type="square" anchorx="page" anchory="page"/>
          </v:shape>
        </w:pict>
      </w:r>
      <w:r>
        <w:pict w14:anchorId="4515FACB">
          <v:shape id="_x0000_s1215" type="#_x0000_t202" style="position:absolute;margin-left:45.4pt;margin-top:53.75pt;width:507.85pt;height:82.6pt;z-index:-251755008;mso-wrap-distance-left:0;mso-wrap-distance-right:0;mso-position-horizontal-relative:page;mso-position-vertical-relative:page" filled="f" stroked="f">
            <v:textbox inset="0,0,0,0">
              <w:txbxContent>
                <w:p w14:paraId="4515FC9E" w14:textId="77777777" w:rsidR="00301F04" w:rsidRDefault="00301F04"/>
              </w:txbxContent>
            </v:textbox>
            <w10:wrap type="square" anchorx="page" anchory="page"/>
          </v:shape>
        </w:pict>
      </w:r>
      <w:r>
        <w:pict w14:anchorId="4515FACC">
          <v:shape id="_x0000_s1214" type="#_x0000_t202" style="position:absolute;margin-left:50.9pt;margin-top:53.75pt;width:496.8pt;height:77.75pt;z-index:-251753984;mso-wrap-distance-left:0;mso-wrap-distance-right:0;mso-position-horizontal-relative:page;mso-position-vertical-relative:page" filled="f" stroked="f">
            <v:textbox inset="0,0,0,0">
              <w:txbxContent>
                <w:p w14:paraId="4515FB8B" w14:textId="77777777" w:rsidR="009A348B" w:rsidRDefault="001D4819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4515FC9C" wp14:editId="4515FC9D">
                        <wp:extent cx="6309360" cy="98742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9360" cy="987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515FACD">
          <v:shape id="_x0000_s1213" type="#_x0000_t202" style="position:absolute;margin-left:62.4pt;margin-top:72.3pt;width:254.15pt;height:43.1pt;z-index:-251742720;mso-wrap-distance-left:0;mso-wrap-distance-right:0;mso-position-horizontal-relative:page;mso-position-vertical-relative:page" filled="f" stroked="f">
            <v:textbox inset="0,0,0,0">
              <w:txbxContent>
                <w:p w14:paraId="4515FB8C" w14:textId="77777777" w:rsidR="009A348B" w:rsidRDefault="001D4819">
                  <w:pPr>
                    <w:spacing w:line="197" w:lineRule="exact"/>
                    <w:jc w:val="right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Building Floor</w:t>
                  </w:r>
                </w:p>
                <w:p w14:paraId="4515FB8D" w14:textId="77777777" w:rsidR="009A348B" w:rsidRDefault="001D4819">
                  <w:pPr>
                    <w:spacing w:line="151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Permitted in</w:t>
                  </w:r>
                </w:p>
                <w:p w14:paraId="4515FB8E" w14:textId="77777777" w:rsidR="009A348B" w:rsidRDefault="001D4819">
                  <w:pPr>
                    <w:tabs>
                      <w:tab w:val="left" w:pos="4104"/>
                    </w:tabs>
                    <w:spacing w:line="174" w:lineRule="exact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Building Types</w:t>
                  </w:r>
                  <w:r>
                    <w:rPr>
                      <w:rFonts w:eastAsia="Times New Roman"/>
                      <w:b/>
                      <w:color w:val="FFFFFF"/>
                    </w:rPr>
                    <w:tab/>
                    <w:t>Area</w:t>
                  </w:r>
                </w:p>
                <w:p w14:paraId="4515FB8F" w14:textId="77777777" w:rsidR="009A348B" w:rsidRDefault="001D4819">
                  <w:pPr>
                    <w:tabs>
                      <w:tab w:val="right" w:pos="5040"/>
                    </w:tabs>
                    <w:spacing w:after="5" w:line="331" w:lineRule="exact"/>
                    <w:ind w:left="2088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Districts</w:t>
                  </w:r>
                  <w:r>
                    <w:rPr>
                      <w:rFonts w:eastAsia="Times New Roman"/>
                      <w:b/>
                      <w:color w:val="FFFFFF"/>
                    </w:rPr>
                    <w:tab/>
                    <w:t>(min. / max.)</w:t>
                  </w:r>
                </w:p>
              </w:txbxContent>
            </v:textbox>
            <w10:wrap type="square" anchorx="page" anchory="page"/>
          </v:shape>
        </w:pict>
      </w:r>
      <w:r>
        <w:pict w14:anchorId="4515FACE">
          <v:shape id="_x0000_s1212" type="#_x0000_t202" style="position:absolute;margin-left:341.5pt;margin-top:77.5pt;width:73pt;height:30.25pt;z-index:-251741696;mso-wrap-distance-left:0;mso-wrap-distance-right:0;mso-position-horizontal-relative:page;mso-position-vertical-relative:page" filled="f" stroked="f">
            <v:textbox inset="0,0,0,0">
              <w:txbxContent>
                <w:p w14:paraId="4515FB90" w14:textId="77777777" w:rsidR="009A348B" w:rsidRDefault="001D4819">
                  <w:pPr>
                    <w:spacing w:before="1" w:line="297" w:lineRule="exact"/>
                    <w:ind w:firstLine="288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Lot Size Width / Depth</w:t>
                  </w:r>
                </w:p>
              </w:txbxContent>
            </v:textbox>
            <w10:wrap type="square" anchorx="page" anchory="page"/>
          </v:shape>
        </w:pict>
      </w:r>
      <w:r>
        <w:pict w14:anchorId="4515FACF">
          <v:shape id="_x0000_s1211" type="#_x0000_t202" style="position:absolute;margin-left:435.35pt;margin-top:70.1pt;width:48pt;height:45.3pt;z-index:-251740672;mso-wrap-distance-left:0;mso-wrap-distance-right:0;mso-position-horizontal-relative:page;mso-position-vertical-relative:page" filled="f" stroked="f">
            <v:textbox inset="0,0,0,0">
              <w:txbxContent>
                <w:p w14:paraId="4515FB91" w14:textId="77777777" w:rsidR="009A348B" w:rsidRDefault="001D4819">
                  <w:pPr>
                    <w:spacing w:line="302" w:lineRule="exact"/>
                    <w:ind w:firstLine="288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Lot Coverage</w:t>
                  </w:r>
                </w:p>
                <w:p w14:paraId="4515FB92" w14:textId="77777777" w:rsidR="009A348B" w:rsidRDefault="001D4819">
                  <w:pPr>
                    <w:spacing w:before="33" w:line="265" w:lineRule="exact"/>
                    <w:ind w:left="144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(max)</w:t>
                  </w:r>
                </w:p>
              </w:txbxContent>
            </v:textbox>
            <w10:wrap type="square" anchorx="page" anchory="page"/>
          </v:shape>
        </w:pict>
      </w:r>
      <w:r>
        <w:pict w14:anchorId="4515FAD0">
          <v:shape id="_x0000_s1210" type="#_x0000_t202" style="position:absolute;margin-left:502.1pt;margin-top:61.45pt;width:34.3pt;height:62.85pt;z-index:-251739648;mso-wrap-distance-left:0;mso-wrap-distance-right:0;mso-position-horizontal-relative:page;mso-position-vertical-relative:page" filled="f" stroked="f">
            <v:textbox inset="0,0,0,0">
              <w:txbxContent>
                <w:p w14:paraId="4515FB93" w14:textId="77777777" w:rsidR="009A348B" w:rsidRDefault="001D4819">
                  <w:pPr>
                    <w:spacing w:line="317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 xml:space="preserve">Height </w:t>
                  </w:r>
                  <w:r>
                    <w:rPr>
                      <w:rFonts w:eastAsia="Times New Roman"/>
                      <w:b/>
                      <w:color w:val="FFFFFF"/>
                    </w:rPr>
                    <w:br/>
                    <w:t xml:space="preserve">Stories </w:t>
                  </w:r>
                  <w:r>
                    <w:rPr>
                      <w:rFonts w:eastAsia="Times New Roman"/>
                      <w:b/>
                      <w:color w:val="FFFFFF"/>
                    </w:rPr>
                    <w:br/>
                    <w:t xml:space="preserve">(min. </w:t>
                  </w:r>
                  <w:r>
                    <w:rPr>
                      <w:rFonts w:eastAsia="Times New Roman"/>
                      <w:b/>
                      <w:color w:val="FFFFFF"/>
                      <w:sz w:val="29"/>
                    </w:rPr>
                    <w:t>/</w:t>
                  </w:r>
                </w:p>
                <w:p w14:paraId="4515FB94" w14:textId="77777777" w:rsidR="009A348B" w:rsidRDefault="001D4819">
                  <w:pPr>
                    <w:spacing w:before="35" w:line="259" w:lineRule="exact"/>
                    <w:textAlignment w:val="baseline"/>
                    <w:rPr>
                      <w:rFonts w:eastAsia="Times New Roman"/>
                      <w:b/>
                      <w:color w:val="FFFFFF"/>
                    </w:rPr>
                  </w:pPr>
                  <w:r>
                    <w:rPr>
                      <w:rFonts w:eastAsia="Times New Roman"/>
                      <w:b/>
                      <w:color w:val="FFFFFF"/>
                    </w:rPr>
                    <w:t>max.)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584"/>
        <w:gridCol w:w="1978"/>
        <w:gridCol w:w="1982"/>
        <w:gridCol w:w="1263"/>
        <w:gridCol w:w="1142"/>
      </w:tblGrid>
      <w:tr w:rsidR="009A348B" w14:paraId="4515F6CD" w14:textId="77777777">
        <w:trPr>
          <w:trHeight w:hRule="exact" w:val="69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C7" w14:textId="77777777" w:rsidR="009A348B" w:rsidRDefault="001D4819">
            <w:pPr>
              <w:spacing w:before="61" w:after="6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Attached House </w:t>
            </w:r>
            <w:r>
              <w:rPr>
                <w:rFonts w:eastAsia="Times New Roman"/>
                <w:b/>
                <w:color w:val="000000"/>
              </w:rPr>
              <w:br/>
              <w:t>(Duplex)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4515F6C8" w14:textId="3A8333D2" w:rsidR="009A348B" w:rsidRDefault="001D4819">
            <w:pPr>
              <w:spacing w:before="51" w:after="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BH-R</w:t>
            </w:r>
            <w:r w:rsidR="00074AAF">
              <w:rPr>
                <w:rFonts w:eastAsia="Times New Roman"/>
                <w:color w:val="000000"/>
              </w:rPr>
              <w:t>/C</w:t>
            </w:r>
            <w:r>
              <w:rPr>
                <w:rFonts w:eastAsia="Times New Roman"/>
                <w:color w:val="000000"/>
              </w:rPr>
              <w:t xml:space="preserve">; C-R/C; </w:t>
            </w:r>
            <w:r>
              <w:rPr>
                <w:rFonts w:eastAsia="Times New Roman"/>
                <w:color w:val="000000"/>
              </w:rPr>
              <w:br/>
              <w:t>S-R/C</w:t>
            </w:r>
            <w:r w:rsidR="008C45EF">
              <w:rPr>
                <w:rFonts w:eastAsia="Times New Roman"/>
                <w:color w:val="000000"/>
              </w:rPr>
              <w:t>; HL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C9" w14:textId="77777777" w:rsidR="009A348B" w:rsidRDefault="001D4819">
            <w:pPr>
              <w:spacing w:before="22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 / 2800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CA" w14:textId="77777777" w:rsidR="009A348B" w:rsidRDefault="001D4819">
            <w:pPr>
              <w:spacing w:before="238" w:after="165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110'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CB" w14:textId="77777777" w:rsidR="009A348B" w:rsidRDefault="001D4819">
            <w:pPr>
              <w:spacing w:before="22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CC" w14:textId="77777777" w:rsidR="009A348B" w:rsidRDefault="001D4819">
            <w:pPr>
              <w:spacing w:before="22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A348B" w14:paraId="4515F6D4" w14:textId="77777777">
        <w:trPr>
          <w:trHeight w:hRule="exact"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CE" w14:textId="77777777" w:rsidR="009A348B" w:rsidRDefault="001D4819">
            <w:pPr>
              <w:spacing w:before="52" w:after="73" w:line="278" w:lineRule="exact"/>
              <w:ind w:left="144" w:firstLine="144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Attached House (Triplex, Fourplex)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CF" w14:textId="00F2178A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N-R; C-R/C</w:t>
            </w:r>
            <w:r w:rsidR="008C45EF">
              <w:rPr>
                <w:rFonts w:eastAsia="Times New Roman"/>
                <w:color w:val="000000"/>
              </w:rPr>
              <w:t>; HL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0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 / 2200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1" w14:textId="77777777" w:rsidR="009A348B" w:rsidRDefault="001D4819">
            <w:pPr>
              <w:spacing w:before="229" w:after="1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150'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2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3" w14:textId="76D69497" w:rsidR="009A348B" w:rsidRDefault="008C45EF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A348B" w14:paraId="4515F6DB" w14:textId="77777777">
        <w:trPr>
          <w:trHeight w:hRule="exact" w:val="68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D5" w14:textId="77777777" w:rsidR="009A348B" w:rsidRDefault="001D4819">
            <w:pPr>
              <w:spacing w:before="51" w:after="69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Multi-Plex </w:t>
            </w:r>
            <w:r>
              <w:rPr>
                <w:rFonts w:eastAsia="Times New Roman"/>
                <w:b/>
                <w:color w:val="000000"/>
              </w:rPr>
              <w:br/>
              <w:t>(6 / 8 DU)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4515F6D6" w14:textId="77777777" w:rsidR="009A348B" w:rsidRDefault="001D4819">
            <w:pPr>
              <w:spacing w:before="42" w:after="78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N-R; C-R/C; </w:t>
            </w:r>
            <w:r>
              <w:rPr>
                <w:rFonts w:eastAsia="Times New Roman"/>
                <w:color w:val="000000"/>
              </w:rPr>
              <w:br/>
              <w:t>S-R/C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6D7" w14:textId="77777777" w:rsidR="009A348B" w:rsidRDefault="001D4819">
            <w:pPr>
              <w:spacing w:before="42" w:after="78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5400 / 6600 SF or </w:t>
            </w:r>
            <w:r>
              <w:rPr>
                <w:rFonts w:eastAsia="Times New Roman"/>
                <w:color w:val="000000"/>
              </w:rPr>
              <w:br/>
              <w:t>7200 / 8800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8" w14:textId="77777777" w:rsidR="009A348B" w:rsidRDefault="001D4819">
            <w:pPr>
              <w:spacing w:before="228" w:after="170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150'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9" w14:textId="77777777" w:rsidR="009A348B" w:rsidRDefault="001D4819">
            <w:pPr>
              <w:spacing w:before="215" w:after="21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A" w14:textId="77777777" w:rsidR="009A348B" w:rsidRDefault="001D4819">
            <w:pPr>
              <w:spacing w:before="228" w:after="170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</w:t>
            </w:r>
            <w:r>
              <w:rPr>
                <w:rFonts w:eastAsia="Times New Roman"/>
                <w:b/>
                <w:color w:val="000000"/>
                <w:sz w:val="29"/>
              </w:rPr>
              <w:t xml:space="preserve">/ </w:t>
            </w:r>
            <w:r>
              <w:rPr>
                <w:rFonts w:eastAsia="Times New Roman"/>
                <w:color w:val="000000"/>
              </w:rPr>
              <w:t>2-1/2</w:t>
            </w:r>
          </w:p>
        </w:tc>
      </w:tr>
      <w:tr w:rsidR="009A348B" w14:paraId="4515F6E2" w14:textId="77777777">
        <w:trPr>
          <w:trHeight w:hRule="exact"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DC" w14:textId="77777777" w:rsidR="009A348B" w:rsidRDefault="001D4819">
            <w:pPr>
              <w:spacing w:before="52" w:after="6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Multi-Family </w:t>
            </w:r>
            <w:r>
              <w:rPr>
                <w:rFonts w:eastAsia="Times New Roman"/>
                <w:b/>
                <w:color w:val="000000"/>
              </w:rPr>
              <w:br/>
              <w:t>(Townhouse)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D" w14:textId="77777777" w:rsidR="009A348B" w:rsidRDefault="001D4819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E" w14:textId="77777777" w:rsidR="009A348B" w:rsidRDefault="001D4819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2800 / 3000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DF" w14:textId="77777777" w:rsidR="009A348B" w:rsidRDefault="001D4819">
            <w:pPr>
              <w:spacing w:before="229" w:after="165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140'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0" w14:textId="77777777" w:rsidR="009A348B" w:rsidRDefault="001D4819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1" w14:textId="77777777" w:rsidR="009A348B" w:rsidRDefault="001D4819">
            <w:pPr>
              <w:spacing w:before="216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A348B" w14:paraId="4515F6E9" w14:textId="77777777">
        <w:trPr>
          <w:trHeight w:hRule="exact"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14:paraId="4515F6E3" w14:textId="77777777" w:rsidR="009A348B" w:rsidRDefault="001D4819">
            <w:pPr>
              <w:spacing w:before="220" w:after="213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Live/Work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4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5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1800 / 2200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6" w14:textId="77777777" w:rsidR="009A348B" w:rsidRDefault="001D4819">
            <w:pPr>
              <w:spacing w:before="229" w:after="1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75' max.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150'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7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8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A348B" w14:paraId="4515F6F0" w14:textId="77777777">
        <w:trPr>
          <w:trHeight w:hRule="exact" w:val="67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EA" w14:textId="77777777" w:rsidR="009A348B" w:rsidRDefault="001D4819">
            <w:pPr>
              <w:spacing w:before="46" w:after="59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Existing Student </w:t>
            </w:r>
            <w:r>
              <w:rPr>
                <w:rFonts w:eastAsia="Times New Roman"/>
                <w:b/>
                <w:color w:val="000000"/>
              </w:rPr>
              <w:br/>
              <w:t>Housing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4515F6EB" w14:textId="77777777" w:rsidR="009A348B" w:rsidRDefault="001D4819">
            <w:pPr>
              <w:spacing w:before="37" w:after="68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N-R; S-R/C; </w:t>
            </w:r>
            <w:r>
              <w:rPr>
                <w:rFonts w:eastAsia="Times New Roman"/>
                <w:color w:val="000000"/>
              </w:rPr>
              <w:br/>
              <w:t>S-D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C" w14:textId="097CF2BF" w:rsidR="009A348B" w:rsidRDefault="001D4819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110,000+/-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D" w14:textId="77777777" w:rsidR="009A348B" w:rsidRDefault="001D4819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E" w14:textId="77777777" w:rsidR="009A348B" w:rsidRDefault="001D4819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EF" w14:textId="77777777" w:rsidR="009A348B" w:rsidRDefault="001D4819">
            <w:pPr>
              <w:spacing w:before="210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A348B" w14:paraId="4515F6F6" w14:textId="77777777">
        <w:trPr>
          <w:trHeight w:hRule="exact" w:val="67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F1" w14:textId="77777777" w:rsidR="009A348B" w:rsidRDefault="001D4819">
            <w:pPr>
              <w:spacing w:before="46" w:after="6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New Student </w:t>
            </w:r>
            <w:r>
              <w:rPr>
                <w:rFonts w:eastAsia="Times New Roman"/>
                <w:b/>
                <w:color w:val="000000"/>
              </w:rPr>
              <w:br/>
              <w:t>Housing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4515F6F2" w14:textId="77777777" w:rsidR="009A348B" w:rsidRDefault="001D4819">
            <w:pPr>
              <w:spacing w:before="37" w:after="7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N-R; S-R/C; </w:t>
            </w:r>
            <w:r>
              <w:rPr>
                <w:rFonts w:eastAsia="Times New Roman"/>
                <w:color w:val="000000"/>
              </w:rPr>
              <w:br/>
              <w:t>S-D</w:t>
            </w:r>
          </w:p>
        </w:tc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5F6F3" w14:textId="159EA3B3" w:rsidR="009A348B" w:rsidRDefault="001D4819">
            <w:pPr>
              <w:spacing w:before="37" w:after="73" w:line="278" w:lineRule="exact"/>
              <w:ind w:left="288" w:right="252"/>
              <w:jc w:val="both"/>
              <w:textAlignment w:val="baseline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Match existing </w:t>
            </w:r>
            <w:r w:rsidR="008C45EF">
              <w:rPr>
                <w:rFonts w:eastAsia="Times New Roman"/>
                <w:color w:val="000000"/>
                <w:spacing w:val="-3"/>
              </w:rPr>
              <w:t>apartment</w:t>
            </w:r>
            <w:r>
              <w:rPr>
                <w:rFonts w:eastAsia="Times New Roman"/>
                <w:color w:val="000000"/>
                <w:spacing w:val="-3"/>
              </w:rPr>
              <w:t xml:space="preserve"> location and individual floor areas if being replaced.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4" w14:textId="5B1F7B7F" w:rsidR="009A348B" w:rsidRDefault="008C45EF">
            <w:pPr>
              <w:spacing w:before="210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5" w14:textId="77777777" w:rsidR="009A348B" w:rsidRDefault="001D4819">
            <w:pPr>
              <w:spacing w:before="210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A348B" w14:paraId="4515F6FD" w14:textId="77777777">
        <w:trPr>
          <w:trHeight w:hRule="exact" w:val="68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F7" w14:textId="77777777" w:rsidR="009A348B" w:rsidRDefault="001D4819">
            <w:pPr>
              <w:spacing w:before="51" w:after="64" w:line="278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Existing Business / Commercial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8" w14:textId="67D3C63D" w:rsidR="009A348B" w:rsidRDefault="001D4819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BH-</w:t>
            </w:r>
            <w:r w:rsidR="00074AAF">
              <w:rPr>
                <w:rFonts w:eastAsia="Times New Roman"/>
                <w:color w:val="000000"/>
              </w:rPr>
              <w:t>R/</w:t>
            </w: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9" w14:textId="77777777" w:rsidR="009A348B" w:rsidRDefault="001D4819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76,000+/-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A" w14:textId="77777777" w:rsidR="009A348B" w:rsidRDefault="001D4819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B" w14:textId="77777777" w:rsidR="009A348B" w:rsidRDefault="001D4819">
            <w:pPr>
              <w:spacing w:before="215" w:after="21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C" w14:textId="1260AA5A" w:rsidR="009A348B" w:rsidRDefault="008C45EF">
            <w:pPr>
              <w:spacing w:before="233" w:after="160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9A348B" w14:paraId="4515F704" w14:textId="77777777">
        <w:trPr>
          <w:trHeight w:hRule="exact" w:val="68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6FE" w14:textId="77777777" w:rsidR="009A348B" w:rsidRDefault="001D4819">
            <w:pPr>
              <w:spacing w:before="52" w:after="73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Existing </w:t>
            </w:r>
            <w:r>
              <w:rPr>
                <w:rFonts w:eastAsia="Times New Roman"/>
                <w:b/>
                <w:color w:val="000000"/>
              </w:rPr>
              <w:br/>
              <w:t>Institutional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6FF" w14:textId="4FBC5BF4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BH-</w:t>
            </w:r>
            <w:r w:rsidR="00074AAF">
              <w:rPr>
                <w:rFonts w:eastAsia="Times New Roman"/>
                <w:color w:val="000000"/>
              </w:rPr>
              <w:t>R/</w:t>
            </w: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0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89,000+/- SF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1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2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3" w14:textId="624F6E3D" w:rsidR="009A348B" w:rsidRDefault="00124DC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9A348B" w14:paraId="4515F70B" w14:textId="77777777" w:rsidTr="00124DC9">
        <w:trPr>
          <w:trHeight w:hRule="exact" w:val="2179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705" w14:textId="77777777" w:rsidR="009A348B" w:rsidRDefault="001D4819">
            <w:pPr>
              <w:spacing w:before="47" w:after="58" w:line="278" w:lineRule="exact"/>
              <w:ind w:left="432" w:hanging="288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New Commercial / Institutional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6" w14:textId="77777777" w:rsidR="009A348B" w:rsidRDefault="001D4819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C-C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7" w14:textId="77777777" w:rsidR="009A348B" w:rsidRDefault="001D4819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50,000 SF max.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8" w14:textId="3F1DDE59" w:rsidR="009A348B" w:rsidRDefault="001D4819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by </w:t>
            </w:r>
            <w:r w:rsidR="00124DC9">
              <w:rPr>
                <w:rFonts w:eastAsia="Times New Roman"/>
                <w:color w:val="000000"/>
              </w:rPr>
              <w:t>Special P</w:t>
            </w:r>
            <w:r>
              <w:rPr>
                <w:rFonts w:eastAsia="Times New Roman"/>
                <w:color w:val="000000"/>
              </w:rPr>
              <w:t>ermit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9" w14:textId="77777777" w:rsidR="009A348B" w:rsidRDefault="001D4819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A" w14:textId="59E2BAD2" w:rsidR="009A348B" w:rsidRDefault="00124DC9">
            <w:pPr>
              <w:spacing w:before="211" w:after="207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 higher than existing rooflines without a Special permit </w:t>
            </w:r>
          </w:p>
        </w:tc>
      </w:tr>
      <w:tr w:rsidR="009A348B" w14:paraId="4515F712" w14:textId="77777777" w:rsidTr="00124DC9">
        <w:trPr>
          <w:trHeight w:hRule="exact" w:val="1603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</w:tcPr>
          <w:p w14:paraId="4515F70C" w14:textId="77777777" w:rsidR="009A348B" w:rsidRDefault="001D4819">
            <w:pPr>
              <w:spacing w:before="51" w:after="7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Utilities </w:t>
            </w:r>
            <w:r>
              <w:rPr>
                <w:rFonts w:eastAsia="Times New Roman"/>
                <w:b/>
                <w:color w:val="000000"/>
              </w:rPr>
              <w:br/>
              <w:t>Infrastructure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D" w14:textId="77777777" w:rsidR="009A348B" w:rsidRDefault="001D4819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UE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E" w14:textId="7F3E0224" w:rsidR="009A348B" w:rsidRDefault="00124DC9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By site plan approval to service allowed as of right uses; by Special Permit for expansions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0F" w14:textId="2758BB81" w:rsidR="009A348B" w:rsidRDefault="001D4819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by </w:t>
            </w:r>
            <w:r w:rsidR="00124DC9">
              <w:rPr>
                <w:rFonts w:eastAsia="Times New Roman"/>
                <w:color w:val="000000"/>
              </w:rPr>
              <w:t>Special P</w:t>
            </w:r>
            <w:r>
              <w:rPr>
                <w:rFonts w:eastAsia="Times New Roman"/>
                <w:color w:val="000000"/>
              </w:rPr>
              <w:t>ermit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0" w14:textId="77777777" w:rsidR="009A348B" w:rsidRDefault="001D4819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1" w14:textId="3934D0E1" w:rsidR="009A348B" w:rsidRDefault="00124DC9">
            <w:pPr>
              <w:spacing w:before="215" w:after="223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A348B" w14:paraId="4515F719" w14:textId="77777777">
        <w:trPr>
          <w:trHeight w:hRule="exact" w:val="672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14:paraId="4515F713" w14:textId="77777777" w:rsidR="009A348B" w:rsidRDefault="001D4819">
            <w:pPr>
              <w:spacing w:before="216" w:after="198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Accessory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4" w14:textId="77777777" w:rsidR="009A348B" w:rsidRDefault="001D4819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by permit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5" w14:textId="77777777" w:rsidR="009A348B" w:rsidRDefault="001D4819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by permit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6" w14:textId="0767E642" w:rsidR="009A348B" w:rsidRDefault="001D4819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by </w:t>
            </w:r>
            <w:r w:rsidR="00124DC9">
              <w:rPr>
                <w:rFonts w:eastAsia="Times New Roman"/>
                <w:color w:val="000000"/>
              </w:rPr>
              <w:t>Special P</w:t>
            </w:r>
            <w:r>
              <w:rPr>
                <w:rFonts w:eastAsia="Times New Roman"/>
                <w:color w:val="000000"/>
              </w:rPr>
              <w:t>ermit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7" w14:textId="77777777" w:rsidR="009A348B" w:rsidRDefault="001D4819">
            <w:pPr>
              <w:spacing w:before="211" w:after="208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10% max.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8" w14:textId="77777777" w:rsidR="009A348B" w:rsidRDefault="001D4819">
            <w:pPr>
              <w:spacing w:before="228" w:after="203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1</w:t>
            </w:r>
          </w:p>
        </w:tc>
      </w:tr>
      <w:tr w:rsidR="009A348B" w14:paraId="4515F720" w14:textId="77777777">
        <w:trPr>
          <w:trHeight w:hRule="exact" w:val="691"/>
        </w:trPr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14:paraId="4515F71A" w14:textId="77777777" w:rsidR="009A348B" w:rsidRDefault="001D4819">
            <w:pPr>
              <w:spacing w:before="221" w:after="212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Civic Lot</w:t>
            </w:r>
          </w:p>
        </w:tc>
        <w:tc>
          <w:tcPr>
            <w:tcW w:w="1584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4515F71B" w14:textId="736CBA3A" w:rsidR="009A348B" w:rsidRDefault="001D4819">
            <w:pPr>
              <w:spacing w:before="42" w:after="8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BH-</w:t>
            </w:r>
            <w:r w:rsidR="00074AAF">
              <w:rPr>
                <w:rFonts w:eastAsia="Times New Roman"/>
                <w:color w:val="000000"/>
              </w:rPr>
              <w:t>R/C</w:t>
            </w:r>
            <w:r>
              <w:rPr>
                <w:rFonts w:eastAsia="Times New Roman"/>
                <w:color w:val="000000"/>
              </w:rPr>
              <w:t xml:space="preserve">; N-R; </w:t>
            </w:r>
            <w:r>
              <w:rPr>
                <w:rFonts w:eastAsia="Times New Roman"/>
                <w:color w:val="000000"/>
              </w:rPr>
              <w:br/>
              <w:t>C-R/C; S-R/C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C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D" w14:textId="77777777" w:rsidR="009A348B" w:rsidRDefault="001D4819">
            <w:pPr>
              <w:spacing w:before="229" w:after="174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50' min.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</w:rPr>
              <w:t>no max.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E" w14:textId="77777777" w:rsidR="009A348B" w:rsidRDefault="001D4819">
            <w:pPr>
              <w:spacing w:before="216" w:after="222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80%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5F71F" w14:textId="77777777" w:rsidR="009A348B" w:rsidRDefault="001D4819">
            <w:pPr>
              <w:spacing w:before="233" w:after="217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1</w:t>
            </w:r>
          </w:p>
        </w:tc>
      </w:tr>
    </w:tbl>
    <w:p w14:paraId="4515F721" w14:textId="1FECBFE9" w:rsidR="009A348B" w:rsidRDefault="009A348B">
      <w:pPr>
        <w:spacing w:after="86" w:line="20" w:lineRule="exact"/>
      </w:pPr>
    </w:p>
    <w:p w14:paraId="588B216A" w14:textId="6C8DBC31" w:rsidR="00124DC9" w:rsidRDefault="00124DC9">
      <w:pPr>
        <w:spacing w:after="86" w:line="20" w:lineRule="exact"/>
      </w:pPr>
    </w:p>
    <w:p w14:paraId="14799818" w14:textId="17CC809A" w:rsidR="00124DC9" w:rsidRDefault="00124DC9">
      <w:pPr>
        <w:spacing w:after="86" w:line="20" w:lineRule="exact"/>
      </w:pPr>
    </w:p>
    <w:p w14:paraId="1B6E4A0C" w14:textId="711B6761" w:rsidR="00124DC9" w:rsidRDefault="00124DC9">
      <w:pPr>
        <w:spacing w:after="86" w:line="20" w:lineRule="exact"/>
      </w:pPr>
    </w:p>
    <w:p w14:paraId="4359D6D8" w14:textId="6893F7CE" w:rsidR="00124DC9" w:rsidRDefault="00124DC9">
      <w:pPr>
        <w:spacing w:after="86" w:line="20" w:lineRule="exact"/>
      </w:pPr>
    </w:p>
    <w:p w14:paraId="0F9683CA" w14:textId="1C4A89B8" w:rsidR="00124DC9" w:rsidRDefault="00124DC9">
      <w:pPr>
        <w:spacing w:after="86" w:line="20" w:lineRule="exact"/>
      </w:pPr>
    </w:p>
    <w:p w14:paraId="72920732" w14:textId="672B0192" w:rsidR="00124DC9" w:rsidRDefault="00124DC9">
      <w:pPr>
        <w:spacing w:after="86" w:line="20" w:lineRule="exact"/>
      </w:pPr>
    </w:p>
    <w:p w14:paraId="77E83A58" w14:textId="231328EC" w:rsidR="00124DC9" w:rsidRDefault="00124DC9">
      <w:pPr>
        <w:spacing w:after="86" w:line="20" w:lineRule="exact"/>
      </w:pPr>
    </w:p>
    <w:p w14:paraId="3115AF64" w14:textId="27F65803" w:rsidR="00124DC9" w:rsidRDefault="00124DC9">
      <w:pPr>
        <w:spacing w:after="86" w:line="20" w:lineRule="exact"/>
      </w:pPr>
    </w:p>
    <w:p w14:paraId="309B25E9" w14:textId="4B0A25AC" w:rsidR="00124DC9" w:rsidRDefault="00124DC9">
      <w:pPr>
        <w:spacing w:after="86" w:line="20" w:lineRule="exact"/>
      </w:pPr>
    </w:p>
    <w:p w14:paraId="5F542301" w14:textId="39CFD04E" w:rsidR="00124DC9" w:rsidRDefault="00124DC9">
      <w:pPr>
        <w:spacing w:after="86" w:line="20" w:lineRule="exact"/>
      </w:pPr>
    </w:p>
    <w:p w14:paraId="74770C3C" w14:textId="161D5A14" w:rsidR="00124DC9" w:rsidRDefault="00124DC9">
      <w:pPr>
        <w:spacing w:after="86" w:line="20" w:lineRule="exact"/>
      </w:pPr>
    </w:p>
    <w:p w14:paraId="7F15638A" w14:textId="77777777" w:rsidR="00124DC9" w:rsidRDefault="00124DC9">
      <w:pPr>
        <w:spacing w:after="86" w:line="20" w:lineRule="exact"/>
      </w:pPr>
    </w:p>
    <w:p w14:paraId="4515F722" w14:textId="77777777" w:rsidR="009A348B" w:rsidRDefault="009A348B">
      <w:pPr>
        <w:spacing w:before="4" w:line="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579"/>
        <w:gridCol w:w="1978"/>
        <w:gridCol w:w="1982"/>
        <w:gridCol w:w="1263"/>
        <w:gridCol w:w="1138"/>
      </w:tblGrid>
      <w:tr w:rsidR="009A348B" w14:paraId="4515F724" w14:textId="77777777">
        <w:trPr>
          <w:trHeight w:hRule="exact" w:val="571"/>
        </w:trPr>
        <w:tc>
          <w:tcPr>
            <w:tcW w:w="9927" w:type="dxa"/>
            <w:gridSpan w:val="6"/>
            <w:tcBorders>
              <w:left w:val="single" w:sz="9" w:space="0" w:color="FFFFFF"/>
              <w:bottom w:val="single" w:sz="9" w:space="0" w:color="000000"/>
              <w:right w:val="single" w:sz="9" w:space="0" w:color="FFFFFF"/>
            </w:tcBorders>
            <w:shd w:val="clear" w:color="000000" w:fill="000000"/>
            <w:vAlign w:val="center"/>
          </w:tcPr>
          <w:p w14:paraId="4515F723" w14:textId="1327B009" w:rsidR="009A348B" w:rsidRDefault="00233D76">
            <w:pPr>
              <w:spacing w:before="158" w:after="139" w:line="269" w:lineRule="exact"/>
              <w:jc w:val="center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 xml:space="preserve">Standards for Specific </w:t>
            </w:r>
            <w:r w:rsidR="001D4819">
              <w:rPr>
                <w:rFonts w:eastAsia="Times New Roman"/>
                <w:b/>
                <w:color w:val="FFFFFF"/>
              </w:rPr>
              <w:t>Existing Buildings</w:t>
            </w:r>
          </w:p>
        </w:tc>
      </w:tr>
      <w:tr w:rsidR="009A348B" w14:paraId="4515F72B" w14:textId="77777777" w:rsidTr="00124DC9">
        <w:trPr>
          <w:trHeight w:hRule="exact" w:val="1068"/>
        </w:trPr>
        <w:tc>
          <w:tcPr>
            <w:tcW w:w="1987" w:type="dxa"/>
            <w:tcBorders>
              <w:top w:val="single" w:sz="9" w:space="0" w:color="000000"/>
              <w:left w:val="single" w:sz="9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14:paraId="4515F725" w14:textId="77777777" w:rsidR="009A348B" w:rsidRDefault="001D4819">
            <w:pPr>
              <w:spacing w:before="168" w:after="140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The Retreat</w:t>
            </w:r>
          </w:p>
        </w:tc>
        <w:tc>
          <w:tcPr>
            <w:tcW w:w="1579" w:type="dxa"/>
            <w:tcBorders>
              <w:top w:val="single" w:sz="9" w:space="0" w:color="000000"/>
              <w:left w:val="double" w:sz="5" w:space="0" w:color="000000"/>
              <w:right w:val="single" w:sz="9" w:space="0" w:color="000000"/>
            </w:tcBorders>
            <w:vAlign w:val="center"/>
          </w:tcPr>
          <w:p w14:paraId="4515F726" w14:textId="77777777" w:rsidR="009A348B" w:rsidRDefault="001D4819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HL</w:t>
            </w:r>
          </w:p>
        </w:tc>
        <w:tc>
          <w:tcPr>
            <w:tcW w:w="1978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727" w14:textId="40563109" w:rsidR="009A348B" w:rsidRDefault="00124DC9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25,000</w:t>
            </w:r>
            <w:r w:rsidR="001D4819">
              <w:rPr>
                <w:rFonts w:eastAsia="Times New Roman"/>
                <w:color w:val="000000"/>
              </w:rPr>
              <w:t xml:space="preserve"> gross SF</w:t>
            </w:r>
            <w:r>
              <w:rPr>
                <w:rFonts w:eastAsia="Times New Roman"/>
                <w:color w:val="000000"/>
              </w:rPr>
              <w:t xml:space="preserve">; by Special Permit for expansions 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728" w14:textId="77777777" w:rsidR="009A348B" w:rsidRDefault="001D4819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729" w14:textId="77777777" w:rsidR="009A348B" w:rsidRDefault="001D4819">
            <w:pPr>
              <w:spacing w:before="163" w:after="150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72A" w14:textId="77777777" w:rsidR="009A348B" w:rsidRDefault="001D4819">
            <w:pPr>
              <w:spacing w:before="180" w:after="145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3</w:t>
            </w:r>
          </w:p>
        </w:tc>
      </w:tr>
      <w:tr w:rsidR="009A348B" w14:paraId="4515F732" w14:textId="77777777" w:rsidTr="00124DC9">
        <w:trPr>
          <w:trHeight w:hRule="exact" w:val="1145"/>
        </w:trPr>
        <w:tc>
          <w:tcPr>
            <w:tcW w:w="1987" w:type="dxa"/>
            <w:tcBorders>
              <w:left w:val="single" w:sz="9" w:space="0" w:color="000000"/>
              <w:right w:val="double" w:sz="5" w:space="0" w:color="000000"/>
            </w:tcBorders>
            <w:shd w:val="clear" w:color="D0CECE" w:fill="D0CECE"/>
          </w:tcPr>
          <w:p w14:paraId="4515F72C" w14:textId="77777777" w:rsidR="009A348B" w:rsidRDefault="001D4819">
            <w:pPr>
              <w:spacing w:after="11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Pilgrim Hall &amp; </w:t>
            </w:r>
            <w:r>
              <w:rPr>
                <w:rFonts w:eastAsia="Times New Roman"/>
                <w:b/>
                <w:color w:val="000000"/>
              </w:rPr>
              <w:br/>
              <w:t>Accessory Garage</w:t>
            </w:r>
          </w:p>
        </w:tc>
        <w:tc>
          <w:tcPr>
            <w:tcW w:w="1579" w:type="dxa"/>
            <w:tcBorders>
              <w:left w:val="double" w:sz="5" w:space="0" w:color="000000"/>
              <w:right w:val="single" w:sz="9" w:space="0" w:color="000000"/>
            </w:tcBorders>
            <w:vAlign w:val="center"/>
          </w:tcPr>
          <w:p w14:paraId="4515F72D" w14:textId="77777777" w:rsidR="009A348B" w:rsidRDefault="001D4819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S-R/C</w:t>
            </w:r>
          </w:p>
        </w:tc>
        <w:tc>
          <w:tcPr>
            <w:tcW w:w="1978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4515F72E" w14:textId="35B5474E" w:rsidR="009A348B" w:rsidRDefault="001D4819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15,351 gross SF</w:t>
            </w:r>
            <w:r w:rsidR="00124DC9">
              <w:rPr>
                <w:rFonts w:eastAsia="Times New Roman"/>
                <w:color w:val="000000"/>
              </w:rPr>
              <w:t>; by Specia Permit for expansions</w:t>
            </w:r>
          </w:p>
        </w:tc>
        <w:tc>
          <w:tcPr>
            <w:tcW w:w="1982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4515F72F" w14:textId="77777777" w:rsidR="009A348B" w:rsidRDefault="001D4819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4515F730" w14:textId="77777777" w:rsidR="009A348B" w:rsidRDefault="001D4819">
            <w:pPr>
              <w:spacing w:before="178" w:after="155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8" w:type="dxa"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4515F731" w14:textId="77777777" w:rsidR="009A348B" w:rsidRDefault="001D4819">
            <w:pPr>
              <w:spacing w:before="190" w:after="155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2</w:t>
            </w:r>
          </w:p>
        </w:tc>
      </w:tr>
      <w:tr w:rsidR="009A348B" w14:paraId="4515F739" w14:textId="77777777" w:rsidTr="00124DC9">
        <w:trPr>
          <w:trHeight w:hRule="exact" w:val="1271"/>
        </w:trPr>
        <w:tc>
          <w:tcPr>
            <w:tcW w:w="1987" w:type="dxa"/>
            <w:tcBorders>
              <w:left w:val="single" w:sz="9" w:space="0" w:color="000000"/>
              <w:bottom w:val="single" w:sz="9" w:space="0" w:color="000000"/>
              <w:right w:val="double" w:sz="5" w:space="0" w:color="000000"/>
            </w:tcBorders>
            <w:shd w:val="clear" w:color="D0CECE" w:fill="D0CECE"/>
            <w:vAlign w:val="center"/>
          </w:tcPr>
          <w:p w14:paraId="4515F733" w14:textId="77777777" w:rsidR="009A348B" w:rsidRDefault="001D4819">
            <w:pPr>
              <w:spacing w:before="178" w:after="159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Gate House</w:t>
            </w:r>
          </w:p>
        </w:tc>
        <w:tc>
          <w:tcPr>
            <w:tcW w:w="1579" w:type="dxa"/>
            <w:tcBorders>
              <w:left w:val="doub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734" w14:textId="77777777" w:rsidR="009A348B" w:rsidRDefault="001D4819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</w:t>
            </w:r>
          </w:p>
        </w:tc>
        <w:tc>
          <w:tcPr>
            <w:tcW w:w="1978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735" w14:textId="2ECBCE10" w:rsidR="009A348B" w:rsidRDefault="00124DC9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8,500</w:t>
            </w:r>
            <w:r w:rsidR="001D4819">
              <w:rPr>
                <w:rFonts w:eastAsia="Times New Roman"/>
                <w:color w:val="000000"/>
              </w:rPr>
              <w:t xml:space="preserve"> gross S</w:t>
            </w:r>
            <w:r>
              <w:rPr>
                <w:rFonts w:eastAsia="Times New Roman"/>
                <w:color w:val="000000"/>
              </w:rPr>
              <w:t>F; by Special Permit for expansions</w:t>
            </w:r>
          </w:p>
        </w:tc>
        <w:tc>
          <w:tcPr>
            <w:tcW w:w="1982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736" w14:textId="77777777" w:rsidR="009A348B" w:rsidRDefault="001D4819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263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737" w14:textId="77777777" w:rsidR="009A348B" w:rsidRDefault="001D4819">
            <w:pPr>
              <w:spacing w:before="173" w:after="169" w:line="24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1138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738" w14:textId="3C91D26F" w:rsidR="009A348B" w:rsidRDefault="00124DC9">
            <w:pPr>
              <w:spacing w:before="190" w:after="164" w:line="231" w:lineRule="exact"/>
              <w:jc w:val="center"/>
              <w:textAlignment w:val="baseline"/>
              <w:rPr>
                <w:rFonts w:ascii="Bookman Old Style" w:eastAsia="Bookman Old Style" w:hAnsi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/>
                <w:color w:val="000000"/>
                <w:sz w:val="20"/>
              </w:rPr>
              <w:t>3</w:t>
            </w:r>
          </w:p>
        </w:tc>
      </w:tr>
    </w:tbl>
    <w:p w14:paraId="4515F73A" w14:textId="77777777" w:rsidR="009A348B" w:rsidRDefault="009A348B">
      <w:pPr>
        <w:spacing w:after="1056" w:line="20" w:lineRule="exact"/>
      </w:pPr>
    </w:p>
    <w:p w14:paraId="277EEFEF" w14:textId="77777777" w:rsidR="009A348B" w:rsidRDefault="009A348B" w:rsidP="00124DC9">
      <w:pPr>
        <w:spacing w:before="18" w:line="223" w:lineRule="exact"/>
        <w:textAlignment w:val="baseline"/>
        <w:rPr>
          <w:rFonts w:eastAsia="Times New Roman"/>
          <w:color w:val="000000"/>
          <w:spacing w:val="-9"/>
        </w:rPr>
      </w:pPr>
    </w:p>
    <w:p w14:paraId="4515F73C" w14:textId="34331A26" w:rsidR="00124DC9" w:rsidRPr="00124DC9" w:rsidRDefault="00124DC9" w:rsidP="00124DC9">
      <w:pPr>
        <w:spacing w:before="18" w:line="223" w:lineRule="exact"/>
        <w:textAlignment w:val="baseline"/>
        <w:rPr>
          <w:rFonts w:eastAsia="Times New Roman"/>
          <w:color w:val="000000"/>
          <w:spacing w:val="-9"/>
        </w:rPr>
        <w:sectPr w:rsidR="00124DC9" w:rsidRPr="00124DC9">
          <w:pgSz w:w="12240" w:h="15840"/>
          <w:pgMar w:top="520" w:right="1175" w:bottom="210" w:left="908" w:header="720" w:footer="720" w:gutter="0"/>
          <w:cols w:space="720"/>
        </w:sectPr>
      </w:pPr>
    </w:p>
    <w:p w14:paraId="4515F73D" w14:textId="65635C44" w:rsidR="009A348B" w:rsidRDefault="001D4819">
      <w:pPr>
        <w:spacing w:after="333" w:line="333" w:lineRule="exact"/>
        <w:jc w:val="center"/>
        <w:textAlignment w:val="baseline"/>
        <w:rPr>
          <w:rFonts w:eastAsia="Times New Roman"/>
          <w:b/>
          <w:color w:val="000000"/>
          <w:spacing w:val="12"/>
          <w:sz w:val="29"/>
        </w:rPr>
      </w:pPr>
      <w:r>
        <w:rPr>
          <w:rFonts w:eastAsia="Times New Roman"/>
          <w:b/>
          <w:color w:val="000000"/>
          <w:spacing w:val="12"/>
          <w:sz w:val="29"/>
        </w:rPr>
        <w:lastRenderedPageBreak/>
        <w:t>Table 5 - Allowable Form Standards</w:t>
      </w:r>
      <w:r w:rsidR="00124DC9">
        <w:rPr>
          <w:rFonts w:eastAsia="Times New Roman"/>
          <w:b/>
          <w:color w:val="000000"/>
          <w:spacing w:val="12"/>
          <w:sz w:val="29"/>
        </w:rPr>
        <w:t xml:space="preserve"> (Applies to New Construction Only; Does Not Apply to Existing Buildings or Additions to Existing Buildings)</w:t>
      </w:r>
    </w:p>
    <w:p w14:paraId="2FD78F58" w14:textId="29EB5A7E" w:rsidR="003D6BD4" w:rsidRDefault="003D6BD4">
      <w:pPr>
        <w:spacing w:after="333" w:line="333" w:lineRule="exact"/>
        <w:jc w:val="center"/>
        <w:textAlignment w:val="baseline"/>
        <w:rPr>
          <w:rFonts w:eastAsia="Times New Roman"/>
          <w:b/>
          <w:color w:val="000000"/>
          <w:spacing w:val="12"/>
          <w:sz w:val="29"/>
        </w:rPr>
      </w:pPr>
      <w:r w:rsidRPr="003D6BD4">
        <w:rPr>
          <w:rFonts w:eastAsia="Times New Roman"/>
          <w:b/>
          <w:color w:val="000000"/>
          <w:spacing w:val="12"/>
          <w:sz w:val="29"/>
          <w:highlight w:val="yellow"/>
        </w:rPr>
        <w:t>[Note to Draft:  All standards under review by GCTS</w:t>
      </w:r>
      <w:r>
        <w:rPr>
          <w:rFonts w:eastAsia="Times New Roman"/>
          <w:b/>
          <w:color w:val="000000"/>
          <w:spacing w:val="12"/>
          <w:sz w:val="29"/>
        </w:rPr>
        <w:t>]</w:t>
      </w:r>
    </w:p>
    <w:p w14:paraId="4515F73E" w14:textId="77777777" w:rsidR="009A348B" w:rsidRDefault="009A348B">
      <w:pPr>
        <w:spacing w:before="4" w:line="20" w:lineRule="exact"/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555"/>
        <w:gridCol w:w="1555"/>
        <w:gridCol w:w="1464"/>
        <w:gridCol w:w="1378"/>
        <w:gridCol w:w="1329"/>
        <w:gridCol w:w="1282"/>
      </w:tblGrid>
      <w:tr w:rsidR="009A348B" w14:paraId="4515F747" w14:textId="77777777">
        <w:trPr>
          <w:trHeight w:hRule="exact" w:val="691"/>
        </w:trPr>
        <w:tc>
          <w:tcPr>
            <w:tcW w:w="151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</w:tcBorders>
            <w:shd w:val="clear" w:color="000000" w:fill="000000"/>
          </w:tcPr>
          <w:p w14:paraId="4515F73F" w14:textId="77777777" w:rsidR="009A348B" w:rsidRDefault="001D4819">
            <w:pPr>
              <w:spacing w:before="58" w:after="63" w:line="278" w:lineRule="exact"/>
              <w:ind w:left="36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Form Standards</w:t>
            </w:r>
          </w:p>
        </w:tc>
        <w:tc>
          <w:tcPr>
            <w:tcW w:w="1555" w:type="dxa"/>
            <w:tcBorders>
              <w:top w:val="single" w:sz="9" w:space="0" w:color="FFFFFF"/>
              <w:bottom w:val="single" w:sz="9" w:space="0" w:color="FFFFFF"/>
            </w:tcBorders>
            <w:shd w:val="clear" w:color="000000" w:fill="000000"/>
          </w:tcPr>
          <w:p w14:paraId="4515F740" w14:textId="77777777" w:rsidR="009A348B" w:rsidRDefault="001D4819">
            <w:pPr>
              <w:spacing w:before="58" w:after="63" w:line="278" w:lineRule="exact"/>
              <w:ind w:left="720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Planned Districts</w:t>
            </w:r>
          </w:p>
        </w:tc>
        <w:tc>
          <w:tcPr>
            <w:tcW w:w="1555" w:type="dxa"/>
            <w:tcBorders>
              <w:top w:val="single" w:sz="9" w:space="0" w:color="FFFFFF"/>
              <w:bottom w:val="single" w:sz="9" w:space="0" w:color="FFFFFF"/>
            </w:tcBorders>
            <w:shd w:val="clear" w:color="000000" w:fill="000000"/>
            <w:vAlign w:val="center"/>
          </w:tcPr>
          <w:p w14:paraId="4515F741" w14:textId="77777777" w:rsidR="009A348B" w:rsidRDefault="001D4819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BH-C</w:t>
            </w:r>
          </w:p>
        </w:tc>
        <w:tc>
          <w:tcPr>
            <w:tcW w:w="1464" w:type="dxa"/>
            <w:tcBorders>
              <w:top w:val="single" w:sz="9" w:space="0" w:color="FFFFFF"/>
              <w:bottom w:val="single" w:sz="9" w:space="0" w:color="FFFFFF"/>
            </w:tcBorders>
            <w:shd w:val="clear" w:color="000000" w:fill="000000"/>
            <w:vAlign w:val="center"/>
          </w:tcPr>
          <w:p w14:paraId="4515F742" w14:textId="77777777" w:rsidR="009A348B" w:rsidRDefault="001D4819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BH-R</w:t>
            </w:r>
          </w:p>
        </w:tc>
        <w:tc>
          <w:tcPr>
            <w:tcW w:w="1378" w:type="dxa"/>
            <w:tcBorders>
              <w:top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743" w14:textId="77777777" w:rsidR="009A348B" w:rsidRDefault="001D4819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N-R</w:t>
            </w:r>
          </w:p>
        </w:tc>
        <w:tc>
          <w:tcPr>
            <w:tcW w:w="1329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  <w:vAlign w:val="center"/>
          </w:tcPr>
          <w:p w14:paraId="4515F744" w14:textId="77777777" w:rsidR="009A348B" w:rsidRDefault="001D4819">
            <w:pPr>
              <w:spacing w:before="178" w:after="151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C-R</w:t>
            </w:r>
          </w:p>
        </w:tc>
        <w:tc>
          <w:tcPr>
            <w:tcW w:w="1282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000000" w:fill="000000"/>
          </w:tcPr>
          <w:p w14:paraId="4515F745" w14:textId="77777777" w:rsidR="009A348B" w:rsidRDefault="001D4819">
            <w:pPr>
              <w:spacing w:before="54" w:line="34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29"/>
              </w:rPr>
            </w:pPr>
            <w:r>
              <w:rPr>
                <w:rFonts w:eastAsia="Times New Roman"/>
                <w:b/>
                <w:color w:val="FFFFFF"/>
                <w:sz w:val="29"/>
              </w:rPr>
              <w:t>C-C</w:t>
            </w:r>
          </w:p>
          <w:p w14:paraId="4515F746" w14:textId="77777777" w:rsidR="009A348B" w:rsidRDefault="001D4819">
            <w:pPr>
              <w:spacing w:before="36" w:after="18" w:line="22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19"/>
              </w:rPr>
            </w:pPr>
            <w:r>
              <w:rPr>
                <w:rFonts w:eastAsia="Times New Roman"/>
                <w:b/>
                <w:color w:val="FFFFFF"/>
                <w:sz w:val="19"/>
              </w:rPr>
              <w:t>Residential</w:t>
            </w:r>
          </w:p>
        </w:tc>
      </w:tr>
    </w:tbl>
    <w:p w14:paraId="4515F748" w14:textId="77777777" w:rsidR="009A348B" w:rsidRDefault="009A348B">
      <w:pPr>
        <w:spacing w:after="38" w:line="20" w:lineRule="exact"/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1560"/>
        <w:gridCol w:w="1469"/>
        <w:gridCol w:w="1373"/>
        <w:gridCol w:w="1334"/>
        <w:gridCol w:w="1277"/>
      </w:tblGrid>
      <w:tr w:rsidR="009A348B" w14:paraId="4515F74A" w14:textId="77777777">
        <w:trPr>
          <w:trHeight w:hRule="exact" w:val="293"/>
        </w:trPr>
        <w:tc>
          <w:tcPr>
            <w:tcW w:w="100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749" w14:textId="77777777" w:rsidR="009A348B" w:rsidRDefault="001D4819">
            <w:pPr>
              <w:spacing w:before="33" w:after="1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Allowable Density</w:t>
            </w:r>
          </w:p>
        </w:tc>
      </w:tr>
      <w:tr w:rsidR="009A348B" w14:paraId="4515F751" w14:textId="77777777" w:rsidTr="00DA2F71">
        <w:trPr>
          <w:trHeight w:hRule="exact" w:val="293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4B" w14:textId="77777777" w:rsidR="009A348B" w:rsidRDefault="001D4819">
            <w:pPr>
              <w:spacing w:before="44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New Dwelling Units(DU) - Density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4C" w14:textId="77777777" w:rsidR="009A348B" w:rsidRDefault="001D4819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5F74D" w14:textId="77777777" w:rsidR="009A348B" w:rsidRDefault="001D4819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3-DU/Acre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4515F74E" w14:textId="77777777" w:rsidR="009A348B" w:rsidRDefault="001D4819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2-DU/Acre</w:t>
            </w:r>
          </w:p>
        </w:tc>
        <w:tc>
          <w:tcPr>
            <w:tcW w:w="133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5F74F" w14:textId="77777777" w:rsidR="009A348B" w:rsidRDefault="001D4819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6.2-DU/Acre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15F750" w14:textId="77777777" w:rsidR="009A348B" w:rsidRDefault="001D4819">
            <w:pPr>
              <w:spacing w:before="44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2.5-DU/Acre</w:t>
            </w:r>
          </w:p>
        </w:tc>
      </w:tr>
      <w:tr w:rsidR="009A348B" w14:paraId="4515F758" w14:textId="77777777" w:rsidTr="00DA2F71">
        <w:trPr>
          <w:trHeight w:hRule="exact" w:val="52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52" w14:textId="77777777" w:rsidR="009A348B" w:rsidRDefault="001D4819">
            <w:pPr>
              <w:spacing w:before="159" w:after="138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No. DU-DU Area (max/min)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53" w14:textId="77777777" w:rsidR="009A348B" w:rsidRDefault="001D4819">
            <w:pPr>
              <w:spacing w:before="159" w:after="13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F754" w14:textId="77777777" w:rsidR="009A348B" w:rsidRDefault="001D4819">
            <w:pPr>
              <w:spacing w:after="9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46-DU - </w:t>
            </w:r>
            <w:r>
              <w:rPr>
                <w:rFonts w:eastAsia="Times New Roman"/>
                <w:color w:val="000000"/>
                <w:sz w:val="19"/>
              </w:rPr>
              <w:br/>
              <w:t>2600/2800 SF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515F755" w14:textId="77777777" w:rsidR="009A348B" w:rsidRDefault="001D4819">
            <w:pPr>
              <w:spacing w:after="9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10-DU - </w:t>
            </w:r>
            <w:r>
              <w:rPr>
                <w:rFonts w:eastAsia="Times New Roman"/>
                <w:color w:val="000000"/>
                <w:sz w:val="19"/>
              </w:rPr>
              <w:br/>
              <w:t>1800/2200 SF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515F756" w14:textId="77777777" w:rsidR="009A348B" w:rsidRDefault="001D4819">
            <w:pPr>
              <w:spacing w:after="9" w:line="254" w:lineRule="exact"/>
              <w:ind w:left="144" w:firstLine="21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34-DU - 1800/2200 SF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515F757" w14:textId="77777777" w:rsidR="009A348B" w:rsidRDefault="001D4819">
            <w:pPr>
              <w:spacing w:after="9" w:line="254" w:lineRule="exact"/>
              <w:ind w:left="144" w:firstLine="21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14-DU - 1800/3000 SF</w:t>
            </w:r>
          </w:p>
        </w:tc>
      </w:tr>
      <w:tr w:rsidR="009A348B" w14:paraId="4515F75F" w14:textId="77777777" w:rsidTr="00DA2F71">
        <w:trPr>
          <w:trHeight w:hRule="exact"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59" w14:textId="77777777" w:rsidR="009A348B" w:rsidRDefault="001D4819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Total New Gross Square Footage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5A" w14:textId="77777777" w:rsidR="009A348B" w:rsidRDefault="001D4819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5B" w14:textId="77777777" w:rsidR="009A348B" w:rsidRDefault="001D4819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120,000 SF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5C" w14:textId="77777777" w:rsidR="009A348B" w:rsidRDefault="001D4819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20,000 SF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5D" w14:textId="77777777" w:rsidR="009A348B" w:rsidRDefault="001D4819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68,000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5E" w14:textId="77777777" w:rsidR="009A348B" w:rsidRDefault="001D4819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28,000 SF</w:t>
            </w:r>
          </w:p>
        </w:tc>
      </w:tr>
      <w:tr w:rsidR="00DA2F71" w14:paraId="02D26D86" w14:textId="77777777" w:rsidTr="00DA2F71">
        <w:trPr>
          <w:trHeight w:hRule="exact"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CB798" w14:textId="5C3D84F7" w:rsidR="00DA2F71" w:rsidRDefault="00DA2F71" w:rsidP="00DA2F71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Existing Business/Institutional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C0DE5" w14:textId="5C0A16D9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165,000+/- SF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DF591" w14:textId="1F1D4951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27A50" w14:textId="1D3835C4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B4991" w14:textId="26871BF6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23F48" w14:textId="3E0075E6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DA2F71" w14:paraId="79E446AF" w14:textId="77777777" w:rsidTr="00DA2F71">
        <w:trPr>
          <w:trHeight w:hRule="exact"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D0096" w14:textId="0A209E57" w:rsidR="00DA2F71" w:rsidRDefault="00DA2F71" w:rsidP="00DA2F71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Additions to Business/Institutional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C49D8" w14:textId="6F2BDBE6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See Table 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9A4A7" w14:textId="3B7B365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E9BEC" w14:textId="722EF3C2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06CF4" w14:textId="2FC6D05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0734F" w14:textId="3688C588" w:rsidR="00DA2F71" w:rsidRDefault="001D4819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F83545" w14:paraId="3778FB43" w14:textId="77777777" w:rsidTr="00DA2F71">
        <w:trPr>
          <w:trHeight w:hRule="exact" w:val="283"/>
        </w:trPr>
        <w:tc>
          <w:tcPr>
            <w:tcW w:w="3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0E85C" w14:textId="4F36EEEF" w:rsidR="00F83545" w:rsidRDefault="00F83545" w:rsidP="00DA2F71">
            <w:pPr>
              <w:spacing w:before="43" w:after="14" w:line="22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Senior Ser</w:t>
            </w:r>
            <w:r w:rsidR="001D4819">
              <w:rPr>
                <w:rFonts w:eastAsia="Times New Roman"/>
                <w:color w:val="000000"/>
                <w:sz w:val="19"/>
              </w:rPr>
              <w:t>viced Housing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EFBE4" w14:textId="48EB444E" w:rsidR="00F83545" w:rsidRDefault="001D4819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25E4E" w14:textId="7AABD296" w:rsidR="00F83545" w:rsidRDefault="001D4819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88F35" w14:textId="72DBE269" w:rsidR="00F83545" w:rsidRDefault="001D4819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AB8EC" w14:textId="45E5D42F" w:rsidR="00F83545" w:rsidRDefault="001D4819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51951" w14:textId="6C7F8003" w:rsidR="00F83545" w:rsidRDefault="001D4819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See Table 5-2</w:t>
            </w:r>
          </w:p>
        </w:tc>
      </w:tr>
      <w:tr w:rsidR="00DA2F71" w14:paraId="4515F778" w14:textId="77777777"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777" w14:textId="77777777" w:rsidR="00DA2F71" w:rsidRDefault="00DA2F71" w:rsidP="00DA2F71">
            <w:pPr>
              <w:spacing w:after="5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Placement</w:t>
            </w:r>
          </w:p>
        </w:tc>
      </w:tr>
      <w:tr w:rsidR="00DA2F71" w14:paraId="4515F77F" w14:textId="77777777">
        <w:trPr>
          <w:trHeight w:hRule="exact" w:val="351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14:paraId="4515F779" w14:textId="77777777" w:rsidR="00DA2F71" w:rsidRDefault="00DA2F71" w:rsidP="00DA2F71">
            <w:pPr>
              <w:spacing w:line="315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BTL, or Setback (min.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max.)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14:paraId="4515F77A" w14:textId="77777777" w:rsidR="00DA2F71" w:rsidRDefault="00DA2F71" w:rsidP="00DA2F71">
            <w:pPr>
              <w:spacing w:before="73" w:after="4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7B" w14:textId="77777777" w:rsidR="00DA2F71" w:rsidRDefault="00DA2F71" w:rsidP="00DA2F71">
            <w:pPr>
              <w:spacing w:before="51" w:after="11" w:line="278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20' </w:t>
            </w:r>
            <w:r>
              <w:rPr>
                <w:rFonts w:eastAsia="Times New Roman"/>
                <w:b/>
                <w:color w:val="000000"/>
                <w:sz w:val="25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40'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7C" w14:textId="77777777" w:rsidR="00DA2F71" w:rsidRDefault="00DA2F71" w:rsidP="00DA2F71">
            <w:pPr>
              <w:spacing w:before="34" w:line="306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48'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7D" w14:textId="77777777" w:rsidR="00DA2F71" w:rsidRDefault="00DA2F71" w:rsidP="00DA2F71">
            <w:pPr>
              <w:spacing w:before="34" w:line="306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12'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14:paraId="4515F77E" w14:textId="77777777" w:rsidR="00DA2F71" w:rsidRDefault="00DA2F71" w:rsidP="00DA2F71">
            <w:pPr>
              <w:spacing w:before="34" w:line="306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12'</w:t>
            </w:r>
          </w:p>
        </w:tc>
      </w:tr>
      <w:tr w:rsidR="00DA2F71" w14:paraId="4515F786" w14:textId="77777777">
        <w:trPr>
          <w:trHeight w:hRule="exact" w:val="288"/>
        </w:trPr>
        <w:tc>
          <w:tcPr>
            <w:tcW w:w="3067" w:type="dxa"/>
            <w:tcBorders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80" w14:textId="77777777" w:rsidR="00DA2F71" w:rsidRDefault="00DA2F71" w:rsidP="00DA2F71">
            <w:pPr>
              <w:spacing w:before="43" w:after="1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Street Frontage Buildout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81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82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83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84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min.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85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min.</w:t>
            </w:r>
          </w:p>
        </w:tc>
      </w:tr>
      <w:tr w:rsidR="00DA2F71" w14:paraId="4515F78D" w14:textId="77777777">
        <w:trPr>
          <w:trHeight w:hRule="exact" w:val="292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87" w14:textId="77777777" w:rsidR="00DA2F71" w:rsidRDefault="00DA2F71" w:rsidP="00DA2F71">
            <w:pPr>
              <w:spacing w:before="43" w:after="1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frontage Buildout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88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89" w14:textId="77777777" w:rsidR="00DA2F71" w:rsidRDefault="00DA2F71" w:rsidP="00DA2F71">
            <w:pPr>
              <w:spacing w:before="43" w:after="14" w:line="220" w:lineRule="exact"/>
              <w:ind w:right="504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8A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8B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30% min.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14:paraId="4515F78C" w14:textId="77777777" w:rsidR="00DA2F71" w:rsidRDefault="00DA2F71" w:rsidP="00DA2F71">
            <w:pPr>
              <w:spacing w:before="43" w:after="1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30% min.</w:t>
            </w:r>
          </w:p>
        </w:tc>
      </w:tr>
      <w:tr w:rsidR="00DA2F71" w14:paraId="4515F794" w14:textId="77777777">
        <w:trPr>
          <w:trHeight w:hRule="exact" w:val="52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8E" w14:textId="77777777" w:rsidR="00DA2F71" w:rsidRDefault="00DA2F71" w:rsidP="00DA2F71">
            <w:pPr>
              <w:spacing w:before="121" w:after="78" w:line="319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BTL (min.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max.)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</w:tcPr>
          <w:p w14:paraId="4515F78F" w14:textId="77777777" w:rsidR="00DA2F71" w:rsidRDefault="00DA2F71" w:rsidP="00DA2F71">
            <w:pPr>
              <w:spacing w:after="9" w:line="254" w:lineRule="exact"/>
              <w:ind w:left="360" w:hanging="21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max. for 20% of lot width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90" w14:textId="77777777" w:rsidR="00DA2F71" w:rsidRDefault="00DA2F71" w:rsidP="00DA2F71">
            <w:pPr>
              <w:spacing w:before="121" w:after="78" w:line="319" w:lineRule="exact"/>
              <w:ind w:right="504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40'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91" w14:textId="77777777" w:rsidR="00DA2F71" w:rsidRDefault="00DA2F71" w:rsidP="00DA2F71">
            <w:pPr>
              <w:spacing w:before="121" w:after="78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92" w14:textId="77777777" w:rsidR="00DA2F71" w:rsidRDefault="00DA2F71" w:rsidP="00DA2F71">
            <w:pPr>
              <w:spacing w:before="121" w:after="78" w:line="319" w:lineRule="exact"/>
              <w:ind w:right="4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10'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93" w14:textId="77777777" w:rsidR="00DA2F71" w:rsidRDefault="00DA2F71" w:rsidP="00DA2F71">
            <w:pPr>
              <w:spacing w:before="121" w:after="78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10'</w:t>
            </w:r>
          </w:p>
        </w:tc>
      </w:tr>
      <w:tr w:rsidR="00DA2F71" w14:paraId="4515F79B" w14:textId="77777777">
        <w:trPr>
          <w:trHeight w:hRule="exact" w:val="533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14:paraId="4515F795" w14:textId="77777777" w:rsidR="00DA2F71" w:rsidRDefault="00DA2F71" w:rsidP="00DA2F71">
            <w:pPr>
              <w:spacing w:before="155" w:after="14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right w:val="single" w:sz="2" w:space="0" w:color="000000"/>
            </w:tcBorders>
          </w:tcPr>
          <w:p w14:paraId="4515F796" w14:textId="77777777" w:rsidR="00DA2F71" w:rsidRDefault="00DA2F71" w:rsidP="00DA2F71">
            <w:pPr>
              <w:spacing w:after="14" w:line="25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a </w:t>
            </w:r>
            <w:r>
              <w:rPr>
                <w:rFonts w:eastAsia="Times New Roman"/>
                <w:color w:val="000000"/>
                <w:sz w:val="19"/>
              </w:rPr>
              <w:br/>
              <w:t>residential lot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97" w14:textId="77777777" w:rsidR="00DA2F71" w:rsidRDefault="00DA2F71" w:rsidP="00DA2F71">
            <w:pPr>
              <w:spacing w:before="164" w:after="13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10' min.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98" w14:textId="77777777" w:rsidR="00DA2F71" w:rsidRDefault="00DA2F71" w:rsidP="00DA2F71">
            <w:pPr>
              <w:spacing w:before="164" w:after="13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5F799" w14:textId="77777777" w:rsidR="00DA2F71" w:rsidRDefault="00DA2F71" w:rsidP="00DA2F71">
            <w:pPr>
              <w:spacing w:after="14" w:line="25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0' (Attached) </w:t>
            </w:r>
            <w:r>
              <w:rPr>
                <w:rFonts w:eastAsia="Times New Roman"/>
                <w:color w:val="000000"/>
                <w:sz w:val="19"/>
              </w:rPr>
              <w:br/>
              <w:t>8' (Detached)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14:paraId="4515F79A" w14:textId="77777777" w:rsidR="00DA2F71" w:rsidRDefault="00DA2F71" w:rsidP="00DA2F71">
            <w:pPr>
              <w:spacing w:after="14" w:line="250" w:lineRule="exact"/>
              <w:ind w:left="108"/>
              <w:textAlignment w:val="baseline"/>
              <w:rPr>
                <w:rFonts w:eastAsia="Times New Roman"/>
                <w:color w:val="000000"/>
                <w:spacing w:val="3"/>
                <w:sz w:val="19"/>
              </w:rPr>
            </w:pPr>
            <w:r>
              <w:rPr>
                <w:rFonts w:eastAsia="Times New Roman"/>
                <w:color w:val="000000"/>
                <w:spacing w:val="3"/>
                <w:sz w:val="19"/>
              </w:rPr>
              <w:t>0' (Attached) 8' (Detached)</w:t>
            </w:r>
          </w:p>
        </w:tc>
      </w:tr>
      <w:tr w:rsidR="00DA2F71" w14:paraId="4515F7A2" w14:textId="77777777">
        <w:trPr>
          <w:trHeight w:hRule="exact" w:val="543"/>
        </w:trPr>
        <w:tc>
          <w:tcPr>
            <w:tcW w:w="3067" w:type="dxa"/>
            <w:tcBorders>
              <w:left w:val="single" w:sz="9" w:space="0" w:color="000000"/>
              <w:bottom w:val="single" w:sz="17" w:space="0" w:color="000000"/>
              <w:right w:val="double" w:sz="5" w:space="0" w:color="000000"/>
            </w:tcBorders>
            <w:vAlign w:val="center"/>
          </w:tcPr>
          <w:p w14:paraId="4515F79C" w14:textId="77777777" w:rsidR="00DA2F71" w:rsidRDefault="00DA2F71" w:rsidP="00DA2F71">
            <w:pPr>
              <w:spacing w:before="169" w:after="14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17" w:space="0" w:color="000000"/>
              <w:right w:val="single" w:sz="2" w:space="0" w:color="000000"/>
            </w:tcBorders>
          </w:tcPr>
          <w:p w14:paraId="4515F79D" w14:textId="77777777" w:rsidR="00DA2F71" w:rsidRDefault="00DA2F71" w:rsidP="00DA2F71">
            <w:pPr>
              <w:spacing w:after="23" w:line="25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a </w:t>
            </w:r>
            <w:r>
              <w:rPr>
                <w:rFonts w:eastAsia="Times New Roman"/>
                <w:color w:val="000000"/>
                <w:sz w:val="19"/>
              </w:rPr>
              <w:br/>
              <w:t>residential lot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9E" w14:textId="77777777" w:rsidR="00DA2F71" w:rsidRDefault="00DA2F71" w:rsidP="00DA2F71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9F" w14:textId="77777777" w:rsidR="00DA2F71" w:rsidRDefault="00DA2F71" w:rsidP="00DA2F71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A0" w14:textId="77777777" w:rsidR="00DA2F71" w:rsidRDefault="00DA2F71" w:rsidP="00DA2F71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4515F7A1" w14:textId="77777777" w:rsidR="00DA2F71" w:rsidRDefault="00DA2F71" w:rsidP="00DA2F71">
            <w:pPr>
              <w:spacing w:before="169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</w:tr>
      <w:tr w:rsidR="00DA2F71" w14:paraId="4515F7A4" w14:textId="77777777"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7A3" w14:textId="77777777" w:rsidR="00DA2F71" w:rsidRDefault="00DA2F71" w:rsidP="00DA2F71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Lot and Block Standards</w:t>
            </w:r>
          </w:p>
        </w:tc>
      </w:tr>
      <w:tr w:rsidR="00DA2F71" w14:paraId="4515F7AB" w14:textId="77777777">
        <w:trPr>
          <w:trHeight w:hRule="exact" w:val="533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A5" w14:textId="77777777" w:rsidR="00DA2F71" w:rsidRDefault="00DA2F71" w:rsidP="00DA2F71">
            <w:pPr>
              <w:spacing w:before="164" w:after="14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Width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A6" w14:textId="77777777" w:rsidR="00DA2F71" w:rsidRDefault="00DA2F71" w:rsidP="00DA2F71">
            <w:pPr>
              <w:spacing w:before="164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A7" w14:textId="77777777" w:rsidR="00DA2F71" w:rsidRDefault="00DA2F71" w:rsidP="00DA2F71">
            <w:pPr>
              <w:spacing w:before="164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100' min.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A8" w14:textId="77777777" w:rsidR="00DA2F71" w:rsidRDefault="00DA2F71" w:rsidP="00DA2F71">
            <w:pPr>
              <w:spacing w:before="164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50' min.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F7A9" w14:textId="77777777" w:rsidR="00DA2F71" w:rsidRDefault="00DA2F71" w:rsidP="00DA2F71">
            <w:pPr>
              <w:spacing w:after="24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20' min., 100' </w:t>
            </w:r>
            <w:r>
              <w:rPr>
                <w:rFonts w:eastAsia="Times New Roman"/>
                <w:color w:val="000000"/>
                <w:sz w:val="19"/>
              </w:rPr>
              <w:br/>
              <w:t>max.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14:paraId="4515F7AA" w14:textId="77777777" w:rsidR="00DA2F71" w:rsidRDefault="00DA2F71" w:rsidP="00DA2F71">
            <w:pPr>
              <w:spacing w:after="24" w:line="254" w:lineRule="exact"/>
              <w:ind w:left="432" w:hanging="28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min., 100' max.</w:t>
            </w:r>
          </w:p>
        </w:tc>
      </w:tr>
      <w:tr w:rsidR="00DA2F71" w14:paraId="4515F7B2" w14:textId="77777777">
        <w:trPr>
          <w:trHeight w:hRule="exact" w:val="28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AC" w14:textId="77777777" w:rsidR="00DA2F71" w:rsidRDefault="00DA2F71" w:rsidP="00DA2F71">
            <w:pPr>
              <w:spacing w:before="43" w:after="2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Depth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AD" w14:textId="77777777" w:rsidR="00DA2F71" w:rsidRDefault="00DA2F71" w:rsidP="00DA2F71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AE" w14:textId="77777777" w:rsidR="00DA2F71" w:rsidRDefault="00DA2F71" w:rsidP="00DA2F71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150' min.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AF" w14:textId="77777777" w:rsidR="00DA2F71" w:rsidRDefault="00DA2F71" w:rsidP="00DA2F71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110' min.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B0" w14:textId="77777777" w:rsidR="00DA2F71" w:rsidRDefault="00DA2F71" w:rsidP="00DA2F71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80' min.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B1" w14:textId="77777777" w:rsidR="00DA2F71" w:rsidRDefault="00DA2F71" w:rsidP="00DA2F71">
            <w:pPr>
              <w:spacing w:before="43" w:after="2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150' min.</w:t>
            </w:r>
          </w:p>
        </w:tc>
      </w:tr>
      <w:tr w:rsidR="00DA2F71" w14:paraId="4515F7B9" w14:textId="77777777">
        <w:trPr>
          <w:trHeight w:hRule="exact" w:val="302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17" w:space="0" w:color="000000"/>
              <w:right w:val="double" w:sz="5" w:space="0" w:color="000000"/>
            </w:tcBorders>
            <w:vAlign w:val="center"/>
          </w:tcPr>
          <w:p w14:paraId="4515F7B3" w14:textId="77777777" w:rsidR="00DA2F71" w:rsidRDefault="00DA2F71" w:rsidP="00DA2F71">
            <w:pPr>
              <w:spacing w:before="53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Coverage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17" w:space="0" w:color="000000"/>
              <w:right w:val="single" w:sz="2" w:space="0" w:color="000000"/>
            </w:tcBorders>
          </w:tcPr>
          <w:p w14:paraId="4515F7B4" w14:textId="77777777" w:rsidR="00DA2F71" w:rsidRDefault="00DA2F71" w:rsidP="00DA2F7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B5" w14:textId="77777777" w:rsidR="00DA2F71" w:rsidRDefault="00DA2F71" w:rsidP="00DA2F71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max.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B6" w14:textId="77777777" w:rsidR="00DA2F71" w:rsidRDefault="00DA2F71" w:rsidP="00DA2F71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B7" w14:textId="77777777" w:rsidR="00DA2F71" w:rsidRDefault="00DA2F71" w:rsidP="00DA2F71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70% max.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4515F7B8" w14:textId="77777777" w:rsidR="00DA2F71" w:rsidRDefault="00DA2F71" w:rsidP="00DA2F71">
            <w:pPr>
              <w:spacing w:before="53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70% max.</w:t>
            </w:r>
          </w:p>
        </w:tc>
      </w:tr>
      <w:tr w:rsidR="00DA2F71" w14:paraId="4515F7BB" w14:textId="77777777"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7BA" w14:textId="77777777" w:rsidR="00DA2F71" w:rsidRDefault="00DA2F71" w:rsidP="00DA2F71">
            <w:pPr>
              <w:spacing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Heights</w:t>
            </w:r>
          </w:p>
        </w:tc>
      </w:tr>
      <w:tr w:rsidR="00DA2F71" w14:paraId="4515F7C2" w14:textId="77777777">
        <w:trPr>
          <w:trHeight w:hRule="exact" w:val="619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14:paraId="4515F7BC" w14:textId="77777777" w:rsidR="00DA2F71" w:rsidRDefault="00DA2F71" w:rsidP="00DA2F71">
            <w:pPr>
              <w:spacing w:before="159" w:after="131" w:line="319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Principal Building (Stories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Height)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14:paraId="4515F7BD" w14:textId="77777777" w:rsidR="00DA2F71" w:rsidRDefault="00DA2F71" w:rsidP="00DA2F71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45' max.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BE" w14:textId="77777777" w:rsidR="00DA2F71" w:rsidRDefault="00DA2F71" w:rsidP="00DA2F71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BF" w14:textId="77777777" w:rsidR="00DA2F71" w:rsidRDefault="00DA2F71" w:rsidP="00DA2F71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C0" w14:textId="77777777" w:rsidR="00DA2F71" w:rsidRDefault="00DA2F71" w:rsidP="00DA2F71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14:paraId="4515F7C1" w14:textId="77777777" w:rsidR="00DA2F71" w:rsidRDefault="00DA2F71" w:rsidP="00DA2F71">
            <w:pPr>
              <w:spacing w:before="169" w:after="121" w:line="319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</w:t>
            </w:r>
            <w:r>
              <w:rPr>
                <w:rFonts w:eastAsia="Times New Roman"/>
                <w:b/>
                <w:color w:val="000000"/>
                <w:sz w:val="29"/>
              </w:rPr>
              <w:t>/</w:t>
            </w:r>
            <w:r>
              <w:rPr>
                <w:rFonts w:eastAsia="Times New Roman"/>
                <w:color w:val="000000"/>
                <w:sz w:val="19"/>
              </w:rPr>
              <w:t>35' max.</w:t>
            </w:r>
          </w:p>
        </w:tc>
      </w:tr>
      <w:tr w:rsidR="00DA2F71" w14:paraId="4515F7C9" w14:textId="77777777">
        <w:trPr>
          <w:trHeight w:hRule="exact" w:val="567"/>
        </w:trPr>
        <w:tc>
          <w:tcPr>
            <w:tcW w:w="3067" w:type="dxa"/>
            <w:tcBorders>
              <w:left w:val="single" w:sz="9" w:space="0" w:color="000000"/>
              <w:bottom w:val="single" w:sz="2" w:space="0" w:color="000000"/>
              <w:right w:val="double" w:sz="5" w:space="0" w:color="000000"/>
            </w:tcBorders>
          </w:tcPr>
          <w:p w14:paraId="4515F7C3" w14:textId="77777777" w:rsidR="00DA2F71" w:rsidRDefault="00DA2F71" w:rsidP="00DA2F71">
            <w:pPr>
              <w:spacing w:after="47" w:line="255" w:lineRule="exact"/>
              <w:ind w:left="3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Elevation Above Sidewalk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C4" w14:textId="77777777" w:rsidR="00DA2F71" w:rsidRDefault="00DA2F71" w:rsidP="00DA2F71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6" max.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C5" w14:textId="77777777" w:rsidR="00DA2F71" w:rsidRDefault="00DA2F71" w:rsidP="00DA2F71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2' min.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C6" w14:textId="77777777" w:rsidR="00DA2F71" w:rsidRDefault="00DA2F71" w:rsidP="00DA2F71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C7" w14:textId="77777777" w:rsidR="00DA2F71" w:rsidRDefault="00DA2F71" w:rsidP="00DA2F71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C8" w14:textId="77777777" w:rsidR="00DA2F71" w:rsidRDefault="00DA2F71" w:rsidP="00DA2F71">
            <w:pPr>
              <w:spacing w:before="179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</w:tr>
      <w:tr w:rsidR="00DA2F71" w14:paraId="4515F7D0" w14:textId="77777777">
        <w:trPr>
          <w:trHeight w:hRule="exact" w:val="293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  <w:vAlign w:val="center"/>
          </w:tcPr>
          <w:p w14:paraId="4515F7CA" w14:textId="77777777" w:rsidR="00DA2F71" w:rsidRDefault="00DA2F71" w:rsidP="00DA2F71">
            <w:pPr>
              <w:spacing w:before="44" w:after="23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Ceiling Height (min.)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14:paraId="4515F7CB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14'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CC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CD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CE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14:paraId="4515F7CF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</w:tr>
      <w:tr w:rsidR="00DA2F71" w14:paraId="4515F7D7" w14:textId="77777777">
        <w:trPr>
          <w:trHeight w:hRule="exact" w:val="288"/>
        </w:trPr>
        <w:tc>
          <w:tcPr>
            <w:tcW w:w="3067" w:type="dxa"/>
            <w:tcBorders>
              <w:left w:val="single" w:sz="9" w:space="0" w:color="000000"/>
              <w:bottom w:val="single" w:sz="9" w:space="0" w:color="000000"/>
              <w:right w:val="double" w:sz="5" w:space="0" w:color="000000"/>
            </w:tcBorders>
            <w:vAlign w:val="center"/>
          </w:tcPr>
          <w:p w14:paraId="4515F7D1" w14:textId="77777777" w:rsidR="00DA2F71" w:rsidRDefault="00DA2F71" w:rsidP="00DA2F71">
            <w:pPr>
              <w:spacing w:before="39" w:after="23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Upper Floors Ceiling Height (min.)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515F7D2" w14:textId="77777777" w:rsidR="00DA2F71" w:rsidRDefault="00DA2F71" w:rsidP="00DA2F71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515F7D3" w14:textId="77777777" w:rsidR="00DA2F71" w:rsidRDefault="00DA2F71" w:rsidP="00DA2F71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515F7D4" w14:textId="77777777" w:rsidR="00DA2F71" w:rsidRDefault="00DA2F71" w:rsidP="00DA2F71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515F7D5" w14:textId="77777777" w:rsidR="00DA2F71" w:rsidRDefault="00DA2F71" w:rsidP="00DA2F71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7D6" w14:textId="77777777" w:rsidR="00DA2F71" w:rsidRDefault="00DA2F71" w:rsidP="00DA2F71">
            <w:pPr>
              <w:spacing w:before="39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</w:tr>
      <w:tr w:rsidR="00DA2F71" w14:paraId="4515F7D9" w14:textId="77777777">
        <w:trPr>
          <w:trHeight w:hRule="exact" w:val="283"/>
        </w:trPr>
        <w:tc>
          <w:tcPr>
            <w:tcW w:w="100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7D8" w14:textId="77777777" w:rsidR="00DA2F71" w:rsidRDefault="00DA2F71" w:rsidP="00DA2F71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Parking Locations</w:t>
            </w:r>
          </w:p>
        </w:tc>
      </w:tr>
      <w:tr w:rsidR="00DA2F71" w14:paraId="4515F7E0" w14:textId="77777777">
        <w:trPr>
          <w:trHeight w:hRule="exact" w:val="293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DA" w14:textId="77777777" w:rsidR="00DA2F71" w:rsidRDefault="00DA2F71" w:rsidP="00DA2F71">
            <w:pPr>
              <w:spacing w:before="44" w:after="23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 (min.)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DB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DC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37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DD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DE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DF" w14:textId="77777777" w:rsidR="00DA2F71" w:rsidRDefault="00DA2F71" w:rsidP="00DA2F71">
            <w:pPr>
              <w:spacing w:before="44" w:after="23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</w:tr>
      <w:tr w:rsidR="00DA2F71" w14:paraId="4515F7E7" w14:textId="77777777">
        <w:trPr>
          <w:trHeight w:hRule="exact" w:val="28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E1" w14:textId="77777777" w:rsidR="00DA2F71" w:rsidRDefault="00DA2F71" w:rsidP="00DA2F71">
            <w:pPr>
              <w:spacing w:before="43" w:after="19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 (min.)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E2" w14:textId="77777777" w:rsidR="00DA2F71" w:rsidRDefault="00DA2F71" w:rsidP="00DA2F71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E3" w14:textId="77777777" w:rsidR="00DA2F71" w:rsidRDefault="00DA2F71" w:rsidP="00DA2F71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E4" w14:textId="77777777" w:rsidR="00DA2F71" w:rsidRDefault="00DA2F71" w:rsidP="00DA2F71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E5" w14:textId="77777777" w:rsidR="00DA2F71" w:rsidRDefault="00DA2F71" w:rsidP="00DA2F71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6'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E6" w14:textId="77777777" w:rsidR="00DA2F71" w:rsidRDefault="00DA2F71" w:rsidP="00DA2F71">
            <w:pPr>
              <w:spacing w:before="43" w:after="19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</w:tr>
      <w:tr w:rsidR="00DA2F71" w14:paraId="4515F7EE" w14:textId="77777777">
        <w:trPr>
          <w:trHeight w:hRule="exact" w:val="571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</w:tcPr>
          <w:p w14:paraId="4515F7E8" w14:textId="77777777" w:rsidR="00DA2F71" w:rsidRDefault="00DA2F71" w:rsidP="00DA2F71">
            <w:pPr>
              <w:spacing w:after="47" w:line="260" w:lineRule="exact"/>
              <w:ind w:left="36" w:right="180"/>
              <w:jc w:val="both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 (min.)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5" w:space="0" w:color="000000"/>
              <w:right w:val="single" w:sz="2" w:space="0" w:color="000000"/>
            </w:tcBorders>
            <w:vAlign w:val="center"/>
          </w:tcPr>
          <w:p w14:paraId="4515F7E9" w14:textId="77777777" w:rsidR="00DA2F71" w:rsidRDefault="00DA2F71" w:rsidP="00DA2F71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EA" w14:textId="77777777" w:rsidR="00DA2F71" w:rsidRDefault="00DA2F71" w:rsidP="00DA2F71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EB" w14:textId="77777777" w:rsidR="00DA2F71" w:rsidRDefault="00DA2F71" w:rsidP="00DA2F71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15F7EC" w14:textId="77777777" w:rsidR="00DA2F71" w:rsidRDefault="00DA2F71" w:rsidP="00DA2F71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14:paraId="4515F7ED" w14:textId="77777777" w:rsidR="00DA2F71" w:rsidRDefault="00DA2F71" w:rsidP="00DA2F71">
            <w:pPr>
              <w:spacing w:before="183" w:after="167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</w:tr>
      <w:tr w:rsidR="00DA2F71" w14:paraId="4515F7F5" w14:textId="77777777">
        <w:trPr>
          <w:trHeight w:hRule="exact" w:val="302"/>
        </w:trPr>
        <w:tc>
          <w:tcPr>
            <w:tcW w:w="3067" w:type="dxa"/>
            <w:tcBorders>
              <w:left w:val="single" w:sz="9" w:space="0" w:color="000000"/>
              <w:bottom w:val="single" w:sz="17" w:space="0" w:color="000000"/>
              <w:right w:val="double" w:sz="5" w:space="0" w:color="000000"/>
            </w:tcBorders>
            <w:vAlign w:val="center"/>
          </w:tcPr>
          <w:p w14:paraId="4515F7EF" w14:textId="77777777" w:rsidR="00DA2F71" w:rsidRDefault="00DA2F71" w:rsidP="00DA2F71">
            <w:pPr>
              <w:spacing w:before="48" w:after="3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left w:val="double" w:sz="5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F0" w14:textId="77777777" w:rsidR="00DA2F71" w:rsidRDefault="00DA2F71" w:rsidP="00DA2F71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F1" w14:textId="77777777" w:rsidR="00DA2F71" w:rsidRDefault="00DA2F71" w:rsidP="00DA2F71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F2" w14:textId="77777777" w:rsidR="00DA2F71" w:rsidRDefault="00DA2F71" w:rsidP="00DA2F71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14:paraId="4515F7F3" w14:textId="77777777" w:rsidR="00DA2F71" w:rsidRDefault="00DA2F71" w:rsidP="00DA2F71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4515F7F4" w14:textId="77777777" w:rsidR="00DA2F71" w:rsidRDefault="00DA2F71" w:rsidP="00DA2F71">
            <w:pPr>
              <w:spacing w:before="48" w:after="3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</w:tr>
      <w:tr w:rsidR="00DA2F71" w14:paraId="4515F7F7" w14:textId="77777777">
        <w:trPr>
          <w:trHeight w:hRule="exact" w:val="283"/>
        </w:trPr>
        <w:tc>
          <w:tcPr>
            <w:tcW w:w="10080" w:type="dxa"/>
            <w:gridSpan w:val="6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0CECE" w:fill="D0CECE"/>
            <w:vAlign w:val="center"/>
          </w:tcPr>
          <w:p w14:paraId="4515F7F6" w14:textId="77777777" w:rsidR="00DA2F71" w:rsidRDefault="00DA2F71" w:rsidP="00DA2F71">
            <w:pPr>
              <w:spacing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Allowed Frontages and Encroachments</w:t>
            </w:r>
          </w:p>
        </w:tc>
      </w:tr>
      <w:tr w:rsidR="00DA2F71" w14:paraId="4515F7FC" w14:textId="77777777">
        <w:trPr>
          <w:trHeight w:hRule="exact" w:val="528"/>
        </w:trPr>
        <w:tc>
          <w:tcPr>
            <w:tcW w:w="30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vAlign w:val="center"/>
          </w:tcPr>
          <w:p w14:paraId="4515F7F8" w14:textId="77777777" w:rsidR="00DA2F71" w:rsidRDefault="00DA2F71" w:rsidP="00DA2F71">
            <w:pPr>
              <w:spacing w:before="159" w:after="14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Allowed Frontage Types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</w:tcPr>
          <w:p w14:paraId="4515F7F9" w14:textId="77777777" w:rsidR="00DA2F71" w:rsidRDefault="00DA2F71" w:rsidP="00DA2F71">
            <w:pPr>
              <w:spacing w:after="14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Shopfront, </w:t>
            </w:r>
            <w:r>
              <w:rPr>
                <w:rFonts w:eastAsia="Times New Roman"/>
                <w:color w:val="000000"/>
                <w:sz w:val="19"/>
              </w:rPr>
              <w:br/>
              <w:t>Gallery</w:t>
            </w:r>
          </w:p>
        </w:tc>
        <w:tc>
          <w:tcPr>
            <w:tcW w:w="14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5F7FA" w14:textId="77777777" w:rsidR="00DA2F71" w:rsidRDefault="00DA2F71" w:rsidP="00DA2F71">
            <w:pPr>
              <w:spacing w:before="159" w:after="144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Porch &amp; Fence</w:t>
            </w:r>
          </w:p>
        </w:tc>
        <w:tc>
          <w:tcPr>
            <w:tcW w:w="3984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FB" w14:textId="77777777" w:rsidR="00DA2F71" w:rsidRDefault="00DA2F71" w:rsidP="00DA2F71">
            <w:pPr>
              <w:spacing w:before="155" w:after="14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Common Yard, Forecourt, Gallery, Porch</w:t>
            </w:r>
          </w:p>
        </w:tc>
      </w:tr>
      <w:tr w:rsidR="00DA2F71" w14:paraId="4515F7FF" w14:textId="77777777">
        <w:trPr>
          <w:trHeight w:hRule="exact" w:val="293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14:paraId="4515F7FD" w14:textId="77777777" w:rsidR="00DA2F71" w:rsidRDefault="00DA2F71" w:rsidP="00DA2F71">
            <w:pPr>
              <w:spacing w:before="44" w:after="19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Other Allowed Frontages</w:t>
            </w:r>
          </w:p>
        </w:tc>
        <w:tc>
          <w:tcPr>
            <w:tcW w:w="7013" w:type="dxa"/>
            <w:gridSpan w:val="5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15F7FE" w14:textId="77777777" w:rsidR="00DA2F71" w:rsidRDefault="00DA2F71" w:rsidP="00DA2F71">
            <w:pPr>
              <w:spacing w:before="35" w:after="28" w:line="22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Balconies, Bay Windows, Awnings &amp; Other Frontage Elements</w:t>
            </w:r>
          </w:p>
        </w:tc>
      </w:tr>
      <w:tr w:rsidR="00DA2F71" w14:paraId="4515F802" w14:textId="77777777">
        <w:trPr>
          <w:trHeight w:hRule="exact" w:val="288"/>
        </w:trPr>
        <w:tc>
          <w:tcPr>
            <w:tcW w:w="3067" w:type="dxa"/>
            <w:tcBorders>
              <w:top w:val="single" w:sz="2" w:space="0" w:color="000000"/>
              <w:left w:val="single" w:sz="9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14:paraId="4515F800" w14:textId="77777777" w:rsidR="00DA2F71" w:rsidRDefault="00DA2F71" w:rsidP="00DA2F71">
            <w:pPr>
              <w:spacing w:before="44" w:after="14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</w:t>
            </w:r>
          </w:p>
        </w:tc>
        <w:tc>
          <w:tcPr>
            <w:tcW w:w="7013" w:type="dxa"/>
            <w:gridSpan w:val="5"/>
            <w:tcBorders>
              <w:top w:val="single" w:sz="2" w:space="0" w:color="000000"/>
              <w:left w:val="double" w:sz="5" w:space="0" w:color="000000"/>
              <w:right w:val="single" w:sz="9" w:space="0" w:color="000000"/>
            </w:tcBorders>
            <w:vAlign w:val="center"/>
          </w:tcPr>
          <w:p w14:paraId="4515F801" w14:textId="77777777" w:rsidR="00DA2F71" w:rsidRDefault="00DA2F71" w:rsidP="00DA2F71">
            <w:pPr>
              <w:spacing w:after="28" w:line="220" w:lineRule="exact"/>
              <w:ind w:right="31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max.</w:t>
            </w:r>
          </w:p>
        </w:tc>
      </w:tr>
      <w:tr w:rsidR="00DA2F71" w14:paraId="4515F805" w14:textId="77777777">
        <w:trPr>
          <w:trHeight w:hRule="exact" w:val="293"/>
        </w:trPr>
        <w:tc>
          <w:tcPr>
            <w:tcW w:w="3067" w:type="dxa"/>
            <w:tcBorders>
              <w:left w:val="single" w:sz="9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14:paraId="4515F803" w14:textId="77777777" w:rsidR="00DA2F71" w:rsidRDefault="00DA2F71" w:rsidP="00DA2F71">
            <w:pPr>
              <w:spacing w:before="44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</w:t>
            </w:r>
          </w:p>
        </w:tc>
        <w:tc>
          <w:tcPr>
            <w:tcW w:w="7013" w:type="dxa"/>
            <w:gridSpan w:val="5"/>
            <w:tcBorders>
              <w:left w:val="double" w:sz="5" w:space="0" w:color="000000"/>
              <w:right w:val="single" w:sz="9" w:space="0" w:color="000000"/>
            </w:tcBorders>
            <w:vAlign w:val="center"/>
          </w:tcPr>
          <w:p w14:paraId="4515F804" w14:textId="77777777" w:rsidR="00DA2F71" w:rsidRDefault="00DA2F71" w:rsidP="00DA2F71">
            <w:pPr>
              <w:spacing w:before="34" w:after="38" w:line="220" w:lineRule="exact"/>
              <w:ind w:right="31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max.</w:t>
            </w:r>
          </w:p>
        </w:tc>
      </w:tr>
      <w:tr w:rsidR="00DA2F71" w14:paraId="4515F808" w14:textId="77777777">
        <w:trPr>
          <w:trHeight w:hRule="exact" w:val="302"/>
        </w:trPr>
        <w:tc>
          <w:tcPr>
            <w:tcW w:w="3067" w:type="dxa"/>
            <w:tcBorders>
              <w:left w:val="single" w:sz="9" w:space="0" w:color="000000"/>
              <w:bottom w:val="single" w:sz="9" w:space="0" w:color="000000"/>
              <w:right w:val="double" w:sz="5" w:space="0" w:color="000000"/>
            </w:tcBorders>
            <w:shd w:val="clear" w:color="F2F2F2" w:fill="F2F2F2"/>
            <w:vAlign w:val="center"/>
          </w:tcPr>
          <w:p w14:paraId="4515F806" w14:textId="77777777" w:rsidR="00DA2F71" w:rsidRDefault="00DA2F71" w:rsidP="00DA2F71">
            <w:pPr>
              <w:spacing w:before="39" w:after="28" w:line="220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7013" w:type="dxa"/>
            <w:gridSpan w:val="5"/>
            <w:tcBorders>
              <w:left w:val="doub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07" w14:textId="77777777" w:rsidR="00DA2F71" w:rsidRDefault="00DA2F71" w:rsidP="00DA2F71">
            <w:pPr>
              <w:spacing w:before="34" w:after="33" w:line="220" w:lineRule="exact"/>
              <w:ind w:right="3161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max.</w:t>
            </w:r>
          </w:p>
        </w:tc>
      </w:tr>
    </w:tbl>
    <w:p w14:paraId="4515F809" w14:textId="77777777" w:rsidR="009A348B" w:rsidRDefault="009A348B">
      <w:pPr>
        <w:spacing w:after="351" w:line="20" w:lineRule="exact"/>
      </w:pPr>
    </w:p>
    <w:p w14:paraId="4515F80B" w14:textId="77777777" w:rsidR="009A348B" w:rsidRDefault="009A348B">
      <w:pPr>
        <w:sectPr w:rsidR="009A348B">
          <w:pgSz w:w="12240" w:h="15840"/>
          <w:pgMar w:top="500" w:right="1103" w:bottom="210" w:left="980" w:header="720" w:footer="720" w:gutter="0"/>
          <w:cols w:space="720"/>
        </w:sectPr>
      </w:pPr>
    </w:p>
    <w:p w14:paraId="4515F80C" w14:textId="10C47A52" w:rsidR="009A348B" w:rsidRDefault="001D4819">
      <w:pPr>
        <w:spacing w:after="342" w:line="358" w:lineRule="exact"/>
        <w:jc w:val="center"/>
        <w:textAlignment w:val="baseline"/>
        <w:rPr>
          <w:rFonts w:eastAsia="Times New Roman"/>
          <w:b/>
          <w:color w:val="000000"/>
          <w:sz w:val="31"/>
        </w:rPr>
      </w:pPr>
      <w:r>
        <w:rPr>
          <w:rFonts w:eastAsia="Times New Roman"/>
          <w:b/>
          <w:color w:val="000000"/>
          <w:sz w:val="31"/>
        </w:rPr>
        <w:lastRenderedPageBreak/>
        <w:t>Table 5 - Allowable Form Standards</w:t>
      </w:r>
    </w:p>
    <w:p w14:paraId="5C9549B8" w14:textId="3ED5C4CA" w:rsidR="003D6BD4" w:rsidRDefault="003D6BD4">
      <w:pPr>
        <w:spacing w:after="342" w:line="358" w:lineRule="exact"/>
        <w:jc w:val="center"/>
        <w:textAlignment w:val="baseline"/>
        <w:rPr>
          <w:rFonts w:eastAsia="Times New Roman"/>
          <w:b/>
          <w:color w:val="000000"/>
          <w:sz w:val="31"/>
        </w:rPr>
      </w:pPr>
      <w:r w:rsidRPr="003D6BD4">
        <w:rPr>
          <w:rFonts w:eastAsia="Times New Roman"/>
          <w:b/>
          <w:color w:val="000000"/>
          <w:spacing w:val="12"/>
          <w:sz w:val="29"/>
          <w:highlight w:val="yellow"/>
        </w:rPr>
        <w:t>[Note to Draft:  All standards under review by GCTS</w:t>
      </w:r>
      <w:r>
        <w:rPr>
          <w:rFonts w:eastAsia="Times New Roman"/>
          <w:b/>
          <w:color w:val="000000"/>
          <w:spacing w:val="12"/>
          <w:sz w:val="29"/>
        </w:rPr>
        <w:t>]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550"/>
        <w:gridCol w:w="1560"/>
        <w:gridCol w:w="1464"/>
        <w:gridCol w:w="1378"/>
        <w:gridCol w:w="1329"/>
        <w:gridCol w:w="1282"/>
      </w:tblGrid>
      <w:tr w:rsidR="009A348B" w14:paraId="4515F815" w14:textId="77777777">
        <w:trPr>
          <w:trHeight w:hRule="exact" w:val="672"/>
        </w:trPr>
        <w:tc>
          <w:tcPr>
            <w:tcW w:w="1517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</w:tcPr>
          <w:p w14:paraId="4515F80D" w14:textId="77777777" w:rsidR="009A348B" w:rsidRDefault="001D4819">
            <w:pPr>
              <w:spacing w:before="48" w:after="63" w:line="278" w:lineRule="exact"/>
              <w:ind w:left="36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Form Standards</w:t>
            </w:r>
          </w:p>
        </w:tc>
        <w:tc>
          <w:tcPr>
            <w:tcW w:w="1550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</w:tcPr>
          <w:p w14:paraId="4515F80E" w14:textId="77777777" w:rsidR="009A348B" w:rsidRDefault="001D4819">
            <w:pPr>
              <w:spacing w:before="48" w:after="63" w:line="278" w:lineRule="exact"/>
              <w:ind w:left="720"/>
              <w:textAlignment w:val="baseline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Planned Districts</w:t>
            </w:r>
          </w:p>
        </w:tc>
        <w:tc>
          <w:tcPr>
            <w:tcW w:w="1560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</w:tcPr>
          <w:p w14:paraId="4515F80F" w14:textId="77777777" w:rsidR="009A348B" w:rsidRDefault="001D4819">
            <w:pPr>
              <w:spacing w:before="39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C-C</w:t>
            </w:r>
          </w:p>
          <w:p w14:paraId="4515F810" w14:textId="77777777" w:rsidR="009A348B" w:rsidRDefault="001D4819">
            <w:pPr>
              <w:spacing w:before="31" w:after="18" w:line="221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19"/>
              </w:rPr>
            </w:pPr>
            <w:r>
              <w:rPr>
                <w:rFonts w:eastAsia="Times New Roman"/>
                <w:b/>
                <w:color w:val="FFFFFF"/>
                <w:sz w:val="19"/>
              </w:rPr>
              <w:t>Commercial</w:t>
            </w:r>
          </w:p>
        </w:tc>
        <w:tc>
          <w:tcPr>
            <w:tcW w:w="1464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14:paraId="4515F811" w14:textId="77777777" w:rsidR="009A348B" w:rsidRDefault="001D4819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S-R/C</w:t>
            </w:r>
          </w:p>
        </w:tc>
        <w:tc>
          <w:tcPr>
            <w:tcW w:w="1378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14:paraId="4515F812" w14:textId="77777777" w:rsidR="009A348B" w:rsidRDefault="001D4819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S-D</w:t>
            </w:r>
          </w:p>
        </w:tc>
        <w:tc>
          <w:tcPr>
            <w:tcW w:w="1329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14:paraId="4515F813" w14:textId="77777777" w:rsidR="009A348B" w:rsidRDefault="001D4819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UE</w:t>
            </w:r>
          </w:p>
        </w:tc>
        <w:tc>
          <w:tcPr>
            <w:tcW w:w="1282" w:type="dxa"/>
            <w:tcBorders>
              <w:top w:val="single" w:sz="9" w:space="0" w:color="FFFFFF"/>
              <w:bottom w:val="single" w:sz="9" w:space="0" w:color="000000"/>
            </w:tcBorders>
            <w:shd w:val="clear" w:color="000000" w:fill="000000"/>
            <w:vAlign w:val="center"/>
          </w:tcPr>
          <w:p w14:paraId="4515F814" w14:textId="77777777" w:rsidR="009A348B" w:rsidRDefault="001D4819">
            <w:pPr>
              <w:spacing w:before="163" w:after="146" w:line="358" w:lineRule="exact"/>
              <w:jc w:val="center"/>
              <w:textAlignment w:val="baseline"/>
              <w:rPr>
                <w:rFonts w:eastAsia="Times New Roman"/>
                <w:b/>
                <w:color w:val="FFFFFF"/>
                <w:sz w:val="31"/>
              </w:rPr>
            </w:pPr>
            <w:r>
              <w:rPr>
                <w:rFonts w:eastAsia="Times New Roman"/>
                <w:b/>
                <w:color w:val="FFFFFF"/>
                <w:sz w:val="31"/>
              </w:rPr>
              <w:t>HL/NA</w:t>
            </w:r>
          </w:p>
        </w:tc>
      </w:tr>
      <w:tr w:rsidR="009A348B" w14:paraId="4515F817" w14:textId="77777777">
        <w:trPr>
          <w:trHeight w:hRule="exact" w:val="82"/>
        </w:trPr>
        <w:tc>
          <w:tcPr>
            <w:tcW w:w="10080" w:type="dxa"/>
            <w:gridSpan w:val="7"/>
            <w:tcBorders>
              <w:top w:val="single" w:sz="9" w:space="0" w:color="000000"/>
              <w:bottom w:val="single" w:sz="9" w:space="0" w:color="000000"/>
            </w:tcBorders>
          </w:tcPr>
          <w:p w14:paraId="4515F81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819" w14:textId="77777777">
        <w:trPr>
          <w:trHeight w:hRule="exact" w:val="292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14:paraId="4515F818" w14:textId="77777777" w:rsidR="009A348B" w:rsidRDefault="001D4819">
            <w:pPr>
              <w:spacing w:after="15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Allowable Density</w:t>
            </w:r>
          </w:p>
        </w:tc>
      </w:tr>
      <w:tr w:rsidR="009A348B" w14:paraId="4515F820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1A" w14:textId="77777777" w:rsidR="009A348B" w:rsidRDefault="001D4819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New Dwelling Units - Density</w:t>
            </w:r>
          </w:p>
        </w:tc>
        <w:tc>
          <w:tcPr>
            <w:tcW w:w="1560" w:type="dxa"/>
            <w:vMerge w:val="restart"/>
            <w:tcBorders>
              <w:top w:val="single" w:sz="9" w:space="0" w:color="000000"/>
              <w:left w:val="double" w:sz="4" w:space="0" w:color="000000"/>
              <w:right w:val="single" w:sz="9" w:space="0" w:color="000000"/>
            </w:tcBorders>
            <w:vAlign w:val="center"/>
          </w:tcPr>
          <w:p w14:paraId="4515F81B" w14:textId="77777777" w:rsidR="009A348B" w:rsidRDefault="001D4819">
            <w:pPr>
              <w:spacing w:before="310" w:after="343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See Table 5-1 </w:t>
            </w:r>
            <w:r>
              <w:rPr>
                <w:rFonts w:eastAsia="Times New Roman"/>
                <w:color w:val="000000"/>
                <w:sz w:val="19"/>
              </w:rPr>
              <w:br/>
              <w:t>C-C Residential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1C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2-DU / Acre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1D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1E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1F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28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4515F821" w14:textId="77777777" w:rsidR="009A348B" w:rsidRDefault="001D4819">
            <w:pPr>
              <w:spacing w:before="44" w:after="17" w:line="222" w:lineRule="exact"/>
              <w:ind w:right="39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No. Dwelling Units</w:t>
            </w:r>
          </w:p>
        </w:tc>
        <w:tc>
          <w:tcPr>
            <w:tcW w:w="1560" w:type="dxa"/>
            <w:vMerge/>
            <w:tcBorders>
              <w:left w:val="double" w:sz="4" w:space="0" w:color="000000"/>
              <w:right w:val="single" w:sz="9" w:space="0" w:color="000000"/>
            </w:tcBorders>
            <w:vAlign w:val="center"/>
          </w:tcPr>
          <w:p w14:paraId="4515F822" w14:textId="77777777" w:rsidR="009A348B" w:rsidRDefault="009A348B"/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14:paraId="4515F823" w14:textId="77777777" w:rsidR="009A348B" w:rsidRDefault="001D4819">
            <w:pPr>
              <w:spacing w:before="44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18-DU</w:t>
            </w:r>
          </w:p>
          <w:p w14:paraId="4515F824" w14:textId="77777777" w:rsidR="009A348B" w:rsidRDefault="001D4819">
            <w:pPr>
              <w:spacing w:before="66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2800 SF/3000 SF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14:paraId="4515F82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14:paraId="4515F82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</w:tcPr>
          <w:p w14:paraId="4515F82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82F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29" w14:textId="77777777" w:rsidR="009A348B" w:rsidRDefault="001D4819">
            <w:pPr>
              <w:spacing w:before="39" w:after="17" w:line="222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DU Area - max./min.</w:t>
            </w:r>
          </w:p>
        </w:tc>
        <w:tc>
          <w:tcPr>
            <w:tcW w:w="1560" w:type="dxa"/>
            <w:vMerge/>
            <w:tcBorders>
              <w:left w:val="double" w:sz="4" w:space="0" w:color="000000"/>
              <w:right w:val="single" w:sz="9" w:space="0" w:color="000000"/>
            </w:tcBorders>
            <w:vAlign w:val="center"/>
          </w:tcPr>
          <w:p w14:paraId="4515F82A" w14:textId="77777777" w:rsidR="009A348B" w:rsidRDefault="009A348B"/>
        </w:tc>
        <w:tc>
          <w:tcPr>
            <w:tcW w:w="1464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2B" w14:textId="77777777" w:rsidR="009A348B" w:rsidRDefault="009A348B"/>
        </w:tc>
        <w:tc>
          <w:tcPr>
            <w:tcW w:w="1378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2C" w14:textId="77777777" w:rsidR="009A348B" w:rsidRDefault="009A348B"/>
        </w:tc>
        <w:tc>
          <w:tcPr>
            <w:tcW w:w="1329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2D" w14:textId="77777777" w:rsidR="009A348B" w:rsidRDefault="009A348B"/>
        </w:tc>
        <w:tc>
          <w:tcPr>
            <w:tcW w:w="1282" w:type="dxa"/>
            <w:vMerge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2E" w14:textId="77777777" w:rsidR="009A348B" w:rsidRDefault="009A348B"/>
        </w:tc>
      </w:tr>
      <w:tr w:rsidR="009A348B" w14:paraId="4515F836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4515F830" w14:textId="77777777" w:rsidR="009A348B" w:rsidRDefault="001D4819">
            <w:pPr>
              <w:spacing w:before="44" w:after="26" w:line="222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Total New Gross Square Footage</w:t>
            </w:r>
          </w:p>
        </w:tc>
        <w:tc>
          <w:tcPr>
            <w:tcW w:w="1560" w:type="dxa"/>
            <w:vMerge/>
            <w:tcBorders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31" w14:textId="77777777" w:rsidR="009A348B" w:rsidRDefault="009A348B"/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32" w14:textId="77777777" w:rsidR="009A348B" w:rsidRDefault="001D4819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46,000 SF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83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83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83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83D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37" w14:textId="77777777" w:rsidR="009A348B" w:rsidRDefault="001D4819">
            <w:pPr>
              <w:spacing w:before="39" w:after="2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Senior Serviced Housing (Beds)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38" w14:textId="77777777" w:rsidR="009A348B" w:rsidRDefault="001D4819">
            <w:pPr>
              <w:spacing w:before="39" w:after="26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80 Beds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39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3A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3B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3C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44" w14:textId="77777777"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4515F83E" w14:textId="77777777" w:rsidR="009A348B" w:rsidRDefault="001D4819">
            <w:pPr>
              <w:spacing w:before="39" w:after="26" w:line="222" w:lineRule="exact"/>
              <w:ind w:right="39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Total Gross Square Footage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3F" w14:textId="77777777" w:rsidR="009A348B" w:rsidRDefault="001D4819">
            <w:pPr>
              <w:spacing w:before="53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50,000 SF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84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84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84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84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846" w14:textId="77777777">
        <w:trPr>
          <w:trHeight w:hRule="exact" w:val="293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14:paraId="4515F845" w14:textId="77777777" w:rsidR="009A348B" w:rsidRDefault="001D4819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Placement</w:t>
            </w:r>
          </w:p>
        </w:tc>
      </w:tr>
      <w:tr w:rsidR="009A348B" w14:paraId="4515F84D" w14:textId="77777777">
        <w:trPr>
          <w:trHeight w:hRule="exact" w:val="52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47" w14:textId="77777777" w:rsidR="009A348B" w:rsidRDefault="001D4819">
            <w:pPr>
              <w:spacing w:before="154" w:after="15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Build-to-Line, or Setback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48" w14:textId="77777777" w:rsidR="009A348B" w:rsidRDefault="001D4819">
            <w:pPr>
              <w:spacing w:before="164" w:after="142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49" w14:textId="77777777" w:rsidR="009A348B" w:rsidRDefault="001D4819">
            <w:pPr>
              <w:spacing w:before="164" w:after="14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4A" w14:textId="77777777" w:rsidR="009A348B" w:rsidRDefault="001D4819">
            <w:pPr>
              <w:spacing w:after="17" w:line="255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20' min., 48' </w:t>
            </w:r>
            <w:r>
              <w:rPr>
                <w:rFonts w:eastAsia="Times New Roman"/>
                <w:color w:val="000000"/>
                <w:sz w:val="19"/>
              </w:rPr>
              <w:br/>
              <w:t>max.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4B" w14:textId="77777777" w:rsidR="009A348B" w:rsidRDefault="001D4819">
            <w:pPr>
              <w:spacing w:before="164" w:after="14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4C" w14:textId="77777777" w:rsidR="009A348B" w:rsidRDefault="001D4819">
            <w:pPr>
              <w:spacing w:before="164" w:after="14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54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4E" w14:textId="77777777" w:rsidR="009A348B" w:rsidRDefault="001D4819">
            <w:pPr>
              <w:spacing w:before="44" w:after="2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Street Frontage Buildout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4F" w14:textId="77777777" w:rsidR="009A348B" w:rsidRDefault="001D4819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0" w14:textId="77777777" w:rsidR="009A348B" w:rsidRDefault="001D4819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1" w14:textId="77777777" w:rsidR="009A348B" w:rsidRDefault="001D4819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40%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2" w14:textId="77777777" w:rsidR="009A348B" w:rsidRDefault="001D4819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3" w14:textId="77777777" w:rsidR="009A348B" w:rsidRDefault="001D4819">
            <w:pPr>
              <w:spacing w:before="44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5B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55" w14:textId="77777777" w:rsidR="009A348B" w:rsidRDefault="001D4819">
            <w:pPr>
              <w:spacing w:before="39" w:after="2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frontage Buildout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6" w14:textId="77777777" w:rsidR="009A348B" w:rsidRDefault="001D4819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7" w14:textId="77777777" w:rsidR="009A348B" w:rsidRDefault="001D4819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30%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8" w14:textId="77777777" w:rsidR="009A348B" w:rsidRDefault="001D4819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9" w14:textId="77777777" w:rsidR="009A348B" w:rsidRDefault="001D4819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A" w14:textId="77777777" w:rsidR="009A348B" w:rsidRDefault="001D4819">
            <w:pPr>
              <w:spacing w:before="39" w:after="2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62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5C" w14:textId="77777777" w:rsidR="009A348B" w:rsidRDefault="001D4819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Build-to-Line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D" w14:textId="77777777" w:rsidR="009A348B" w:rsidRDefault="001D4819">
            <w:pPr>
              <w:spacing w:before="44" w:after="17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15' min.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E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5F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60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61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69" w14:textId="77777777">
        <w:trPr>
          <w:trHeight w:hRule="exact" w:val="52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63" w14:textId="77777777" w:rsidR="009A348B" w:rsidRDefault="001D4819">
            <w:pPr>
              <w:spacing w:before="154" w:after="14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</w:tcPr>
          <w:p w14:paraId="4515F864" w14:textId="77777777" w:rsidR="009A348B" w:rsidRDefault="001D4819">
            <w:pPr>
              <w:spacing w:after="12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</w:t>
            </w:r>
            <w:r>
              <w:rPr>
                <w:rFonts w:eastAsia="Times New Roman"/>
                <w:color w:val="000000"/>
                <w:sz w:val="19"/>
              </w:rPr>
              <w:br/>
              <w:t>Residential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65" w14:textId="77777777" w:rsidR="009A348B" w:rsidRDefault="001D4819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66" w14:textId="77777777" w:rsidR="009A348B" w:rsidRDefault="001D4819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67" w14:textId="77777777" w:rsidR="009A348B" w:rsidRDefault="001D4819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68" w14:textId="77777777" w:rsidR="009A348B" w:rsidRDefault="001D4819">
            <w:pPr>
              <w:spacing w:before="159" w:after="14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70" w14:textId="77777777">
        <w:trPr>
          <w:trHeight w:hRule="exact" w:val="547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4515F86A" w14:textId="77777777" w:rsidR="009A348B" w:rsidRDefault="001D4819">
            <w:pPr>
              <w:spacing w:before="173" w:after="14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</w:tcPr>
          <w:p w14:paraId="4515F86B" w14:textId="77777777" w:rsidR="009A348B" w:rsidRDefault="001D4819">
            <w:pPr>
              <w:spacing w:after="22" w:line="25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10' abutting </w:t>
            </w:r>
            <w:r>
              <w:rPr>
                <w:rFonts w:eastAsia="Times New Roman"/>
                <w:color w:val="000000"/>
                <w:sz w:val="19"/>
              </w:rPr>
              <w:br/>
              <w:t>Residential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6C" w14:textId="77777777" w:rsidR="009A348B" w:rsidRDefault="001D4819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6D" w14:textId="77777777" w:rsidR="009A348B" w:rsidRDefault="001D4819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6E" w14:textId="77777777" w:rsidR="009A348B" w:rsidRDefault="001D4819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6F" w14:textId="77777777" w:rsidR="009A348B" w:rsidRDefault="001D4819">
            <w:pPr>
              <w:spacing w:before="173" w:after="14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72" w14:textId="77777777">
        <w:trPr>
          <w:trHeight w:hRule="exact" w:val="288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14:paraId="4515F871" w14:textId="77777777" w:rsidR="009A348B" w:rsidRDefault="001D4819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Lot and Block Standards</w:t>
            </w:r>
          </w:p>
        </w:tc>
      </w:tr>
      <w:tr w:rsidR="009A348B" w14:paraId="4515F879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73" w14:textId="77777777" w:rsidR="009A348B" w:rsidRDefault="001D4819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Width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4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5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100' max.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6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50' min.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7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8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80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7A" w14:textId="77777777" w:rsidR="009A348B" w:rsidRDefault="001D4819">
            <w:pPr>
              <w:spacing w:before="44" w:after="1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Depth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B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None Required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C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150'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D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110'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E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7F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87" w14:textId="77777777"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4515F881" w14:textId="77777777" w:rsidR="009A348B" w:rsidRDefault="001D4819">
            <w:pPr>
              <w:spacing w:before="53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Lot Coverage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</w:tcPr>
          <w:p w14:paraId="4515F88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83" w14:textId="77777777" w:rsidR="009A348B" w:rsidRDefault="001D4819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84" w14:textId="77777777" w:rsidR="009A348B" w:rsidRDefault="001D4819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60%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85" w14:textId="77777777" w:rsidR="009A348B" w:rsidRDefault="001D4819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86" w14:textId="77777777" w:rsidR="009A348B" w:rsidRDefault="001D4819">
            <w:pPr>
              <w:spacing w:before="53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89" w14:textId="77777777">
        <w:trPr>
          <w:trHeight w:hRule="exact" w:val="293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14:paraId="4515F888" w14:textId="77777777" w:rsidR="009A348B" w:rsidRDefault="001D4819">
            <w:pPr>
              <w:spacing w:after="19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Heights</w:t>
            </w:r>
          </w:p>
        </w:tc>
      </w:tr>
      <w:tr w:rsidR="009A348B" w14:paraId="4515F891" w14:textId="77777777">
        <w:trPr>
          <w:trHeight w:hRule="exact" w:val="528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8A" w14:textId="77777777" w:rsidR="009A348B" w:rsidRDefault="001D4819">
            <w:pPr>
              <w:spacing w:before="149" w:after="14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Principal Building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</w:tcPr>
          <w:p w14:paraId="4515F88B" w14:textId="77777777" w:rsidR="009A348B" w:rsidRDefault="001D4819">
            <w:pPr>
              <w:tabs>
                <w:tab w:val="right" w:pos="1512"/>
              </w:tabs>
              <w:spacing w:before="34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 stories;</w:t>
            </w:r>
            <w:r>
              <w:rPr>
                <w:rFonts w:eastAsia="Times New Roman"/>
                <w:color w:val="000000"/>
                <w:sz w:val="19"/>
              </w:rPr>
              <w:tab/>
              <w:t>35'</w:t>
            </w:r>
          </w:p>
          <w:p w14:paraId="4515F88C" w14:textId="77777777" w:rsidR="009A348B" w:rsidRDefault="001D4819">
            <w:pPr>
              <w:spacing w:before="33" w:after="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max.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8D" w14:textId="77777777" w:rsidR="009A348B" w:rsidRDefault="001D4819">
            <w:pPr>
              <w:spacing w:after="3" w:line="257" w:lineRule="exact"/>
              <w:ind w:left="576" w:hanging="504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2-1/2 stories, 35' m</w:t>
            </w:r>
            <w:r>
              <w:rPr>
                <w:rFonts w:eastAsia="Times New Roman"/>
                <w:b/>
                <w:color w:val="000000"/>
                <w:sz w:val="19"/>
              </w:rPr>
              <w:t>a</w:t>
            </w:r>
            <w:r>
              <w:rPr>
                <w:rFonts w:eastAsia="Times New Roman"/>
                <w:color w:val="000000"/>
                <w:sz w:val="19"/>
              </w:rPr>
              <w:t>x.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8E" w14:textId="77777777" w:rsidR="009A348B" w:rsidRDefault="001D4819">
            <w:pPr>
              <w:spacing w:after="7" w:line="255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2-1/2 stories, </w:t>
            </w:r>
            <w:r>
              <w:rPr>
                <w:rFonts w:eastAsia="Times New Roman"/>
                <w:color w:val="000000"/>
                <w:sz w:val="19"/>
              </w:rPr>
              <w:br/>
              <w:t>35' max.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8F" w14:textId="77777777" w:rsidR="009A348B" w:rsidRDefault="001D4819">
            <w:pPr>
              <w:spacing w:before="159" w:after="13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 Story max.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0" w14:textId="77777777" w:rsidR="009A348B" w:rsidRDefault="001D4819">
            <w:pPr>
              <w:spacing w:before="159" w:after="13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99" w14:textId="77777777">
        <w:trPr>
          <w:trHeight w:hRule="exact" w:val="797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</w:tcPr>
          <w:p w14:paraId="4515F892" w14:textId="77777777" w:rsidR="009A348B" w:rsidRDefault="001D4819">
            <w:pPr>
              <w:spacing w:before="122" w:after="156" w:line="259" w:lineRule="exact"/>
              <w:ind w:left="36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Elevation Above Sidewalk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3" w14:textId="77777777" w:rsidR="009A348B" w:rsidRDefault="001D4819">
            <w:pPr>
              <w:spacing w:before="298" w:after="276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6" min.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4" w14:textId="77777777" w:rsidR="009A348B" w:rsidRDefault="001D4819">
            <w:pPr>
              <w:spacing w:before="298" w:after="27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515F895" w14:textId="77777777" w:rsidR="009A348B" w:rsidRDefault="001D4819">
            <w:pPr>
              <w:spacing w:line="254" w:lineRule="exact"/>
              <w:ind w:left="144" w:hanging="7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1'6" min. (Res.) 6" min. (Non-</w:t>
            </w:r>
          </w:p>
          <w:p w14:paraId="4515F896" w14:textId="77777777" w:rsidR="009A348B" w:rsidRDefault="001D4819">
            <w:pPr>
              <w:spacing w:before="33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Res.)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7" w14:textId="77777777" w:rsidR="009A348B" w:rsidRDefault="001D4819">
            <w:pPr>
              <w:spacing w:before="298" w:after="27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8" w14:textId="77777777" w:rsidR="009A348B" w:rsidRDefault="001D4819">
            <w:pPr>
              <w:spacing w:before="298" w:after="27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A0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9A" w14:textId="77777777" w:rsidR="009A348B" w:rsidRDefault="001D4819">
            <w:pPr>
              <w:spacing w:before="44" w:after="2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Ground Floor Ceiling Height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B" w14:textId="77777777" w:rsidR="009A348B" w:rsidRDefault="001D4819">
            <w:pPr>
              <w:spacing w:before="44" w:after="21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14'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C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 (Res.)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D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 (Res.)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E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9F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A7" w14:textId="77777777"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4515F8A1" w14:textId="77777777" w:rsidR="009A348B" w:rsidRDefault="001D4819">
            <w:pPr>
              <w:spacing w:before="48" w:after="2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Upper Floors Ceiling Height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A2" w14:textId="77777777" w:rsidR="009A348B" w:rsidRDefault="001D4819">
            <w:pPr>
              <w:spacing w:before="48" w:after="27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10'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A3" w14:textId="77777777" w:rsidR="009A348B" w:rsidRDefault="001D4819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 (Res.)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A4" w14:textId="77777777" w:rsidR="009A348B" w:rsidRDefault="001D4819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min. clear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A5" w14:textId="77777777" w:rsidR="009A348B" w:rsidRDefault="001D4819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9'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A6" w14:textId="77777777" w:rsidR="009A348B" w:rsidRDefault="001D4819">
            <w:pPr>
              <w:spacing w:before="48" w:after="2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A9" w14:textId="77777777">
        <w:trPr>
          <w:trHeight w:hRule="exact" w:val="288"/>
        </w:trPr>
        <w:tc>
          <w:tcPr>
            <w:tcW w:w="1008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14:paraId="4515F8A8" w14:textId="77777777" w:rsidR="009A348B" w:rsidRDefault="001D4819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Parking Locations</w:t>
            </w:r>
          </w:p>
        </w:tc>
      </w:tr>
      <w:tr w:rsidR="009A348B" w14:paraId="4515F8B0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AA" w14:textId="77777777" w:rsidR="009A348B" w:rsidRDefault="001D4819">
            <w:pPr>
              <w:spacing w:before="44" w:after="17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</w:t>
            </w:r>
          </w:p>
        </w:tc>
        <w:tc>
          <w:tcPr>
            <w:tcW w:w="1560" w:type="dxa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AB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</w:t>
            </w:r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AC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20' min.</w:t>
            </w:r>
          </w:p>
        </w:tc>
        <w:tc>
          <w:tcPr>
            <w:tcW w:w="137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AD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30' min.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AE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AF" w14:textId="77777777" w:rsidR="009A348B" w:rsidRDefault="001D4819">
            <w:pPr>
              <w:spacing w:before="44" w:after="17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B7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B1" w14:textId="77777777" w:rsidR="009A348B" w:rsidRDefault="001D4819">
            <w:pPr>
              <w:spacing w:before="44" w:after="12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2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3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4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5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6" w14:textId="77777777" w:rsidR="009A348B" w:rsidRDefault="001D4819">
            <w:pPr>
              <w:spacing w:before="44" w:after="12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BE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B8" w14:textId="77777777" w:rsidR="009A348B" w:rsidRDefault="001D4819">
            <w:pPr>
              <w:spacing w:before="34" w:after="3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Interior Side Property Line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9" w14:textId="77777777" w:rsidR="009A348B" w:rsidRDefault="001D4819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A" w14:textId="77777777" w:rsidR="009A348B" w:rsidRDefault="001D4819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B" w14:textId="77777777" w:rsidR="009A348B" w:rsidRDefault="001D4819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C" w14:textId="77777777" w:rsidR="009A348B" w:rsidRDefault="001D4819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BD" w14:textId="77777777" w:rsidR="009A348B" w:rsidRDefault="001D4819">
            <w:pPr>
              <w:spacing w:before="44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C5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BF" w14:textId="77777777" w:rsidR="009A348B" w:rsidRDefault="001D4819">
            <w:pPr>
              <w:spacing w:before="39" w:after="2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0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1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2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3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5' min.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4" w14:textId="77777777" w:rsidR="009A348B" w:rsidRDefault="001D4819">
            <w:pPr>
              <w:spacing w:before="39" w:after="2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8C7" w14:textId="77777777">
        <w:trPr>
          <w:trHeight w:hRule="exact" w:val="292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9" w:space="0" w:color="000000"/>
              <w:bottom w:val="single" w:sz="9" w:space="0" w:color="000000"/>
            </w:tcBorders>
            <w:shd w:val="clear" w:color="D0CECE" w:fill="D0CECE"/>
            <w:vAlign w:val="center"/>
          </w:tcPr>
          <w:p w14:paraId="4515F8C6" w14:textId="77777777" w:rsidR="009A348B" w:rsidRDefault="001D4819">
            <w:pPr>
              <w:spacing w:after="10" w:line="249" w:lineRule="exact"/>
              <w:jc w:val="center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Allowed Frontages and Encroachments</w:t>
            </w:r>
          </w:p>
        </w:tc>
      </w:tr>
      <w:tr w:rsidR="009A348B" w14:paraId="4515F8CC" w14:textId="77777777">
        <w:trPr>
          <w:trHeight w:hRule="exact" w:val="581"/>
        </w:trPr>
        <w:tc>
          <w:tcPr>
            <w:tcW w:w="306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C8" w14:textId="77777777" w:rsidR="009A348B" w:rsidRDefault="001D4819">
            <w:pPr>
              <w:spacing w:before="188" w:after="16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Allowed Frontage Types</w:t>
            </w:r>
          </w:p>
        </w:tc>
        <w:tc>
          <w:tcPr>
            <w:tcW w:w="4402" w:type="dxa"/>
            <w:gridSpan w:val="3"/>
            <w:tcBorders>
              <w:top w:val="single" w:sz="9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9" w14:textId="77777777" w:rsidR="009A348B" w:rsidRDefault="001D4819">
            <w:pPr>
              <w:tabs>
                <w:tab w:val="right" w:pos="4320"/>
              </w:tabs>
              <w:spacing w:before="180" w:after="168" w:line="223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Gallery</w:t>
            </w:r>
            <w:r>
              <w:rPr>
                <w:rFonts w:eastAsia="Times New Roman"/>
                <w:color w:val="000000"/>
                <w:sz w:val="19"/>
              </w:rPr>
              <w:tab/>
              <w:t>Forecourt, Gallery, Porch, Stoop</w:t>
            </w:r>
          </w:p>
        </w:tc>
        <w:tc>
          <w:tcPr>
            <w:tcW w:w="132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A" w14:textId="77777777" w:rsidR="009A348B" w:rsidRDefault="001D4819">
            <w:pPr>
              <w:spacing w:before="188" w:after="16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CB" w14:textId="77777777" w:rsidR="009A348B" w:rsidRDefault="001D4819">
            <w:pPr>
              <w:spacing w:before="188" w:after="16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D2" w14:textId="77777777">
        <w:trPr>
          <w:trHeight w:hRule="exact" w:val="581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CD" w14:textId="77777777" w:rsidR="009A348B" w:rsidRDefault="001D4819">
            <w:pPr>
              <w:spacing w:before="188" w:after="170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Other Allowed Frontages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</w:tcPr>
          <w:p w14:paraId="4515F8CE" w14:textId="77777777" w:rsidR="009A348B" w:rsidRDefault="001D4819">
            <w:pPr>
              <w:spacing w:before="54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Balconies, Bay Windows, Awnings, and Other</w:t>
            </w:r>
          </w:p>
          <w:p w14:paraId="4515F8CF" w14:textId="77777777" w:rsidR="009A348B" w:rsidRDefault="001D4819">
            <w:pPr>
              <w:spacing w:before="32" w:after="50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Elements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0" w14:textId="77777777" w:rsidR="009A348B" w:rsidRDefault="001D4819">
            <w:pPr>
              <w:spacing w:before="188" w:after="170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1" w14:textId="77777777" w:rsidR="009A348B" w:rsidRDefault="001D4819">
            <w:pPr>
              <w:spacing w:before="188" w:after="170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D9" w14:textId="77777777">
        <w:trPr>
          <w:trHeight w:hRule="exact" w:val="288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D3" w14:textId="77777777" w:rsidR="009A348B" w:rsidRDefault="001D4819">
            <w:pPr>
              <w:spacing w:before="44" w:after="2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Front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4" w14:textId="77777777" w:rsidR="009A348B" w:rsidRDefault="001D4819">
            <w:pPr>
              <w:spacing w:before="44" w:after="21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5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6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12' max.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7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8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E0" w14:textId="77777777">
        <w:trPr>
          <w:trHeight w:hRule="exact" w:val="293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15F8DA" w14:textId="77777777" w:rsidR="009A348B" w:rsidRDefault="001D4819">
            <w:pPr>
              <w:spacing w:before="44" w:after="21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Side Street Setback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B" w14:textId="77777777" w:rsidR="009A348B" w:rsidRDefault="001D4819">
            <w:pPr>
              <w:spacing w:before="44" w:after="21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C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D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8' max.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E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515F8DF" w14:textId="77777777" w:rsidR="009A348B" w:rsidRDefault="001D4819">
            <w:pPr>
              <w:spacing w:before="44" w:after="21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  <w:tr w:rsidR="009A348B" w14:paraId="4515F8E7" w14:textId="77777777">
        <w:trPr>
          <w:trHeight w:hRule="exact" w:val="302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4515F8E1" w14:textId="77777777" w:rsidR="009A348B" w:rsidRDefault="001D4819">
            <w:pPr>
              <w:spacing w:before="39" w:after="36" w:line="222" w:lineRule="exact"/>
              <w:ind w:left="48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Rear Setback (Lot or Alley)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E2" w14:textId="77777777" w:rsidR="009A348B" w:rsidRDefault="001D4819">
            <w:pPr>
              <w:spacing w:before="39" w:after="36" w:line="222" w:lineRule="exact"/>
              <w:ind w:left="432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max.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E3" w14:textId="77777777" w:rsidR="009A348B" w:rsidRDefault="001D4819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3' max.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E4" w14:textId="77777777" w:rsidR="009A348B" w:rsidRDefault="001D4819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0' max.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E5" w14:textId="77777777" w:rsidR="009A348B" w:rsidRDefault="001D4819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8E6" w14:textId="77777777" w:rsidR="009A348B" w:rsidRDefault="001D4819">
            <w:pPr>
              <w:spacing w:before="39" w:after="36" w:line="222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</w:tbl>
    <w:p w14:paraId="4515F8EA" w14:textId="77777777" w:rsidR="009A348B" w:rsidRDefault="009A348B">
      <w:pPr>
        <w:sectPr w:rsidR="009A348B">
          <w:pgSz w:w="12240" w:h="15840"/>
          <w:pgMar w:top="480" w:right="1103" w:bottom="210" w:left="980" w:header="720" w:footer="720" w:gutter="0"/>
          <w:cols w:space="720"/>
        </w:sectPr>
      </w:pPr>
    </w:p>
    <w:p w14:paraId="4515F903" w14:textId="4B77DD20" w:rsidR="009A348B" w:rsidRDefault="0007251F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4515FB60">
          <v:shape id="_x0000_s1066" type="#_x0000_t202" style="position:absolute;margin-left:51.85pt;margin-top:756.9pt;width:504.25pt;height:11.1pt;z-index:-251652608;mso-wrap-distance-left:0;mso-wrap-distance-right:0;mso-position-horizontal-relative:page;mso-position-vertical-relative:page" filled="f" stroked="f">
            <v:textbox style="mso-next-textbox:#_x0000_s1066" inset="0,0,0,0">
              <w:txbxContent>
                <w:p w14:paraId="4515FC46" w14:textId="5FC5341C" w:rsidR="009A348B" w:rsidRDefault="009A348B">
                  <w:pPr>
                    <w:spacing w:line="212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z w:val="19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4515F905" w14:textId="77777777" w:rsidR="009A348B" w:rsidRDefault="001D4819">
      <w:pPr>
        <w:spacing w:before="28" w:after="539" w:line="259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TABLE 6-2 REQUIRED VEHICLE PARKNG SPACE AMOUNTS</w:t>
      </w:r>
      <w:r>
        <w:rPr>
          <w:rFonts w:eastAsia="Times New Roman"/>
          <w:b/>
          <w:color w:val="000000"/>
          <w:spacing w:val="-1"/>
          <w:sz w:val="24"/>
          <w:vertAlign w:val="superscript"/>
        </w:rPr>
        <w:t>1</w:t>
      </w:r>
      <w:r>
        <w:rPr>
          <w:rFonts w:eastAsia="Times New Roman"/>
          <w:b/>
          <w:color w:val="000000"/>
          <w:spacing w:val="-1"/>
          <w:sz w:val="16"/>
        </w:rPr>
        <w:t xml:space="preserve"> </w:t>
      </w:r>
    </w:p>
    <w:p w14:paraId="2DCDFE87" w14:textId="77777777" w:rsidR="003D6BD4" w:rsidRDefault="003D6BD4" w:rsidP="003D6BD4">
      <w:pPr>
        <w:spacing w:before="28" w:after="539" w:line="259" w:lineRule="exact"/>
        <w:jc w:val="center"/>
        <w:rPr>
          <w:rFonts w:eastAsia="Times New Roman"/>
          <w:b/>
          <w:color w:val="000000"/>
          <w:spacing w:val="12"/>
          <w:sz w:val="29"/>
        </w:rPr>
      </w:pPr>
      <w:r w:rsidRPr="003D6BD4">
        <w:rPr>
          <w:rFonts w:eastAsia="Times New Roman"/>
          <w:b/>
          <w:color w:val="000000"/>
          <w:spacing w:val="12"/>
          <w:sz w:val="29"/>
          <w:highlight w:val="yellow"/>
        </w:rPr>
        <w:t xml:space="preserve">[Note to Draft:  </w:t>
      </w:r>
      <w:r>
        <w:rPr>
          <w:rFonts w:eastAsia="Times New Roman"/>
          <w:b/>
          <w:color w:val="000000"/>
          <w:spacing w:val="12"/>
          <w:sz w:val="29"/>
          <w:highlight w:val="yellow"/>
        </w:rPr>
        <w:t xml:space="preserve">Vehicle Parking Space amounts </w:t>
      </w:r>
      <w:r w:rsidRPr="003D6BD4">
        <w:rPr>
          <w:rFonts w:eastAsia="Times New Roman"/>
          <w:b/>
          <w:color w:val="000000"/>
          <w:spacing w:val="12"/>
          <w:sz w:val="29"/>
          <w:highlight w:val="yellow"/>
        </w:rPr>
        <w:t>under review by GCTS</w:t>
      </w:r>
      <w:r>
        <w:rPr>
          <w:rFonts w:eastAsia="Times New Roman"/>
          <w:b/>
          <w:color w:val="000000"/>
          <w:spacing w:val="12"/>
          <w:sz w:val="29"/>
        </w:rPr>
        <w:t>]</w:t>
      </w:r>
    </w:p>
    <w:p w14:paraId="4515F906" w14:textId="38BFB833" w:rsidR="003D6BD4" w:rsidRDefault="003D6BD4" w:rsidP="00F05AA8">
      <w:pPr>
        <w:spacing w:before="28" w:after="539" w:line="259" w:lineRule="exact"/>
        <w:sectPr w:rsidR="003D6BD4">
          <w:pgSz w:w="12240" w:h="15840"/>
          <w:pgMar w:top="1420" w:right="1421" w:bottom="1024" w:left="1426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5"/>
      </w:tblGrid>
      <w:tr w:rsidR="009A348B" w14:paraId="4515F909" w14:textId="77777777">
        <w:trPr>
          <w:trHeight w:hRule="exact" w:val="29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07" w14:textId="77777777" w:rsidR="009A348B" w:rsidRDefault="001D4819">
            <w:pPr>
              <w:spacing w:line="258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USE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08" w14:textId="77777777" w:rsidR="009A348B" w:rsidRDefault="001D4819">
            <w:pPr>
              <w:spacing w:line="258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NUMBER OF PARKING SPACES</w:t>
            </w:r>
          </w:p>
        </w:tc>
      </w:tr>
      <w:tr w:rsidR="009A348B" w14:paraId="4515F90C" w14:textId="77777777">
        <w:trPr>
          <w:trHeight w:hRule="exact" w:val="56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F90A" w14:textId="77777777" w:rsidR="009A348B" w:rsidRDefault="001D4819">
            <w:pPr>
              <w:spacing w:line="273" w:lineRule="exact"/>
              <w:ind w:left="108" w:right="576"/>
              <w:textAlignment w:val="baseline"/>
              <w:rPr>
                <w:rFonts w:eastAsia="Times New Roman"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</w:rPr>
              <w:t>Residential - Studio/one bedroom/Second Unit or Carriage House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F90B" w14:textId="77777777" w:rsidR="009A348B" w:rsidRDefault="001D4819">
            <w:pPr>
              <w:spacing w:after="265"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dwelling unit</w:t>
            </w:r>
          </w:p>
        </w:tc>
      </w:tr>
      <w:tr w:rsidR="009A348B" w14:paraId="4515F90F" w14:textId="77777777">
        <w:trPr>
          <w:trHeight w:hRule="exact" w:val="28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0D" w14:textId="77777777" w:rsidR="009A348B" w:rsidRDefault="001D4819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Residential – Two + bedrooms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0E" w14:textId="77777777" w:rsidR="009A348B" w:rsidRDefault="001D4819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dwelling unit</w:t>
            </w:r>
          </w:p>
        </w:tc>
      </w:tr>
      <w:tr w:rsidR="009A348B" w14:paraId="4515F912" w14:textId="77777777"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0" w14:textId="77777777" w:rsidR="009A348B" w:rsidRDefault="001D4819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Residential – Visiting Guests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1" w14:textId="77777777" w:rsidR="009A348B" w:rsidRDefault="001D4819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0.2 per dwelling unit</w:t>
            </w:r>
          </w:p>
        </w:tc>
      </w:tr>
      <w:tr w:rsidR="009A348B" w14:paraId="4515F915" w14:textId="77777777">
        <w:trPr>
          <w:trHeight w:hRule="exact" w:val="56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F913" w14:textId="77777777" w:rsidR="009A348B" w:rsidRDefault="001D4819">
            <w:pPr>
              <w:spacing w:line="270" w:lineRule="exact"/>
              <w:ind w:left="108" w:right="3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Senior Serviced Housing/ Medical Services Extended Care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F914" w14:textId="77777777" w:rsidR="009A348B" w:rsidRDefault="001D4819">
            <w:pPr>
              <w:spacing w:after="265"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4 beds</w:t>
            </w:r>
          </w:p>
        </w:tc>
      </w:tr>
      <w:tr w:rsidR="009A348B" w14:paraId="4515F918" w14:textId="77777777"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6" w14:textId="77777777" w:rsidR="009A348B" w:rsidRDefault="001D4819">
            <w:pPr>
              <w:spacing w:line="279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Lodging (Small hotel, Bed and Breakfast)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7" w14:textId="77777777" w:rsidR="009A348B" w:rsidRDefault="001D4819">
            <w:pPr>
              <w:spacing w:line="279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guest room</w:t>
            </w:r>
          </w:p>
        </w:tc>
      </w:tr>
      <w:tr w:rsidR="009A348B" w14:paraId="4515F91B" w14:textId="77777777">
        <w:trPr>
          <w:trHeight w:hRule="exact" w:val="2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9" w14:textId="77777777" w:rsidR="009A348B" w:rsidRDefault="001D4819">
            <w:pPr>
              <w:spacing w:line="28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Conference/Convention Facility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A" w14:textId="77777777" w:rsidR="009A348B" w:rsidRDefault="001D4819">
            <w:pPr>
              <w:spacing w:line="28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5.0 units per 1,000 gross floor area</w:t>
            </w:r>
            <w:r>
              <w:rPr>
                <w:rFonts w:eastAsia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6"/>
              </w:rPr>
              <w:t xml:space="preserve"> </w:t>
            </w:r>
          </w:p>
        </w:tc>
      </w:tr>
      <w:tr w:rsidR="009A348B" w14:paraId="4515F91E" w14:textId="77777777"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C" w14:textId="77777777" w:rsidR="009A348B" w:rsidRDefault="001D4819">
            <w:pPr>
              <w:spacing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Library, Museum, Art Gallery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D" w14:textId="77777777" w:rsidR="009A348B" w:rsidRDefault="001D4819">
            <w:pPr>
              <w:spacing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 per 1,000 gross floor area</w:t>
            </w:r>
          </w:p>
        </w:tc>
      </w:tr>
      <w:tr w:rsidR="009A348B" w14:paraId="4515F921" w14:textId="77777777">
        <w:trPr>
          <w:trHeight w:hRule="exact" w:val="28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1F" w14:textId="77777777" w:rsidR="009A348B" w:rsidRDefault="001D4819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Studio, Art, Dance, Martial Arts, Music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0" w14:textId="77777777" w:rsidR="009A348B" w:rsidRDefault="001D4819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500 gross floor area</w:t>
            </w:r>
          </w:p>
        </w:tc>
      </w:tr>
      <w:tr w:rsidR="009A348B" w14:paraId="4515F924" w14:textId="77777777"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2" w14:textId="77777777" w:rsidR="009A348B" w:rsidRDefault="001D4819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Live/Work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3" w14:textId="77777777" w:rsidR="009A348B" w:rsidRDefault="001D4819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1.0 per live/work unit</w:t>
            </w:r>
          </w:p>
        </w:tc>
      </w:tr>
      <w:tr w:rsidR="009A348B" w14:paraId="4515F927" w14:textId="77777777">
        <w:trPr>
          <w:trHeight w:hRule="exact" w:val="2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5" w14:textId="77777777" w:rsidR="009A348B" w:rsidRDefault="001D4819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Mixed Use with Residential Component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6" w14:textId="77777777" w:rsidR="009A348B" w:rsidRDefault="001D4819">
            <w:pPr>
              <w:spacing w:line="273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unit</w:t>
            </w:r>
          </w:p>
        </w:tc>
      </w:tr>
      <w:tr w:rsidR="009A348B" w14:paraId="4515F92A" w14:textId="77777777">
        <w:trPr>
          <w:trHeight w:hRule="exact" w:val="56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F928" w14:textId="77777777" w:rsidR="009A348B" w:rsidRDefault="001D4819">
            <w:pPr>
              <w:spacing w:line="273" w:lineRule="exact"/>
              <w:ind w:left="108" w:right="360"/>
              <w:textAlignment w:val="baseline"/>
              <w:rPr>
                <w:rFonts w:eastAsia="Times New Roman"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</w:rPr>
              <w:t>Business/Professional Offices, Business Support Services, Medical Services/Clinics,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F929" w14:textId="77777777" w:rsidR="009A348B" w:rsidRDefault="001D4819">
            <w:pPr>
              <w:spacing w:after="265" w:line="284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1,000 gross floor area</w:t>
            </w:r>
          </w:p>
        </w:tc>
      </w:tr>
      <w:tr w:rsidR="009A348B" w14:paraId="4515F92D" w14:textId="77777777">
        <w:trPr>
          <w:trHeight w:hRule="exact" w:val="28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B" w14:textId="77777777" w:rsidR="009A348B" w:rsidRDefault="001D4819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Laboratory – Medical Analytical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C" w14:textId="77777777" w:rsidR="009A348B" w:rsidRDefault="001D4819">
            <w:pPr>
              <w:spacing w:line="27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1,000 gross floor area</w:t>
            </w:r>
          </w:p>
        </w:tc>
      </w:tr>
      <w:tr w:rsidR="009A348B" w14:paraId="4515F930" w14:textId="77777777">
        <w:trPr>
          <w:trHeight w:hRule="exact" w:val="29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E" w14:textId="77777777" w:rsidR="009A348B" w:rsidRDefault="001D4819">
            <w:pPr>
              <w:spacing w:line="276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All Accessory uses listed in Table 2</w:t>
            </w:r>
          </w:p>
        </w:tc>
        <w:tc>
          <w:tcPr>
            <w:tcW w:w="4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F92F" w14:textId="77777777" w:rsidR="009A348B" w:rsidRDefault="001D4819">
            <w:pPr>
              <w:spacing w:line="276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2.0 per each accessory use</w:t>
            </w:r>
          </w:p>
        </w:tc>
      </w:tr>
    </w:tbl>
    <w:p w14:paraId="4515F933" w14:textId="008E169D" w:rsidR="009A348B" w:rsidRDefault="001D4819">
      <w:pPr>
        <w:spacing w:before="130" w:line="274" w:lineRule="exact"/>
        <w:ind w:right="504"/>
        <w:textAlignment w:val="baseline"/>
        <w:rPr>
          <w:rFonts w:eastAsia="Times New Roman"/>
          <w:color w:val="000000"/>
          <w:sz w:val="13"/>
          <w:vertAlign w:val="superscript"/>
        </w:rPr>
      </w:pPr>
      <w:r>
        <w:rPr>
          <w:rFonts w:eastAsia="Times New Roman"/>
          <w:color w:val="000000"/>
          <w:sz w:val="13"/>
          <w:vertAlign w:val="superscript"/>
        </w:rPr>
        <w:t>1</w:t>
      </w:r>
      <w:r>
        <w:rPr>
          <w:rFonts w:eastAsia="Times New Roman"/>
          <w:color w:val="000000"/>
          <w:sz w:val="24"/>
        </w:rPr>
        <w:t xml:space="preserve"> Parking space amounts are derived from the Smart Parking Model Bylaw, part of the Smart Growth Energy Toolkit Bylaw produced by the Commonwealth of Massachusetts.</w:t>
      </w:r>
    </w:p>
    <w:p w14:paraId="4515F934" w14:textId="77777777" w:rsidR="009A348B" w:rsidRDefault="001D4819">
      <w:pPr>
        <w:spacing w:before="4" w:line="274" w:lineRule="exact"/>
        <w:ind w:right="144"/>
        <w:jc w:val="both"/>
        <w:textAlignment w:val="baseline"/>
        <w:rPr>
          <w:rFonts w:eastAsia="Times New Roman"/>
          <w:color w:val="000000"/>
          <w:sz w:val="13"/>
          <w:vertAlign w:val="superscript"/>
        </w:rPr>
      </w:pPr>
      <w:r>
        <w:rPr>
          <w:rFonts w:eastAsia="Times New Roman"/>
          <w:color w:val="000000"/>
          <w:sz w:val="13"/>
          <w:vertAlign w:val="superscript"/>
        </w:rPr>
        <w:t>2</w:t>
      </w:r>
      <w:r>
        <w:rPr>
          <w:rFonts w:eastAsia="Times New Roman"/>
          <w:color w:val="000000"/>
          <w:sz w:val="24"/>
        </w:rPr>
        <w:t xml:space="preserve"> Gross Floor Area refers to the total space a building takes up and includes all the space inside a building including unusable space between walls.</w:t>
      </w:r>
    </w:p>
    <w:p w14:paraId="4515F935" w14:textId="77777777" w:rsidR="009A348B" w:rsidRDefault="009A348B">
      <w:pPr>
        <w:sectPr w:rsidR="009A348B">
          <w:type w:val="continuous"/>
          <w:pgSz w:w="12240" w:h="15840"/>
          <w:pgMar w:top="1420" w:right="1421" w:bottom="1024" w:left="1426" w:header="720" w:footer="720" w:gutter="0"/>
          <w:cols w:space="720"/>
        </w:sectPr>
      </w:pPr>
    </w:p>
    <w:p w14:paraId="4515F936" w14:textId="26D8215A" w:rsidR="009A348B" w:rsidRDefault="001D4819">
      <w:pPr>
        <w:spacing w:before="16" w:after="337" w:line="367" w:lineRule="exact"/>
        <w:jc w:val="center"/>
        <w:textAlignment w:val="baseline"/>
        <w:rPr>
          <w:rFonts w:eastAsia="Times New Roman"/>
          <w:color w:val="000000"/>
          <w:sz w:val="33"/>
        </w:rPr>
      </w:pPr>
      <w:r>
        <w:rPr>
          <w:rFonts w:eastAsia="Times New Roman"/>
          <w:color w:val="000000"/>
          <w:sz w:val="33"/>
        </w:rPr>
        <w:lastRenderedPageBreak/>
        <w:t>Table 7 - Table of Dimensional Standards</w:t>
      </w:r>
    </w:p>
    <w:p w14:paraId="4C8437F6" w14:textId="0763B009" w:rsidR="002005FB" w:rsidRDefault="002005FB">
      <w:pPr>
        <w:spacing w:before="16" w:after="337" w:line="367" w:lineRule="exact"/>
        <w:jc w:val="center"/>
        <w:textAlignment w:val="baseline"/>
        <w:rPr>
          <w:rFonts w:eastAsia="Times New Roman"/>
          <w:color w:val="000000"/>
          <w:sz w:val="33"/>
        </w:rPr>
      </w:pPr>
      <w:r w:rsidRPr="003D6BD4">
        <w:rPr>
          <w:rFonts w:eastAsia="Times New Roman"/>
          <w:b/>
          <w:color w:val="000000"/>
          <w:spacing w:val="12"/>
          <w:sz w:val="29"/>
          <w:highlight w:val="yellow"/>
        </w:rPr>
        <w:t>[Note to Draft:  All dimensional standards under review by GCTS</w:t>
      </w:r>
      <w:r>
        <w:rPr>
          <w:rFonts w:eastAsia="Times New Roman"/>
          <w:b/>
          <w:color w:val="000000"/>
          <w:spacing w:val="12"/>
          <w:sz w:val="29"/>
          <w:highlight w:val="yellow"/>
        </w:rPr>
        <w:t>;</w:t>
      </w:r>
    </w:p>
    <w:p w14:paraId="4515F937" w14:textId="77777777" w:rsidR="009A348B" w:rsidRDefault="009A348B">
      <w:pPr>
        <w:spacing w:before="4" w:line="20" w:lineRule="exact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2"/>
        <w:gridCol w:w="1445"/>
        <w:gridCol w:w="1440"/>
        <w:gridCol w:w="1445"/>
        <w:gridCol w:w="1440"/>
        <w:gridCol w:w="1450"/>
      </w:tblGrid>
      <w:tr w:rsidR="009A348B" w14:paraId="4515F93E" w14:textId="77777777">
        <w:trPr>
          <w:trHeight w:hRule="exact" w:val="710"/>
        </w:trPr>
        <w:tc>
          <w:tcPr>
            <w:tcW w:w="2712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14:paraId="4515F938" w14:textId="77777777" w:rsidR="009A348B" w:rsidRDefault="001D4819">
            <w:pPr>
              <w:spacing w:before="235" w:after="214" w:line="246" w:lineRule="exact"/>
              <w:ind w:right="48"/>
              <w:jc w:val="right"/>
              <w:textAlignment w:val="baseline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Planned Districts</w:t>
            </w:r>
          </w:p>
        </w:tc>
        <w:tc>
          <w:tcPr>
            <w:tcW w:w="1445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14:paraId="4515F939" w14:textId="77777777" w:rsidR="009A348B" w:rsidRDefault="001D4819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BH-C</w:t>
            </w:r>
          </w:p>
        </w:tc>
        <w:tc>
          <w:tcPr>
            <w:tcW w:w="1440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14:paraId="4515F93A" w14:textId="77777777" w:rsidR="009A348B" w:rsidRDefault="001D4819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BH-R</w:t>
            </w:r>
          </w:p>
        </w:tc>
        <w:tc>
          <w:tcPr>
            <w:tcW w:w="1445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14:paraId="4515F93B" w14:textId="77777777" w:rsidR="009A348B" w:rsidRDefault="001D4819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N-R</w:t>
            </w:r>
          </w:p>
        </w:tc>
        <w:tc>
          <w:tcPr>
            <w:tcW w:w="1440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14:paraId="4515F93C" w14:textId="77777777" w:rsidR="009A348B" w:rsidRDefault="001D4819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C-R</w:t>
            </w:r>
          </w:p>
        </w:tc>
        <w:tc>
          <w:tcPr>
            <w:tcW w:w="1450" w:type="dxa"/>
            <w:tcBorders>
              <w:bottom w:val="single" w:sz="9" w:space="0" w:color="000000"/>
            </w:tcBorders>
            <w:shd w:val="clear" w:color="000000" w:fill="000000"/>
            <w:vAlign w:val="center"/>
          </w:tcPr>
          <w:p w14:paraId="4515F93D" w14:textId="77777777" w:rsidR="009A348B" w:rsidRDefault="001D4819">
            <w:pPr>
              <w:spacing w:before="193" w:after="135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C-C</w:t>
            </w:r>
          </w:p>
        </w:tc>
      </w:tr>
      <w:tr w:rsidR="009A348B" w14:paraId="4515F940" w14:textId="77777777">
        <w:trPr>
          <w:trHeight w:hRule="exact" w:val="87"/>
        </w:trPr>
        <w:tc>
          <w:tcPr>
            <w:tcW w:w="9932" w:type="dxa"/>
            <w:gridSpan w:val="6"/>
            <w:tcBorders>
              <w:top w:val="single" w:sz="9" w:space="0" w:color="000000"/>
              <w:bottom w:val="single" w:sz="9" w:space="0" w:color="000000"/>
            </w:tcBorders>
          </w:tcPr>
          <w:p w14:paraId="4515F93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47" w14:textId="77777777" w:rsidTr="002005FB">
        <w:trPr>
          <w:trHeight w:hRule="exact" w:val="787"/>
        </w:trPr>
        <w:tc>
          <w:tcPr>
            <w:tcW w:w="2712" w:type="dxa"/>
            <w:tcBorders>
              <w:top w:val="single" w:sz="9" w:space="0" w:color="000000"/>
              <w:left w:val="single" w:sz="9" w:space="0" w:color="000000"/>
              <w:right w:val="double" w:sz="12" w:space="0" w:color="000000"/>
            </w:tcBorders>
            <w:shd w:val="clear" w:color="D0CECE" w:fill="D0CECE"/>
          </w:tcPr>
          <w:p w14:paraId="4515F941" w14:textId="77777777" w:rsidR="009A348B" w:rsidRDefault="001D4819">
            <w:pPr>
              <w:spacing w:before="107" w:after="114" w:line="278" w:lineRule="exact"/>
              <w:ind w:left="36"/>
              <w:textAlignment w:val="baseline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4"/>
              </w:rPr>
              <w:t>Minimum Parcel Size (sq. ft.)</w:t>
            </w:r>
          </w:p>
        </w:tc>
        <w:tc>
          <w:tcPr>
            <w:tcW w:w="1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5F94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5F94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5F94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5F94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5F94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4E" w14:textId="77777777">
        <w:trPr>
          <w:trHeight w:hRule="exact" w:val="797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48" w14:textId="77777777" w:rsidR="009A348B" w:rsidRDefault="001D4819">
            <w:pPr>
              <w:spacing w:before="288" w:after="262" w:line="246" w:lineRule="exact"/>
              <w:ind w:left="4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Frontage (sq. ft.)</w:t>
            </w:r>
          </w:p>
        </w:tc>
        <w:tc>
          <w:tcPr>
            <w:tcW w:w="1445" w:type="dxa"/>
            <w:tcBorders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94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4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4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4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4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55" w14:textId="77777777">
        <w:trPr>
          <w:trHeight w:hRule="exact" w:val="801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4F" w14:textId="77777777" w:rsidR="009A348B" w:rsidRDefault="001D4819">
            <w:pPr>
              <w:spacing w:before="288" w:after="257" w:line="246" w:lineRule="exact"/>
              <w:ind w:left="4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Front Setback (ft. min.)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14:paraId="4515F950" w14:textId="77777777" w:rsidR="009A348B" w:rsidRDefault="001D4819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14:paraId="4515F951" w14:textId="77777777" w:rsidR="009A348B" w:rsidRDefault="001D4819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ft.</w:t>
            </w:r>
          </w:p>
        </w:tc>
        <w:tc>
          <w:tcPr>
            <w:tcW w:w="1445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14:paraId="4515F952" w14:textId="77777777" w:rsidR="009A348B" w:rsidRDefault="001D4819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14:paraId="4515F953" w14:textId="77777777" w:rsidR="009A348B" w:rsidRDefault="001D4819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ft.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  <w:vAlign w:val="center"/>
          </w:tcPr>
          <w:p w14:paraId="4515F954" w14:textId="77777777" w:rsidR="009A348B" w:rsidRDefault="001D4819">
            <w:pPr>
              <w:spacing w:before="292" w:after="253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ft.</w:t>
            </w:r>
          </w:p>
        </w:tc>
      </w:tr>
      <w:tr w:rsidR="009A348B" w14:paraId="4515F95C" w14:textId="77777777">
        <w:trPr>
          <w:trHeight w:hRule="exact" w:val="792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56" w14:textId="77777777" w:rsidR="009A348B" w:rsidRDefault="001D4819">
            <w:pPr>
              <w:spacing w:before="283" w:after="253" w:line="246" w:lineRule="exact"/>
              <w:ind w:left="4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/ Rear Setback (ft.)</w:t>
            </w:r>
          </w:p>
        </w:tc>
        <w:tc>
          <w:tcPr>
            <w:tcW w:w="1445" w:type="dxa"/>
            <w:tcBorders>
              <w:top w:val="double" w:sz="3" w:space="0" w:color="000000"/>
              <w:left w:val="double" w:sz="11" w:space="0" w:color="000000"/>
              <w:right w:val="single" w:sz="9" w:space="0" w:color="000000"/>
            </w:tcBorders>
            <w:vAlign w:val="center"/>
          </w:tcPr>
          <w:p w14:paraId="4515F957" w14:textId="77777777" w:rsidR="009A348B" w:rsidRDefault="001D4819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ft. / 10 ft.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958" w14:textId="77777777" w:rsidR="009A348B" w:rsidRDefault="001D4819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  <w:tc>
          <w:tcPr>
            <w:tcW w:w="1445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959" w14:textId="77777777" w:rsidR="009A348B" w:rsidRDefault="001D4819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95A" w14:textId="77777777" w:rsidR="009A348B" w:rsidRDefault="001D4819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  <w:tc>
          <w:tcPr>
            <w:tcW w:w="1450" w:type="dxa"/>
            <w:tcBorders>
              <w:top w:val="doub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4515F95B" w14:textId="77777777" w:rsidR="009A348B" w:rsidRDefault="001D4819">
            <w:pPr>
              <w:spacing w:before="288" w:after="24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ft. / 15 ft.</w:t>
            </w:r>
          </w:p>
        </w:tc>
      </w:tr>
      <w:tr w:rsidR="009A348B" w14:paraId="4515F963" w14:textId="77777777">
        <w:trPr>
          <w:trHeight w:hRule="exact" w:val="802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</w:tcPr>
          <w:p w14:paraId="4515F95D" w14:textId="77777777" w:rsidR="009A348B" w:rsidRDefault="001D4819">
            <w:pPr>
              <w:spacing w:before="117" w:after="124" w:line="278" w:lineRule="exact"/>
              <w:ind w:left="3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Open Space per Total Acreage (%)</w:t>
            </w:r>
          </w:p>
        </w:tc>
        <w:tc>
          <w:tcPr>
            <w:tcW w:w="1445" w:type="dxa"/>
            <w:tcBorders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5E" w14:textId="77777777" w:rsidR="009A348B" w:rsidRDefault="001D4819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5F" w14:textId="77777777" w:rsidR="009A348B" w:rsidRDefault="001D4819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60" w14:textId="77777777" w:rsidR="009A348B" w:rsidRDefault="001D4819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61" w14:textId="77777777" w:rsidR="009A348B" w:rsidRDefault="001D4819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50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62" w14:textId="77777777" w:rsidR="009A348B" w:rsidRDefault="001D4819">
            <w:pPr>
              <w:spacing w:before="293" w:after="258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</w:tr>
      <w:tr w:rsidR="009A348B" w14:paraId="4515F96A" w14:textId="77777777">
        <w:trPr>
          <w:trHeight w:hRule="exact" w:val="797"/>
        </w:trPr>
        <w:tc>
          <w:tcPr>
            <w:tcW w:w="2712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</w:tcPr>
          <w:p w14:paraId="4515F964" w14:textId="77777777" w:rsidR="009A348B" w:rsidRDefault="001D4819">
            <w:pPr>
              <w:spacing w:line="262" w:lineRule="exact"/>
              <w:ind w:left="3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Building Gross Square Footage per Acre (SF/Acre)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double" w:sz="3" w:space="0" w:color="000000"/>
              <w:right w:val="single" w:sz="9" w:space="0" w:color="000000"/>
            </w:tcBorders>
          </w:tcPr>
          <w:p w14:paraId="4515F96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14:paraId="4515F96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14:paraId="4515F96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14:paraId="4515F96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double" w:sz="3" w:space="0" w:color="000000"/>
              <w:right w:val="single" w:sz="9" w:space="0" w:color="000000"/>
            </w:tcBorders>
          </w:tcPr>
          <w:p w14:paraId="4515F96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71" w14:textId="77777777">
        <w:trPr>
          <w:trHeight w:hRule="exact" w:val="801"/>
        </w:trPr>
        <w:tc>
          <w:tcPr>
            <w:tcW w:w="2712" w:type="dxa"/>
            <w:tcBorders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clear" w:color="D0CECE" w:fill="D0CECE"/>
          </w:tcPr>
          <w:p w14:paraId="4515F96B" w14:textId="77777777" w:rsidR="009A348B" w:rsidRDefault="001D4819">
            <w:pPr>
              <w:spacing w:before="112" w:after="128" w:line="278" w:lineRule="exact"/>
              <w:ind w:left="36"/>
              <w:textAlignment w:val="baseline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4"/>
              </w:rPr>
              <w:t>Building Height (stories/feet)</w:t>
            </w:r>
          </w:p>
        </w:tc>
        <w:tc>
          <w:tcPr>
            <w:tcW w:w="1445" w:type="dxa"/>
            <w:tcBorders>
              <w:top w:val="double" w:sz="3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6C" w14:textId="77777777" w:rsidR="009A348B" w:rsidRDefault="001D4819">
            <w:pPr>
              <w:spacing w:before="265" w:after="215" w:line="31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>45 ft. max.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6D" w14:textId="77777777" w:rsidR="009A348B" w:rsidRDefault="001D4819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  <w:t>max.</w:t>
            </w:r>
          </w:p>
        </w:tc>
        <w:tc>
          <w:tcPr>
            <w:tcW w:w="1445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6E" w14:textId="77777777" w:rsidR="009A348B" w:rsidRDefault="001D4819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  <w:t>max.</w:t>
            </w:r>
          </w:p>
        </w:tc>
        <w:tc>
          <w:tcPr>
            <w:tcW w:w="1440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6F" w14:textId="77777777" w:rsidR="009A348B" w:rsidRDefault="001D4819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  <w:t>max.</w:t>
            </w:r>
          </w:p>
        </w:tc>
        <w:tc>
          <w:tcPr>
            <w:tcW w:w="1450" w:type="dxa"/>
            <w:tcBorders>
              <w:top w:val="doub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70" w14:textId="77777777" w:rsidR="009A348B" w:rsidRDefault="001D4819">
            <w:pPr>
              <w:spacing w:before="140" w:after="90" w:line="283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</w:rPr>
              <w:t xml:space="preserve">35 ft. </w:t>
            </w:r>
            <w:r>
              <w:rPr>
                <w:rFonts w:eastAsia="Times New Roman"/>
                <w:color w:val="000000"/>
              </w:rPr>
              <w:br/>
              <w:t>max.</w:t>
            </w:r>
          </w:p>
        </w:tc>
      </w:tr>
    </w:tbl>
    <w:p w14:paraId="4515F972" w14:textId="77777777" w:rsidR="009A348B" w:rsidRDefault="009A348B">
      <w:pPr>
        <w:spacing w:after="547" w:line="20" w:lineRule="exact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4"/>
        <w:gridCol w:w="1421"/>
        <w:gridCol w:w="24"/>
        <w:gridCol w:w="1416"/>
        <w:gridCol w:w="24"/>
        <w:gridCol w:w="1420"/>
        <w:gridCol w:w="24"/>
        <w:gridCol w:w="1416"/>
        <w:gridCol w:w="24"/>
        <w:gridCol w:w="1436"/>
      </w:tblGrid>
      <w:tr w:rsidR="009A348B" w14:paraId="4515F97E" w14:textId="77777777">
        <w:trPr>
          <w:trHeight w:hRule="exact" w:val="705"/>
        </w:trPr>
        <w:tc>
          <w:tcPr>
            <w:tcW w:w="2688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14:paraId="4515F973" w14:textId="77777777" w:rsidR="009A348B" w:rsidRDefault="001D4819">
            <w:pPr>
              <w:spacing w:before="235" w:after="214" w:line="246" w:lineRule="exact"/>
              <w:ind w:right="39"/>
              <w:jc w:val="right"/>
              <w:textAlignment w:val="baseline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Planned Districts</w:t>
            </w:r>
          </w:p>
        </w:tc>
        <w:tc>
          <w:tcPr>
            <w:tcW w:w="24" w:type="dxa"/>
          </w:tcPr>
          <w:p w14:paraId="4515F974" w14:textId="77777777" w:rsidR="009A348B" w:rsidRDefault="009A348B"/>
        </w:tc>
        <w:tc>
          <w:tcPr>
            <w:tcW w:w="1421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14:paraId="4515F975" w14:textId="77777777" w:rsidR="009A348B" w:rsidRDefault="001D4819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S-R/C</w:t>
            </w:r>
          </w:p>
        </w:tc>
        <w:tc>
          <w:tcPr>
            <w:tcW w:w="24" w:type="dxa"/>
          </w:tcPr>
          <w:p w14:paraId="4515F976" w14:textId="77777777" w:rsidR="009A348B" w:rsidRDefault="009A348B"/>
        </w:tc>
        <w:tc>
          <w:tcPr>
            <w:tcW w:w="1416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14:paraId="4515F977" w14:textId="77777777" w:rsidR="009A348B" w:rsidRDefault="001D4819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S-D</w:t>
            </w:r>
          </w:p>
        </w:tc>
        <w:tc>
          <w:tcPr>
            <w:tcW w:w="24" w:type="dxa"/>
          </w:tcPr>
          <w:p w14:paraId="4515F978" w14:textId="77777777" w:rsidR="009A348B" w:rsidRDefault="009A348B"/>
        </w:tc>
        <w:tc>
          <w:tcPr>
            <w:tcW w:w="1420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14:paraId="4515F979" w14:textId="77777777" w:rsidR="009A348B" w:rsidRDefault="001D4819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HL</w:t>
            </w:r>
          </w:p>
        </w:tc>
        <w:tc>
          <w:tcPr>
            <w:tcW w:w="24" w:type="dxa"/>
          </w:tcPr>
          <w:p w14:paraId="4515F97A" w14:textId="77777777" w:rsidR="009A348B" w:rsidRDefault="009A348B"/>
        </w:tc>
        <w:tc>
          <w:tcPr>
            <w:tcW w:w="1416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14:paraId="4515F97B" w14:textId="77777777" w:rsidR="009A348B" w:rsidRDefault="001D4819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UE</w:t>
            </w:r>
          </w:p>
        </w:tc>
        <w:tc>
          <w:tcPr>
            <w:tcW w:w="24" w:type="dxa"/>
          </w:tcPr>
          <w:p w14:paraId="4515F97C" w14:textId="77777777" w:rsidR="009A348B" w:rsidRDefault="009A348B"/>
        </w:tc>
        <w:tc>
          <w:tcPr>
            <w:tcW w:w="1436" w:type="dxa"/>
            <w:tcBorders>
              <w:bottom w:val="single" w:sz="7" w:space="0" w:color="808080"/>
            </w:tcBorders>
            <w:shd w:val="clear" w:color="000000" w:fill="000000"/>
            <w:vAlign w:val="center"/>
          </w:tcPr>
          <w:p w14:paraId="4515F97D" w14:textId="77777777" w:rsidR="009A348B" w:rsidRDefault="001D4819">
            <w:pPr>
              <w:spacing w:before="198" w:after="130" w:line="367" w:lineRule="exact"/>
              <w:jc w:val="center"/>
              <w:textAlignment w:val="baseline"/>
              <w:rPr>
                <w:rFonts w:eastAsia="Times New Roman"/>
                <w:color w:val="FFFFFF"/>
                <w:sz w:val="33"/>
              </w:rPr>
            </w:pPr>
            <w:r>
              <w:rPr>
                <w:rFonts w:eastAsia="Times New Roman"/>
                <w:color w:val="FFFFFF"/>
                <w:sz w:val="33"/>
              </w:rPr>
              <w:t>NA</w:t>
            </w:r>
          </w:p>
        </w:tc>
      </w:tr>
    </w:tbl>
    <w:p w14:paraId="4515F97F" w14:textId="77777777" w:rsidR="009A348B" w:rsidRDefault="009A348B">
      <w:pPr>
        <w:spacing w:after="19" w:line="20" w:lineRule="exact"/>
      </w:pPr>
    </w:p>
    <w:p w14:paraId="4515F980" w14:textId="77777777" w:rsidR="009A348B" w:rsidRDefault="009A348B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1445"/>
        <w:gridCol w:w="1440"/>
        <w:gridCol w:w="1444"/>
        <w:gridCol w:w="1440"/>
        <w:gridCol w:w="1459"/>
      </w:tblGrid>
      <w:tr w:rsidR="009A348B" w14:paraId="4515F987" w14:textId="77777777">
        <w:trPr>
          <w:trHeight w:hRule="exact" w:val="802"/>
        </w:trPr>
        <w:tc>
          <w:tcPr>
            <w:tcW w:w="2717" w:type="dxa"/>
            <w:tcBorders>
              <w:top w:val="single" w:sz="9" w:space="0" w:color="000000"/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81" w14:textId="77777777" w:rsidR="009A348B" w:rsidRDefault="001D4819">
            <w:pPr>
              <w:spacing w:before="120" w:after="123" w:line="279" w:lineRule="exact"/>
              <w:ind w:left="36"/>
              <w:textAlignment w:val="baseline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4"/>
              </w:rPr>
              <w:t>Minimum Parcel Size (sq. 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98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8E" w14:textId="77777777">
        <w:trPr>
          <w:trHeight w:hRule="exact" w:val="796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88" w14:textId="77777777" w:rsidR="009A348B" w:rsidRDefault="001D4819">
            <w:pPr>
              <w:spacing w:before="283" w:after="262" w:line="246" w:lineRule="exact"/>
              <w:ind w:left="4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Frontage (sq. 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98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C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8D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95" w14:textId="77777777"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8F" w14:textId="77777777" w:rsidR="009A348B" w:rsidRDefault="001D4819">
            <w:pPr>
              <w:spacing w:before="283" w:after="258" w:line="246" w:lineRule="exact"/>
              <w:ind w:left="4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Front Setback (ft.)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0" w14:textId="77777777" w:rsidR="009A348B" w:rsidRDefault="001D4819">
            <w:pPr>
              <w:spacing w:before="303" w:after="261" w:line="223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1" w14:textId="77777777" w:rsidR="009A348B" w:rsidRDefault="001D4819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30 ft.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2" w14:textId="77777777" w:rsidR="009A348B" w:rsidRDefault="001D4819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3" w14:textId="77777777" w:rsidR="009A348B" w:rsidRDefault="001D4819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 ft.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4" w14:textId="77777777" w:rsidR="009A348B" w:rsidRDefault="001D4819">
            <w:pPr>
              <w:spacing w:before="303" w:after="261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99C" w14:textId="77777777"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96" w14:textId="77777777" w:rsidR="009A348B" w:rsidRDefault="001D4819">
            <w:pPr>
              <w:spacing w:before="283" w:after="267" w:line="246" w:lineRule="exact"/>
              <w:ind w:left="48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/ Rear Setback (ft.)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7" w14:textId="77777777" w:rsidR="009A348B" w:rsidRDefault="001D4819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 ft. / 12 ft.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8" w14:textId="77777777" w:rsidR="009A348B" w:rsidRDefault="001D4819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12 ft. / 12 ft.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9" w14:textId="77777777" w:rsidR="009A348B" w:rsidRDefault="001D4819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A" w14:textId="77777777" w:rsidR="009A348B" w:rsidRDefault="001D4819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20 ft. / 30 ft.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B" w14:textId="77777777" w:rsidR="009A348B" w:rsidRDefault="001D4819">
            <w:pPr>
              <w:spacing w:before="303" w:after="270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</w:tr>
      <w:tr w:rsidR="009A348B" w14:paraId="4515F9A3" w14:textId="77777777"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  <w:vAlign w:val="center"/>
          </w:tcPr>
          <w:p w14:paraId="4515F99D" w14:textId="77777777" w:rsidR="009A348B" w:rsidRDefault="001D4819">
            <w:pPr>
              <w:spacing w:before="117" w:after="118" w:line="278" w:lineRule="exact"/>
              <w:ind w:left="3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Open Space per Total Acreage (%)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E" w14:textId="77777777" w:rsidR="009A348B" w:rsidRDefault="001D4819">
            <w:pPr>
              <w:spacing w:before="288" w:after="257" w:line="246" w:lineRule="exact"/>
              <w:ind w:right="492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9F" w14:textId="77777777" w:rsidR="009A348B" w:rsidRDefault="001D4819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A0" w14:textId="77777777" w:rsidR="009A348B" w:rsidRDefault="001D4819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A1" w14:textId="77777777" w:rsidR="009A348B" w:rsidRDefault="001D4819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A2" w14:textId="77777777" w:rsidR="009A348B" w:rsidRDefault="001D4819">
            <w:pPr>
              <w:spacing w:before="288" w:after="257" w:line="246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15%</w:t>
            </w:r>
          </w:p>
        </w:tc>
      </w:tr>
      <w:tr w:rsidR="009A348B" w14:paraId="4515F9AA" w14:textId="77777777">
        <w:trPr>
          <w:trHeight w:hRule="exact" w:val="797"/>
        </w:trPr>
        <w:tc>
          <w:tcPr>
            <w:tcW w:w="2717" w:type="dxa"/>
            <w:tcBorders>
              <w:left w:val="single" w:sz="9" w:space="0" w:color="000000"/>
              <w:right w:val="double" w:sz="11" w:space="0" w:color="000000"/>
            </w:tcBorders>
            <w:shd w:val="clear" w:color="D0CECE" w:fill="D0CECE"/>
          </w:tcPr>
          <w:p w14:paraId="4515F9A4" w14:textId="77777777" w:rsidR="009A348B" w:rsidRDefault="001D4819">
            <w:pPr>
              <w:spacing w:line="262" w:lineRule="exact"/>
              <w:ind w:left="36" w:right="216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Building Gross Square Footage per Acre (sq. ft./Acre)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9A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A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A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A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A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B1" w14:textId="77777777">
        <w:trPr>
          <w:trHeight w:hRule="exact" w:val="815"/>
        </w:trPr>
        <w:tc>
          <w:tcPr>
            <w:tcW w:w="2717" w:type="dxa"/>
            <w:tcBorders>
              <w:left w:val="single" w:sz="9" w:space="0" w:color="000000"/>
              <w:bottom w:val="single" w:sz="9" w:space="0" w:color="000000"/>
              <w:right w:val="double" w:sz="11" w:space="0" w:color="000000"/>
            </w:tcBorders>
            <w:shd w:val="clear" w:color="D0CECE" w:fill="D0CECE"/>
          </w:tcPr>
          <w:p w14:paraId="4515F9AB" w14:textId="77777777" w:rsidR="009A348B" w:rsidRDefault="001D4819">
            <w:pPr>
              <w:spacing w:before="110" w:after="142" w:line="279" w:lineRule="exact"/>
              <w:ind w:left="36"/>
              <w:textAlignment w:val="baseline"/>
              <w:rPr>
                <w:rFonts w:eastAsia="Times New Roman"/>
                <w:color w:val="000000"/>
                <w:spacing w:val="5"/>
              </w:rPr>
            </w:pPr>
            <w:r>
              <w:rPr>
                <w:rFonts w:eastAsia="Times New Roman"/>
                <w:color w:val="000000"/>
                <w:spacing w:val="5"/>
              </w:rPr>
              <w:t>Building Height (stories/feet)</w:t>
            </w:r>
          </w:p>
        </w:tc>
        <w:tc>
          <w:tcPr>
            <w:tcW w:w="1445" w:type="dxa"/>
            <w:tcBorders>
              <w:top w:val="single" w:sz="9" w:space="0" w:color="000000"/>
              <w:left w:val="double" w:sz="11" w:space="0" w:color="000000"/>
              <w:bottom w:val="single" w:sz="9" w:space="0" w:color="000000"/>
              <w:right w:val="single" w:sz="9" w:space="0" w:color="000000"/>
            </w:tcBorders>
          </w:tcPr>
          <w:p w14:paraId="4515F9AC" w14:textId="77777777" w:rsidR="009A348B" w:rsidRDefault="001D4819">
            <w:pPr>
              <w:spacing w:before="170" w:after="112" w:line="26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  <w:sz w:val="19"/>
              </w:rPr>
              <w:t xml:space="preserve">35 ft. </w:t>
            </w:r>
            <w:r>
              <w:rPr>
                <w:rFonts w:eastAsia="Times New Roman"/>
                <w:color w:val="000000"/>
                <w:sz w:val="19"/>
              </w:rPr>
              <w:br/>
              <w:t>max.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AD" w14:textId="77777777" w:rsidR="009A348B" w:rsidRDefault="001D4819">
            <w:pPr>
              <w:spacing w:before="170" w:after="112" w:line="26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2-1/2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  <w:sz w:val="19"/>
              </w:rPr>
              <w:t xml:space="preserve">35 ft. </w:t>
            </w:r>
            <w:r>
              <w:rPr>
                <w:rFonts w:eastAsia="Times New Roman"/>
                <w:color w:val="000000"/>
                <w:sz w:val="19"/>
              </w:rPr>
              <w:br/>
              <w:t>max.</w:t>
            </w:r>
          </w:p>
        </w:tc>
        <w:tc>
          <w:tcPr>
            <w:tcW w:w="1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AE" w14:textId="77777777" w:rsidR="009A348B" w:rsidRDefault="001D4819">
            <w:pPr>
              <w:spacing w:before="303" w:after="284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by permit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AF" w14:textId="77777777" w:rsidR="009A348B" w:rsidRDefault="001D4819">
            <w:pPr>
              <w:spacing w:before="317" w:after="229" w:line="26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</w:rPr>
              <w:t xml:space="preserve">/ </w:t>
            </w:r>
            <w:r>
              <w:rPr>
                <w:rFonts w:eastAsia="Times New Roman"/>
                <w:color w:val="000000"/>
                <w:sz w:val="19"/>
              </w:rPr>
              <w:t>20 ft. max.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B0" w14:textId="77777777" w:rsidR="009A348B" w:rsidRDefault="001D4819">
            <w:pPr>
              <w:spacing w:before="303" w:after="284" w:line="223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N/A</w:t>
            </w:r>
          </w:p>
        </w:tc>
      </w:tr>
    </w:tbl>
    <w:p w14:paraId="4515F9B2" w14:textId="77777777" w:rsidR="009A348B" w:rsidRDefault="009A348B">
      <w:pPr>
        <w:spacing w:after="548" w:line="20" w:lineRule="exact"/>
      </w:pPr>
    </w:p>
    <w:p w14:paraId="4515F9B4" w14:textId="77777777" w:rsidR="009A348B" w:rsidRDefault="009A348B">
      <w:pPr>
        <w:sectPr w:rsidR="009A348B">
          <w:pgSz w:w="12240" w:h="15840"/>
          <w:pgMar w:top="460" w:right="1253" w:bottom="210" w:left="994" w:header="720" w:footer="720" w:gutter="0"/>
          <w:cols w:space="720"/>
        </w:sectPr>
      </w:pPr>
    </w:p>
    <w:p w14:paraId="4515F9B5" w14:textId="17E75B65" w:rsidR="009A348B" w:rsidRDefault="001D4819">
      <w:pPr>
        <w:spacing w:before="16" w:after="167" w:line="408" w:lineRule="exact"/>
        <w:jc w:val="center"/>
        <w:textAlignment w:val="baseline"/>
        <w:rPr>
          <w:rFonts w:eastAsia="Times New Roman"/>
          <w:b/>
          <w:color w:val="000000"/>
          <w:spacing w:val="7"/>
          <w:w w:val="95"/>
          <w:sz w:val="36"/>
        </w:rPr>
      </w:pPr>
      <w:r>
        <w:rPr>
          <w:rFonts w:eastAsia="Times New Roman"/>
          <w:b/>
          <w:color w:val="000000"/>
          <w:spacing w:val="7"/>
          <w:w w:val="95"/>
          <w:sz w:val="36"/>
        </w:rPr>
        <w:lastRenderedPageBreak/>
        <w:t>Table - Lower Campus Buildout Options</w:t>
      </w:r>
    </w:p>
    <w:p w14:paraId="21A9E9AA" w14:textId="36DA22FE" w:rsidR="002005FB" w:rsidRDefault="002005FB">
      <w:pPr>
        <w:spacing w:before="16" w:after="167" w:line="408" w:lineRule="exact"/>
        <w:jc w:val="center"/>
        <w:textAlignment w:val="baseline"/>
        <w:rPr>
          <w:rFonts w:eastAsia="Times New Roman"/>
          <w:b/>
          <w:color w:val="000000"/>
          <w:spacing w:val="7"/>
          <w:w w:val="95"/>
          <w:sz w:val="36"/>
        </w:rPr>
      </w:pPr>
      <w:r w:rsidRPr="002005FB">
        <w:rPr>
          <w:rFonts w:eastAsia="Times New Roman"/>
          <w:b/>
          <w:color w:val="000000"/>
          <w:spacing w:val="7"/>
          <w:w w:val="95"/>
          <w:sz w:val="36"/>
          <w:highlight w:val="yellow"/>
        </w:rPr>
        <w:t>[Standards under review by GCTS</w:t>
      </w:r>
      <w:r>
        <w:rPr>
          <w:rFonts w:eastAsia="Times New Roman"/>
          <w:b/>
          <w:color w:val="000000"/>
          <w:spacing w:val="7"/>
          <w:w w:val="95"/>
          <w:sz w:val="36"/>
        </w:rPr>
        <w:t>]</w:t>
      </w:r>
    </w:p>
    <w:p w14:paraId="4515F9B6" w14:textId="77777777" w:rsidR="009A348B" w:rsidRDefault="009A348B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77"/>
        <w:gridCol w:w="720"/>
        <w:gridCol w:w="729"/>
        <w:gridCol w:w="855"/>
        <w:gridCol w:w="724"/>
        <w:gridCol w:w="855"/>
        <w:gridCol w:w="725"/>
        <w:gridCol w:w="993"/>
        <w:gridCol w:w="725"/>
        <w:gridCol w:w="975"/>
      </w:tblGrid>
      <w:tr w:rsidR="009A348B" w14:paraId="4515F9BC" w14:textId="77777777">
        <w:trPr>
          <w:trHeight w:hRule="exact" w:val="350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14:paraId="4515F9B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14:paraId="4515F9B8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14:paraId="4515F9B9" w14:textId="77777777" w:rsidR="009A348B" w:rsidRDefault="001D4819">
            <w:pPr>
              <w:spacing w:after="9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1</w:t>
            </w:r>
          </w:p>
        </w:tc>
        <w:tc>
          <w:tcPr>
            <w:tcW w:w="1718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14:paraId="4515F9B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bottom w:val="single" w:sz="9" w:space="0" w:color="000000"/>
            </w:tcBorders>
            <w:shd w:val="clear" w:color="C6E0B4" w:fill="C6E0B4"/>
          </w:tcPr>
          <w:p w14:paraId="4515F9BB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9C3" w14:textId="77777777">
        <w:trPr>
          <w:trHeight w:hRule="exact" w:val="682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9BD" w14:textId="77777777" w:rsidR="009A348B" w:rsidRDefault="001D4819">
            <w:pPr>
              <w:spacing w:before="231" w:after="192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14:paraId="4515F9BE" w14:textId="77777777" w:rsidR="009A348B" w:rsidRDefault="001D4819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BF" w14:textId="77777777" w:rsidR="009A348B" w:rsidRDefault="001D4819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C0" w14:textId="77777777" w:rsidR="009A348B" w:rsidRDefault="001D4819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4515F9C1" w14:textId="77777777" w:rsidR="009A348B" w:rsidRDefault="001D4819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14:paraId="4515F9C2" w14:textId="77777777" w:rsidR="009A348B" w:rsidRDefault="001D4819">
            <w:pPr>
              <w:spacing w:before="52" w:after="62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  <w:t>25.1 Acres</w:t>
            </w:r>
          </w:p>
        </w:tc>
      </w:tr>
      <w:tr w:rsidR="009A348B" w14:paraId="4515F9CF" w14:textId="77777777">
        <w:trPr>
          <w:trHeight w:hRule="exact" w:val="322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9C4" w14:textId="77777777" w:rsidR="009A348B" w:rsidRDefault="001D4819">
            <w:pPr>
              <w:spacing w:before="48" w:after="25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9C5" w14:textId="77777777" w:rsidR="009A348B" w:rsidRDefault="001D4819">
            <w:pPr>
              <w:spacing w:before="48" w:after="25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9C6" w14:textId="77777777" w:rsidR="009A348B" w:rsidRDefault="001D4819">
            <w:pPr>
              <w:spacing w:before="48" w:after="25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9C7" w14:textId="77777777" w:rsidR="009A348B" w:rsidRDefault="001D4819">
            <w:pPr>
              <w:spacing w:before="48" w:after="25" w:line="249" w:lineRule="exact"/>
              <w:ind w:left="25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C8" w14:textId="77777777" w:rsidR="009A348B" w:rsidRDefault="001D4819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9C9" w14:textId="77777777" w:rsidR="009A348B" w:rsidRDefault="001D4819">
            <w:pPr>
              <w:spacing w:before="48" w:after="25" w:line="249" w:lineRule="exact"/>
              <w:ind w:left="24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9CA" w14:textId="77777777" w:rsidR="009A348B" w:rsidRDefault="001D4819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9CB" w14:textId="77777777" w:rsidR="009A348B" w:rsidRDefault="001D4819">
            <w:pPr>
              <w:spacing w:before="48" w:after="25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9CC" w14:textId="77777777" w:rsidR="009A348B" w:rsidRDefault="001D4819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9CD" w14:textId="77777777" w:rsidR="009A348B" w:rsidRDefault="001D4819">
            <w:pPr>
              <w:spacing w:before="48" w:after="25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9CE" w14:textId="77777777" w:rsidR="009A348B" w:rsidRDefault="001D4819">
            <w:pPr>
              <w:spacing w:before="48" w:after="2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:rsidR="009A348B" w14:paraId="4515F9DB" w14:textId="77777777">
        <w:trPr>
          <w:trHeight w:hRule="exact" w:val="393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9D0" w14:textId="77777777" w:rsidR="009A348B" w:rsidRDefault="001D4819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9D1" w14:textId="77777777" w:rsidR="009A348B" w:rsidRDefault="001D4819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9D2" w14:textId="77777777" w:rsidR="009A348B" w:rsidRDefault="001D4819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9D3" w14:textId="77777777" w:rsidR="009A348B" w:rsidRDefault="001D4819">
            <w:pPr>
              <w:spacing w:before="86" w:after="53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4515F9D4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14:paraId="4515F9D5" w14:textId="77777777" w:rsidR="009A348B" w:rsidRDefault="001D4819">
            <w:pPr>
              <w:spacing w:before="86" w:after="53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4515F9D6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14:paraId="4515F9D7" w14:textId="77777777" w:rsidR="009A348B" w:rsidRDefault="001D4819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9D8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14:paraId="4515F9D9" w14:textId="77777777" w:rsidR="009A348B" w:rsidRDefault="001D4819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14:paraId="4515F9DA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146,000</w:t>
            </w:r>
          </w:p>
        </w:tc>
      </w:tr>
      <w:tr w:rsidR="009A348B" w14:paraId="4515F9E7" w14:textId="77777777">
        <w:trPr>
          <w:trHeight w:hRule="exact" w:val="394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DC" w14:textId="77777777" w:rsidR="009A348B" w:rsidRDefault="001D4819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DD" w14:textId="77777777" w:rsidR="009A348B" w:rsidRDefault="001D4819">
            <w:pPr>
              <w:spacing w:before="97" w:after="48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9DE" w14:textId="77777777" w:rsidR="009A348B" w:rsidRDefault="001D4819">
            <w:pPr>
              <w:spacing w:before="97" w:after="48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DF" w14:textId="77777777" w:rsidR="009A348B" w:rsidRDefault="001D4819">
            <w:pPr>
              <w:spacing w:before="97" w:after="48" w:line="239" w:lineRule="exact"/>
              <w:ind w:left="254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9E0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E1" w14:textId="77777777" w:rsidR="009A348B" w:rsidRDefault="001D4819">
            <w:pPr>
              <w:spacing w:before="97" w:after="48" w:line="239" w:lineRule="exact"/>
              <w:ind w:left="249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9E2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E3" w14:textId="77777777" w:rsidR="009A348B" w:rsidRDefault="001D4819">
            <w:pPr>
              <w:spacing w:before="97" w:after="4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E4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E5" w14:textId="77777777" w:rsidR="009A348B" w:rsidRDefault="001D4819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9E6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146,000</w:t>
            </w:r>
          </w:p>
        </w:tc>
      </w:tr>
      <w:tr w:rsidR="009A348B" w14:paraId="4515F9F3" w14:textId="77777777">
        <w:trPr>
          <w:trHeight w:hRule="exact" w:val="811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</w:tcPr>
          <w:p w14:paraId="4515F9E8" w14:textId="77777777" w:rsidR="009A348B" w:rsidRDefault="001D4819">
            <w:pPr>
              <w:spacing w:after="53" w:line="372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14:paraId="4515F9E9" w14:textId="77777777" w:rsidR="009A348B" w:rsidRDefault="001D4819">
            <w:pPr>
              <w:spacing w:before="96" w:after="452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9EA" w14:textId="77777777" w:rsidR="009A348B" w:rsidRDefault="001D4819">
            <w:pPr>
              <w:spacing w:before="495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14:paraId="4515F9EB" w14:textId="77777777" w:rsidR="009A348B" w:rsidRDefault="001D4819">
            <w:pPr>
              <w:spacing w:before="96" w:after="452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9EC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9ED" w14:textId="77777777" w:rsidR="009A348B" w:rsidRDefault="001D4819">
            <w:pPr>
              <w:spacing w:before="96" w:after="452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5.6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9EE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11,150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9EF" w14:textId="77777777" w:rsidR="009A348B" w:rsidRDefault="001D4819">
            <w:pPr>
              <w:spacing w:before="96" w:after="452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2.1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9F0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4,200</w:t>
            </w:r>
          </w:p>
        </w:tc>
        <w:tc>
          <w:tcPr>
            <w:tcW w:w="72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14:paraId="4515F9F1" w14:textId="77777777" w:rsidR="009A348B" w:rsidRDefault="001D4819">
            <w:pPr>
              <w:spacing w:before="96" w:after="452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2.7</w:t>
            </w:r>
          </w:p>
        </w:tc>
        <w:tc>
          <w:tcPr>
            <w:tcW w:w="97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14:paraId="4515F9F2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5,820</w:t>
            </w:r>
          </w:p>
        </w:tc>
      </w:tr>
    </w:tbl>
    <w:p w14:paraId="4515F9F4" w14:textId="77777777" w:rsidR="009A348B" w:rsidRDefault="009A348B">
      <w:pPr>
        <w:spacing w:after="115" w:line="20" w:lineRule="exact"/>
      </w:pPr>
    </w:p>
    <w:p w14:paraId="4515F9F5" w14:textId="77777777" w:rsidR="009A348B" w:rsidRDefault="009A348B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77"/>
        <w:gridCol w:w="720"/>
        <w:gridCol w:w="729"/>
        <w:gridCol w:w="855"/>
        <w:gridCol w:w="744"/>
        <w:gridCol w:w="835"/>
        <w:gridCol w:w="725"/>
        <w:gridCol w:w="993"/>
        <w:gridCol w:w="730"/>
        <w:gridCol w:w="970"/>
      </w:tblGrid>
      <w:tr w:rsidR="009A348B" w14:paraId="4515F9FB" w14:textId="77777777">
        <w:trPr>
          <w:trHeight w:hRule="exact" w:val="365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14:paraId="4515F9F6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14:paraId="4515F9F7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14:paraId="4515F9F8" w14:textId="77777777" w:rsidR="009A348B" w:rsidRDefault="001D4819">
            <w:pPr>
              <w:spacing w:before="35" w:after="3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2</w:t>
            </w:r>
          </w:p>
        </w:tc>
        <w:tc>
          <w:tcPr>
            <w:tcW w:w="1723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14:paraId="4515F9F9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bottom w:val="single" w:sz="9" w:space="0" w:color="000000"/>
            </w:tcBorders>
            <w:shd w:val="clear" w:color="C6E0B4" w:fill="C6E0B4"/>
          </w:tcPr>
          <w:p w14:paraId="4515F9FA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A02" w14:textId="77777777">
        <w:trPr>
          <w:trHeight w:hRule="exact" w:val="681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9FC" w14:textId="77777777" w:rsidR="009A348B" w:rsidRDefault="001D4819">
            <w:pPr>
              <w:spacing w:before="225" w:after="207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14:paraId="4515F9FD" w14:textId="77777777" w:rsidR="009A348B" w:rsidRDefault="001D4819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FE" w14:textId="77777777" w:rsidR="009A348B" w:rsidRDefault="001D4819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9FF" w14:textId="77777777" w:rsidR="009A348B" w:rsidRDefault="001D4819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4515FA00" w14:textId="77777777" w:rsidR="009A348B" w:rsidRDefault="001D4819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14:paraId="4515FA01" w14:textId="77777777" w:rsidR="009A348B" w:rsidRDefault="001D4819">
            <w:pPr>
              <w:spacing w:before="46" w:after="77" w:line="27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  <w:t>25.1 Acres</w:t>
            </w:r>
          </w:p>
        </w:tc>
      </w:tr>
      <w:tr w:rsidR="009A348B" w14:paraId="4515FA0E" w14:textId="77777777">
        <w:trPr>
          <w:trHeight w:hRule="exact" w:val="308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03" w14:textId="77777777" w:rsidR="009A348B" w:rsidRDefault="001D4819">
            <w:pPr>
              <w:spacing w:before="38" w:after="15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04" w14:textId="77777777" w:rsidR="009A348B" w:rsidRDefault="001D4819">
            <w:pPr>
              <w:spacing w:before="38" w:after="15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05" w14:textId="77777777" w:rsidR="009A348B" w:rsidRDefault="001D4819">
            <w:pPr>
              <w:spacing w:before="38" w:after="15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06" w14:textId="77777777" w:rsidR="009A348B" w:rsidRDefault="001D4819">
            <w:pPr>
              <w:spacing w:before="38" w:after="15" w:line="249" w:lineRule="exact"/>
              <w:ind w:left="25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07" w14:textId="77777777" w:rsidR="009A348B" w:rsidRDefault="001D4819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08" w14:textId="77777777" w:rsidR="009A348B" w:rsidRDefault="001D4819">
            <w:pPr>
              <w:spacing w:before="38" w:after="15" w:line="249" w:lineRule="exact"/>
              <w:ind w:left="24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3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09" w14:textId="77777777" w:rsidR="009A348B" w:rsidRDefault="001D4819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0A" w14:textId="77777777" w:rsidR="009A348B" w:rsidRDefault="001D4819">
            <w:pPr>
              <w:spacing w:before="38" w:after="15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0B" w14:textId="77777777" w:rsidR="009A348B" w:rsidRDefault="001D4819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3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0C" w14:textId="77777777" w:rsidR="009A348B" w:rsidRDefault="001D4819">
            <w:pPr>
              <w:spacing w:before="38" w:after="15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0D" w14:textId="77777777" w:rsidR="009A348B" w:rsidRDefault="001D4819">
            <w:pPr>
              <w:spacing w:before="38" w:after="15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:rsidR="009A348B" w14:paraId="4515FA1A" w14:textId="77777777">
        <w:trPr>
          <w:trHeight w:hRule="exact" w:val="398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0F" w14:textId="77777777" w:rsidR="009A348B" w:rsidRDefault="001D4819">
            <w:pPr>
              <w:spacing w:before="86" w:after="62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10" w14:textId="77777777" w:rsidR="009A348B" w:rsidRDefault="001D4819">
            <w:pPr>
              <w:spacing w:before="86" w:after="62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11" w14:textId="77777777" w:rsidR="009A348B" w:rsidRDefault="001D4819">
            <w:pPr>
              <w:spacing w:before="86" w:after="62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12" w14:textId="77777777" w:rsidR="009A348B" w:rsidRDefault="001D4819">
            <w:pPr>
              <w:spacing w:before="86" w:after="62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13" w14:textId="77777777" w:rsidR="009A348B" w:rsidRDefault="001D4819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14" w14:textId="77777777" w:rsidR="009A348B" w:rsidRDefault="001D4819">
            <w:pPr>
              <w:spacing w:before="86" w:after="62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83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15" w14:textId="77777777" w:rsidR="009A348B" w:rsidRDefault="001D4819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28,000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16" w14:textId="77777777" w:rsidR="009A348B" w:rsidRDefault="001D4819">
            <w:pPr>
              <w:spacing w:before="86" w:after="62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17" w14:textId="77777777" w:rsidR="009A348B" w:rsidRDefault="001D4819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18" w14:textId="77777777" w:rsidR="009A348B" w:rsidRDefault="001D4819">
            <w:pPr>
              <w:spacing w:before="86" w:after="62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42</w:t>
            </w:r>
          </w:p>
        </w:tc>
        <w:tc>
          <w:tcPr>
            <w:tcW w:w="97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19" w14:textId="77777777" w:rsidR="009A348B" w:rsidRDefault="001D4819">
            <w:pPr>
              <w:spacing w:before="86" w:after="62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94,000</w:t>
            </w:r>
          </w:p>
        </w:tc>
      </w:tr>
      <w:tr w:rsidR="009A348B" w14:paraId="4515FA26" w14:textId="77777777">
        <w:trPr>
          <w:trHeight w:hRule="exact" w:val="394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1B" w14:textId="77777777" w:rsidR="009A348B" w:rsidRDefault="001D4819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Senior Serviced Hs'g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1C" w14:textId="77777777" w:rsidR="009A348B" w:rsidRDefault="001D4819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1D" w14:textId="77777777" w:rsidR="009A348B" w:rsidRDefault="001D4819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</w:tcPr>
          <w:p w14:paraId="4515FA1E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</w:tcPr>
          <w:p w14:paraId="4515FA1F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14:paraId="4515FA20" w14:textId="77777777" w:rsidR="009A348B" w:rsidRDefault="001D4819">
            <w:pPr>
              <w:spacing w:before="86" w:after="53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83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4515FA21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</w:tcPr>
          <w:p w14:paraId="4515FA2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</w:tcPr>
          <w:p w14:paraId="4515FA2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14:paraId="4515FA24" w14:textId="77777777" w:rsidR="009A348B" w:rsidRDefault="001D4819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97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14:paraId="4515FA25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</w:tr>
      <w:tr w:rsidR="009A348B" w14:paraId="4515FA32" w14:textId="77777777">
        <w:trPr>
          <w:trHeight w:hRule="exact" w:val="393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27" w14:textId="77777777" w:rsidR="009A348B" w:rsidRDefault="001D4819">
            <w:pPr>
              <w:spacing w:before="95" w:after="49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28" w14:textId="77777777" w:rsidR="009A348B" w:rsidRDefault="001D4819">
            <w:pPr>
              <w:spacing w:before="95" w:after="49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29" w14:textId="77777777" w:rsidR="009A348B" w:rsidRDefault="001D4819">
            <w:pPr>
              <w:spacing w:before="95" w:after="49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2A" w14:textId="77777777" w:rsidR="009A348B" w:rsidRDefault="001D4819">
            <w:pPr>
              <w:spacing w:before="95" w:after="49" w:line="239" w:lineRule="exact"/>
              <w:ind w:left="254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2B" w14:textId="77777777" w:rsidR="009A348B" w:rsidRDefault="001D4819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2C" w14:textId="77777777" w:rsidR="009A348B" w:rsidRDefault="001D4819">
            <w:pPr>
              <w:spacing w:before="95" w:after="49" w:line="239" w:lineRule="exact"/>
              <w:ind w:left="240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94</w:t>
            </w:r>
          </w:p>
        </w:tc>
        <w:tc>
          <w:tcPr>
            <w:tcW w:w="83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2D" w14:textId="77777777" w:rsidR="009A348B" w:rsidRDefault="001D4819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78,000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2E" w14:textId="77777777" w:rsidR="009A348B" w:rsidRDefault="001D4819">
            <w:pPr>
              <w:spacing w:before="95" w:after="49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2F" w14:textId="77777777" w:rsidR="009A348B" w:rsidRDefault="001D4819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30" w14:textId="77777777" w:rsidR="009A348B" w:rsidRDefault="001D4819">
            <w:pPr>
              <w:spacing w:before="95" w:after="49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122</w:t>
            </w:r>
          </w:p>
        </w:tc>
        <w:tc>
          <w:tcPr>
            <w:tcW w:w="97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31" w14:textId="77777777" w:rsidR="009A348B" w:rsidRDefault="001D4819">
            <w:pPr>
              <w:spacing w:before="95" w:after="49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144,000</w:t>
            </w:r>
          </w:p>
        </w:tc>
      </w:tr>
      <w:tr w:rsidR="009A348B" w14:paraId="4515FA3E" w14:textId="77777777">
        <w:trPr>
          <w:trHeight w:hRule="exact" w:val="811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</w:tcPr>
          <w:p w14:paraId="4515FA33" w14:textId="77777777" w:rsidR="009A348B" w:rsidRDefault="001D4819">
            <w:pPr>
              <w:spacing w:after="68" w:line="371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14:paraId="4515FA34" w14:textId="77777777" w:rsidR="009A348B" w:rsidRDefault="001D4819">
            <w:pPr>
              <w:spacing w:before="96" w:after="466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A35" w14:textId="77777777" w:rsidR="009A348B" w:rsidRDefault="001D4819">
            <w:pPr>
              <w:spacing w:before="494" w:after="68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14:paraId="4515FA36" w14:textId="77777777" w:rsidR="009A348B" w:rsidRDefault="001D4819">
            <w:pPr>
              <w:spacing w:before="96" w:after="466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A37" w14:textId="77777777" w:rsidR="009A348B" w:rsidRDefault="001D4819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A38" w14:textId="77777777" w:rsidR="009A348B" w:rsidRDefault="001D4819">
            <w:pPr>
              <w:spacing w:before="96" w:after="466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15.4</w:t>
            </w:r>
          </w:p>
        </w:tc>
        <w:tc>
          <w:tcPr>
            <w:tcW w:w="83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A39" w14:textId="77777777" w:rsidR="009A348B" w:rsidRDefault="001D4819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12,800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A3A" w14:textId="77777777" w:rsidR="009A348B" w:rsidRDefault="001D4819">
            <w:pPr>
              <w:spacing w:before="96" w:after="46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1.3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A3B" w14:textId="77777777" w:rsidR="009A348B" w:rsidRDefault="001D4819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2,632</w:t>
            </w:r>
          </w:p>
        </w:tc>
        <w:tc>
          <w:tcPr>
            <w:tcW w:w="73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14:paraId="4515FA3C" w14:textId="77777777" w:rsidR="009A348B" w:rsidRDefault="001D4819">
            <w:pPr>
              <w:spacing w:before="96" w:after="466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4.9</w:t>
            </w:r>
          </w:p>
        </w:tc>
        <w:tc>
          <w:tcPr>
            <w:tcW w:w="97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14:paraId="4515FA3D" w14:textId="77777777" w:rsidR="009A348B" w:rsidRDefault="001D4819">
            <w:pPr>
              <w:spacing w:before="494" w:after="6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5,740</w:t>
            </w:r>
          </w:p>
        </w:tc>
      </w:tr>
    </w:tbl>
    <w:p w14:paraId="4515FA3F" w14:textId="77777777" w:rsidR="009A348B" w:rsidRDefault="009A348B">
      <w:pPr>
        <w:spacing w:after="114" w:line="20" w:lineRule="exact"/>
      </w:pPr>
    </w:p>
    <w:p w14:paraId="4515FA40" w14:textId="77777777" w:rsidR="009A348B" w:rsidRDefault="009A348B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77"/>
        <w:gridCol w:w="720"/>
        <w:gridCol w:w="729"/>
        <w:gridCol w:w="855"/>
        <w:gridCol w:w="724"/>
        <w:gridCol w:w="855"/>
        <w:gridCol w:w="725"/>
        <w:gridCol w:w="993"/>
        <w:gridCol w:w="725"/>
        <w:gridCol w:w="975"/>
      </w:tblGrid>
      <w:tr w:rsidR="009A348B" w14:paraId="4515FA46" w14:textId="77777777">
        <w:trPr>
          <w:trHeight w:hRule="exact" w:val="365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14:paraId="4515FA4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14:paraId="4515FA42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14:paraId="4515FA43" w14:textId="77777777" w:rsidR="009A348B" w:rsidRDefault="001D4819">
            <w:pPr>
              <w:spacing w:before="36" w:after="3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3</w:t>
            </w:r>
          </w:p>
        </w:tc>
        <w:tc>
          <w:tcPr>
            <w:tcW w:w="1718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14:paraId="4515FA4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bottom w:val="single" w:sz="9" w:space="0" w:color="000000"/>
            </w:tcBorders>
            <w:shd w:val="clear" w:color="C6E0B4" w:fill="C6E0B4"/>
          </w:tcPr>
          <w:p w14:paraId="4515FA45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A4D" w14:textId="77777777">
        <w:trPr>
          <w:trHeight w:hRule="exact" w:val="677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47" w14:textId="77777777" w:rsidR="009A348B" w:rsidRDefault="001D4819">
            <w:pPr>
              <w:spacing w:before="226" w:after="192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14:paraId="4515FA48" w14:textId="77777777" w:rsidR="009A348B" w:rsidRDefault="001D4819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A49" w14:textId="77777777" w:rsidR="009A348B" w:rsidRDefault="001D4819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A4A" w14:textId="77777777" w:rsidR="009A348B" w:rsidRDefault="001D4819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4515FA4B" w14:textId="77777777" w:rsidR="009A348B" w:rsidRDefault="001D4819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14:paraId="4515FA4C" w14:textId="77777777" w:rsidR="009A348B" w:rsidRDefault="001D4819">
            <w:pPr>
              <w:spacing w:before="48" w:after="63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  <w:t>25.1 Acres</w:t>
            </w:r>
          </w:p>
        </w:tc>
      </w:tr>
      <w:tr w:rsidR="009A348B" w14:paraId="4515FA59" w14:textId="77777777">
        <w:trPr>
          <w:trHeight w:hRule="exact" w:val="307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4E" w14:textId="77777777" w:rsidR="009A348B" w:rsidRDefault="001D4819">
            <w:pPr>
              <w:spacing w:before="38" w:after="20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4F" w14:textId="77777777" w:rsidR="009A348B" w:rsidRDefault="001D4819">
            <w:pPr>
              <w:spacing w:before="38" w:after="20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50" w14:textId="77777777" w:rsidR="009A348B" w:rsidRDefault="001D4819">
            <w:pPr>
              <w:spacing w:before="38" w:after="20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51" w14:textId="77777777" w:rsidR="009A348B" w:rsidRDefault="001D4819">
            <w:pPr>
              <w:spacing w:before="38" w:after="20" w:line="249" w:lineRule="exact"/>
              <w:ind w:left="254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52" w14:textId="77777777" w:rsidR="009A348B" w:rsidRDefault="001D4819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53" w14:textId="77777777" w:rsidR="009A348B" w:rsidRDefault="001D4819">
            <w:pPr>
              <w:spacing w:before="38" w:after="20" w:line="249" w:lineRule="exact"/>
              <w:ind w:left="24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54" w14:textId="77777777" w:rsidR="009A348B" w:rsidRDefault="001D4819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55" w14:textId="77777777" w:rsidR="009A348B" w:rsidRDefault="001D4819">
            <w:pPr>
              <w:spacing w:before="38" w:after="20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56" w14:textId="77777777" w:rsidR="009A348B" w:rsidRDefault="001D4819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57" w14:textId="77777777" w:rsidR="009A348B" w:rsidRDefault="001D4819">
            <w:pPr>
              <w:spacing w:before="38" w:after="20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5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58" w14:textId="77777777" w:rsidR="009A348B" w:rsidRDefault="001D4819">
            <w:pPr>
              <w:spacing w:before="38" w:after="20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:rsidR="009A348B" w14:paraId="4515FA65" w14:textId="77777777">
        <w:trPr>
          <w:trHeight w:hRule="exact" w:val="393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5A" w14:textId="77777777" w:rsidR="009A348B" w:rsidRDefault="001D4819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5B" w14:textId="77777777" w:rsidR="009A348B" w:rsidRDefault="001D4819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5C" w14:textId="77777777" w:rsidR="009A348B" w:rsidRDefault="001D4819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5D" w14:textId="77777777" w:rsidR="009A348B" w:rsidRDefault="001D4819">
            <w:pPr>
              <w:spacing w:before="86" w:after="53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4515FA5E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14:paraId="4515FA5F" w14:textId="77777777" w:rsidR="009A348B" w:rsidRDefault="001D4819">
            <w:pPr>
              <w:spacing w:before="86" w:after="53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4515FA60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  <w:vAlign w:val="center"/>
          </w:tcPr>
          <w:p w14:paraId="4515FA61" w14:textId="77777777" w:rsidR="009A348B" w:rsidRDefault="001D4819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  <w:vAlign w:val="center"/>
          </w:tcPr>
          <w:p w14:paraId="4515FA62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14:paraId="4515FA63" w14:textId="77777777" w:rsidR="009A348B" w:rsidRDefault="001D4819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  <w:vAlign w:val="center"/>
          </w:tcPr>
          <w:p w14:paraId="4515FA64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146,000</w:t>
            </w:r>
          </w:p>
        </w:tc>
      </w:tr>
      <w:tr w:rsidR="009A348B" w14:paraId="4515FA71" w14:textId="77777777">
        <w:trPr>
          <w:trHeight w:hRule="exact" w:val="394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66" w14:textId="77777777" w:rsidR="009A348B" w:rsidRDefault="001D4819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67" w14:textId="77777777" w:rsidR="009A348B" w:rsidRDefault="001D4819">
            <w:pPr>
              <w:spacing w:before="97" w:after="48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68" w14:textId="77777777" w:rsidR="009A348B" w:rsidRDefault="001D4819">
            <w:pPr>
              <w:spacing w:before="97" w:after="48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69" w14:textId="77777777" w:rsidR="009A348B" w:rsidRDefault="001D4819">
            <w:pPr>
              <w:spacing w:before="97" w:after="48" w:line="239" w:lineRule="exact"/>
              <w:ind w:left="254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6A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6B" w14:textId="77777777" w:rsidR="009A348B" w:rsidRDefault="001D4819">
            <w:pPr>
              <w:spacing w:before="97" w:after="48" w:line="239" w:lineRule="exact"/>
              <w:ind w:left="249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34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6C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6D" w14:textId="77777777" w:rsidR="009A348B" w:rsidRDefault="001D4819">
            <w:pPr>
              <w:spacing w:before="97" w:after="4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16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6E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32,000</w:t>
            </w:r>
          </w:p>
        </w:tc>
        <w:tc>
          <w:tcPr>
            <w:tcW w:w="72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6F" w14:textId="77777777" w:rsidR="009A348B" w:rsidRDefault="001D4819">
            <w:pPr>
              <w:spacing w:before="97" w:after="4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68</w:t>
            </w:r>
          </w:p>
        </w:tc>
        <w:tc>
          <w:tcPr>
            <w:tcW w:w="975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70" w14:textId="77777777" w:rsidR="009A348B" w:rsidRDefault="001D4819">
            <w:pPr>
              <w:spacing w:before="97" w:after="4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146,000</w:t>
            </w:r>
          </w:p>
        </w:tc>
      </w:tr>
      <w:tr w:rsidR="009A348B" w14:paraId="4515FA7D" w14:textId="77777777">
        <w:trPr>
          <w:trHeight w:hRule="exact" w:val="811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</w:tcPr>
          <w:p w14:paraId="4515FA72" w14:textId="77777777" w:rsidR="009A348B" w:rsidRDefault="001D4819">
            <w:pPr>
              <w:spacing w:after="53" w:line="372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14:paraId="4515FA73" w14:textId="77777777" w:rsidR="009A348B" w:rsidRDefault="001D4819">
            <w:pPr>
              <w:spacing w:before="96" w:after="452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A74" w14:textId="77777777" w:rsidR="009A348B" w:rsidRDefault="001D4819">
            <w:pPr>
              <w:spacing w:before="495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14:paraId="4515FA75" w14:textId="77777777" w:rsidR="009A348B" w:rsidRDefault="001D4819">
            <w:pPr>
              <w:spacing w:before="96" w:after="452" w:line="249" w:lineRule="exact"/>
              <w:ind w:left="254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A76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2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A77" w14:textId="77777777" w:rsidR="009A348B" w:rsidRDefault="001D4819">
            <w:pPr>
              <w:spacing w:before="96" w:after="452" w:line="249" w:lineRule="exact"/>
              <w:ind w:left="249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5.6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A78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11,150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A79" w14:textId="77777777" w:rsidR="009A348B" w:rsidRDefault="001D4819">
            <w:pPr>
              <w:spacing w:before="96" w:after="452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2.1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A7A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4,200</w:t>
            </w:r>
          </w:p>
        </w:tc>
        <w:tc>
          <w:tcPr>
            <w:tcW w:w="72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14:paraId="4515FA7B" w14:textId="77777777" w:rsidR="009A348B" w:rsidRDefault="001D4819">
            <w:pPr>
              <w:spacing w:before="96" w:after="452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2.7</w:t>
            </w:r>
          </w:p>
        </w:tc>
        <w:tc>
          <w:tcPr>
            <w:tcW w:w="975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14:paraId="4515FA7C" w14:textId="77777777" w:rsidR="009A348B" w:rsidRDefault="001D4819">
            <w:pPr>
              <w:spacing w:before="495" w:after="53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5,820</w:t>
            </w:r>
          </w:p>
        </w:tc>
      </w:tr>
    </w:tbl>
    <w:p w14:paraId="4515FA7E" w14:textId="77777777" w:rsidR="009A348B" w:rsidRDefault="009A348B">
      <w:pPr>
        <w:spacing w:after="115" w:line="20" w:lineRule="exact"/>
      </w:pPr>
    </w:p>
    <w:p w14:paraId="4515FA7F" w14:textId="77777777" w:rsidR="009A348B" w:rsidRDefault="009A348B">
      <w:pPr>
        <w:spacing w:before="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77"/>
        <w:gridCol w:w="720"/>
        <w:gridCol w:w="729"/>
        <w:gridCol w:w="855"/>
        <w:gridCol w:w="744"/>
        <w:gridCol w:w="835"/>
        <w:gridCol w:w="725"/>
        <w:gridCol w:w="993"/>
        <w:gridCol w:w="730"/>
        <w:gridCol w:w="970"/>
      </w:tblGrid>
      <w:tr w:rsidR="009A348B" w14:paraId="4515FA85" w14:textId="77777777">
        <w:trPr>
          <w:trHeight w:hRule="exact" w:val="398"/>
        </w:trPr>
        <w:tc>
          <w:tcPr>
            <w:tcW w:w="2117" w:type="dxa"/>
            <w:tcBorders>
              <w:bottom w:val="single" w:sz="9" w:space="0" w:color="000000"/>
            </w:tcBorders>
            <w:shd w:val="clear" w:color="C6E0B4" w:fill="C6E0B4"/>
          </w:tcPr>
          <w:p w14:paraId="4515FA80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bottom w:val="single" w:sz="9" w:space="0" w:color="000000"/>
            </w:tcBorders>
            <w:shd w:val="clear" w:color="C6E0B4" w:fill="C6E0B4"/>
          </w:tcPr>
          <w:p w14:paraId="4515FA81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8" w:type="dxa"/>
            <w:gridSpan w:val="6"/>
            <w:tcBorders>
              <w:bottom w:val="single" w:sz="9" w:space="0" w:color="000000"/>
            </w:tcBorders>
            <w:shd w:val="clear" w:color="C6E0B4" w:fill="C6E0B4"/>
            <w:vAlign w:val="center"/>
          </w:tcPr>
          <w:p w14:paraId="4515FA82" w14:textId="77777777" w:rsidR="009A348B" w:rsidRDefault="001D4819">
            <w:pPr>
              <w:spacing w:before="49" w:after="33" w:line="316" w:lineRule="exact"/>
              <w:ind w:right="731"/>
              <w:jc w:val="right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t>ILLUSTRATIVE PLAN 4</w:t>
            </w:r>
          </w:p>
        </w:tc>
        <w:tc>
          <w:tcPr>
            <w:tcW w:w="1723" w:type="dxa"/>
            <w:gridSpan w:val="2"/>
            <w:tcBorders>
              <w:bottom w:val="single" w:sz="9" w:space="0" w:color="000000"/>
            </w:tcBorders>
            <w:shd w:val="clear" w:color="C6E0B4" w:fill="C6E0B4"/>
          </w:tcPr>
          <w:p w14:paraId="4515FA83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bottom w:val="single" w:sz="9" w:space="0" w:color="000000"/>
            </w:tcBorders>
            <w:shd w:val="clear" w:color="C6E0B4" w:fill="C6E0B4"/>
          </w:tcPr>
          <w:p w14:paraId="4515FA84" w14:textId="77777777" w:rsidR="009A348B" w:rsidRDefault="001D481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A348B" w14:paraId="4515FA8C" w14:textId="77777777">
        <w:trPr>
          <w:trHeight w:hRule="exact" w:val="677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86" w14:textId="77777777" w:rsidR="009A348B" w:rsidRDefault="001D4819">
            <w:pPr>
              <w:spacing w:before="226" w:after="201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District</w:t>
            </w:r>
          </w:p>
        </w:tc>
        <w:tc>
          <w:tcPr>
            <w:tcW w:w="1397" w:type="dxa"/>
            <w:gridSpan w:val="2"/>
            <w:tcBorders>
              <w:top w:val="single" w:sz="9" w:space="0" w:color="000000"/>
              <w:bottom w:val="single" w:sz="9" w:space="0" w:color="000000"/>
            </w:tcBorders>
          </w:tcPr>
          <w:p w14:paraId="4515FA87" w14:textId="77777777" w:rsidR="009A348B" w:rsidRDefault="001D4819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SOUTH </w:t>
            </w:r>
            <w:r>
              <w:rPr>
                <w:rFonts w:eastAsia="Times New Roman"/>
                <w:color w:val="000000"/>
              </w:rPr>
              <w:br/>
              <w:t>2.6 Acres</w:t>
            </w:r>
          </w:p>
        </w:tc>
        <w:tc>
          <w:tcPr>
            <w:tcW w:w="1584" w:type="dxa"/>
            <w:gridSpan w:val="2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A88" w14:textId="77777777" w:rsidR="009A348B" w:rsidRDefault="001D4819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STABLES </w:t>
            </w:r>
            <w:r>
              <w:rPr>
                <w:rFonts w:eastAsia="Times New Roman"/>
                <w:color w:val="000000"/>
              </w:rPr>
              <w:br/>
              <w:t>8.8 Acres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5FA89" w14:textId="77777777" w:rsidR="009A348B" w:rsidRDefault="001D4819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CENTRAL </w:t>
            </w:r>
            <w:r>
              <w:rPr>
                <w:rFonts w:eastAsia="Times New Roman"/>
                <w:color w:val="000000"/>
              </w:rPr>
              <w:br/>
              <w:t>6.1 Acres</w:t>
            </w:r>
          </w:p>
        </w:tc>
        <w:tc>
          <w:tcPr>
            <w:tcW w:w="17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4515FA8A" w14:textId="77777777" w:rsidR="009A348B" w:rsidRDefault="001D4819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NORTH </w:t>
            </w:r>
            <w:r>
              <w:rPr>
                <w:rFonts w:eastAsia="Times New Roman"/>
                <w:color w:val="000000"/>
              </w:rPr>
              <w:br/>
              <w:t>7.6 Acres</w:t>
            </w:r>
          </w:p>
        </w:tc>
        <w:tc>
          <w:tcPr>
            <w:tcW w:w="1700" w:type="dxa"/>
            <w:gridSpan w:val="2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</w:tcPr>
          <w:p w14:paraId="4515FA8B" w14:textId="77777777" w:rsidR="009A348B" w:rsidRDefault="001D4819">
            <w:pPr>
              <w:spacing w:before="48" w:after="72" w:line="278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TOTALS </w:t>
            </w:r>
            <w:r>
              <w:rPr>
                <w:rFonts w:eastAsia="Times New Roman"/>
                <w:color w:val="000000"/>
              </w:rPr>
              <w:br/>
              <w:t>25.1 Acres</w:t>
            </w:r>
          </w:p>
        </w:tc>
      </w:tr>
      <w:tr w:rsidR="009A348B" w14:paraId="4515FA98" w14:textId="77777777">
        <w:trPr>
          <w:trHeight w:hRule="exact" w:val="399"/>
        </w:trPr>
        <w:tc>
          <w:tcPr>
            <w:tcW w:w="211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8D" w14:textId="77777777" w:rsidR="009A348B" w:rsidRDefault="001D4819">
            <w:pPr>
              <w:spacing w:before="86" w:after="53" w:line="249" w:lineRule="exact"/>
              <w:ind w:right="44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 Construction</w:t>
            </w:r>
          </w:p>
        </w:tc>
        <w:tc>
          <w:tcPr>
            <w:tcW w:w="677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8E" w14:textId="77777777" w:rsidR="009A348B" w:rsidRDefault="001D4819">
            <w:pPr>
              <w:spacing w:before="86" w:after="53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720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8F" w14:textId="77777777" w:rsidR="009A348B" w:rsidRDefault="001D4819">
            <w:pPr>
              <w:spacing w:before="86" w:after="53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9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90" w14:textId="77777777" w:rsidR="009A348B" w:rsidRDefault="001D4819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5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91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92" w14:textId="77777777" w:rsidR="009A348B" w:rsidRDefault="001D4819">
            <w:pPr>
              <w:spacing w:before="86" w:after="53" w:line="249" w:lineRule="exact"/>
              <w:ind w:left="24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83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5FA93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  <w:vAlign w:val="center"/>
          </w:tcPr>
          <w:p w14:paraId="4515FA94" w14:textId="77777777" w:rsidR="009A348B" w:rsidRDefault="001D4819">
            <w:pPr>
              <w:spacing w:before="86" w:after="53" w:line="249" w:lineRule="exact"/>
              <w:ind w:right="16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93" w:type="dxa"/>
            <w:tcBorders>
              <w:top w:val="single" w:sz="9" w:space="0" w:color="000000"/>
              <w:bottom w:val="single" w:sz="9" w:space="0" w:color="000000"/>
            </w:tcBorders>
            <w:vAlign w:val="center"/>
          </w:tcPr>
          <w:p w14:paraId="4515FA95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  <w:tc>
          <w:tcPr>
            <w:tcW w:w="73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96" w14:textId="77777777" w:rsidR="009A348B" w:rsidRDefault="001D4819">
            <w:pPr>
              <w:spacing w:before="86" w:after="53" w:line="249" w:lineRule="exact"/>
              <w:ind w:right="17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</w:t>
            </w:r>
          </w:p>
        </w:tc>
        <w:tc>
          <w:tcPr>
            <w:tcW w:w="970" w:type="dxa"/>
            <w:tcBorders>
              <w:top w:val="single" w:sz="9" w:space="0" w:color="000000"/>
              <w:bottom w:val="single" w:sz="9" w:space="0" w:color="000000"/>
            </w:tcBorders>
            <w:shd w:val="clear" w:color="FFFFCC" w:fill="FFFFCC"/>
            <w:vAlign w:val="center"/>
          </w:tcPr>
          <w:p w14:paraId="4515FA97" w14:textId="77777777" w:rsidR="009A348B" w:rsidRDefault="001D4819">
            <w:pPr>
              <w:spacing w:before="86" w:after="53" w:line="249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Sq Ft</w:t>
            </w:r>
          </w:p>
        </w:tc>
      </w:tr>
      <w:tr w:rsidR="009A348B" w14:paraId="4515FAAC" w14:textId="77777777">
        <w:trPr>
          <w:trHeight w:hRule="exact" w:val="792"/>
        </w:trPr>
        <w:tc>
          <w:tcPr>
            <w:tcW w:w="2117" w:type="dxa"/>
            <w:tcBorders>
              <w:top w:val="single" w:sz="9" w:space="0" w:color="000000"/>
              <w:bottom w:val="double" w:sz="5" w:space="0" w:color="000000"/>
            </w:tcBorders>
          </w:tcPr>
          <w:p w14:paraId="4515FA99" w14:textId="77777777" w:rsidR="009A348B" w:rsidRDefault="001D4819">
            <w:pPr>
              <w:spacing w:after="48" w:line="366" w:lineRule="exact"/>
              <w:ind w:left="144" w:firstLine="79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Residential Senior Serviced Hs'g</w:t>
            </w:r>
          </w:p>
        </w:tc>
        <w:tc>
          <w:tcPr>
            <w:tcW w:w="677" w:type="dxa"/>
            <w:tcBorders>
              <w:top w:val="single" w:sz="9" w:space="0" w:color="000000"/>
              <w:bottom w:val="double" w:sz="5" w:space="0" w:color="000000"/>
            </w:tcBorders>
          </w:tcPr>
          <w:p w14:paraId="4515FA9A" w14:textId="77777777" w:rsidR="009A348B" w:rsidRDefault="001D4819">
            <w:pPr>
              <w:spacing w:before="86" w:line="249" w:lineRule="exact"/>
              <w:ind w:right="10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  <w:p w14:paraId="4515FA9B" w14:textId="77777777" w:rsidR="009A348B" w:rsidRDefault="001D4819">
            <w:pPr>
              <w:spacing w:before="149" w:after="48" w:line="249" w:lineRule="exact"/>
              <w:ind w:right="108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9" w:space="0" w:color="000000"/>
              <w:bottom w:val="double" w:sz="5" w:space="0" w:color="000000"/>
            </w:tcBorders>
          </w:tcPr>
          <w:p w14:paraId="4515FA9C" w14:textId="77777777" w:rsidR="009A348B" w:rsidRDefault="001D4819">
            <w:pPr>
              <w:spacing w:before="86" w:line="249" w:lineRule="exact"/>
              <w:ind w:right="72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  <w:p w14:paraId="4515FA9D" w14:textId="77777777" w:rsidR="009A348B" w:rsidRDefault="001D4819">
            <w:pPr>
              <w:spacing w:before="149" w:after="48" w:line="249" w:lineRule="exact"/>
              <w:ind w:right="72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single" w:sz="9" w:space="0" w:color="000000"/>
              <w:bottom w:val="double" w:sz="5" w:space="0" w:color="000000"/>
            </w:tcBorders>
          </w:tcPr>
          <w:p w14:paraId="4515FA9E" w14:textId="77777777" w:rsidR="009A348B" w:rsidRDefault="001D4819">
            <w:pPr>
              <w:spacing w:before="86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18</w:t>
            </w:r>
          </w:p>
          <w:p w14:paraId="4515FA9F" w14:textId="77777777" w:rsidR="009A348B" w:rsidRDefault="001D4819">
            <w:pPr>
              <w:spacing w:before="149" w:after="48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85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</w:tcPr>
          <w:p w14:paraId="4515FAA0" w14:textId="77777777" w:rsidR="009A348B" w:rsidRDefault="001D4819">
            <w:pPr>
              <w:spacing w:before="8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46,000</w:t>
            </w:r>
          </w:p>
          <w:p w14:paraId="4515FAA1" w14:textId="77777777" w:rsidR="009A348B" w:rsidRDefault="001D4819">
            <w:pPr>
              <w:spacing w:before="149" w:after="4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744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</w:tcPr>
          <w:p w14:paraId="4515FAA2" w14:textId="77777777" w:rsidR="009A348B" w:rsidRDefault="001D4819">
            <w:pPr>
              <w:spacing w:before="86" w:line="249" w:lineRule="exact"/>
              <w:ind w:left="216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14</w:t>
            </w:r>
          </w:p>
          <w:p w14:paraId="4515FAA3" w14:textId="77777777" w:rsidR="009A348B" w:rsidRDefault="001D4819">
            <w:pPr>
              <w:spacing w:before="149" w:after="48" w:line="249" w:lineRule="exact"/>
              <w:ind w:left="216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835" w:type="dxa"/>
            <w:tcBorders>
              <w:top w:val="single" w:sz="9" w:space="0" w:color="000000"/>
              <w:bottom w:val="double" w:sz="5" w:space="0" w:color="000000"/>
              <w:right w:val="single" w:sz="9" w:space="0" w:color="000000"/>
            </w:tcBorders>
          </w:tcPr>
          <w:p w14:paraId="4515FAA4" w14:textId="77777777" w:rsidR="009A348B" w:rsidRDefault="001D4819">
            <w:pPr>
              <w:spacing w:before="8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28,000</w:t>
            </w:r>
          </w:p>
          <w:p w14:paraId="4515FAA5" w14:textId="77777777" w:rsidR="009A348B" w:rsidRDefault="001D4819">
            <w:pPr>
              <w:spacing w:before="149" w:after="4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</w:tcBorders>
          </w:tcPr>
          <w:p w14:paraId="4515FAA6" w14:textId="77777777" w:rsidR="009A348B" w:rsidRDefault="001D4819">
            <w:pPr>
              <w:spacing w:before="86" w:after="44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single" w:sz="9" w:space="0" w:color="000000"/>
              <w:bottom w:val="double" w:sz="5" w:space="0" w:color="000000"/>
            </w:tcBorders>
          </w:tcPr>
          <w:p w14:paraId="4515FAA7" w14:textId="77777777" w:rsidR="009A348B" w:rsidRDefault="001D4819">
            <w:pPr>
              <w:spacing w:before="86" w:after="44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</w:tcPr>
          <w:p w14:paraId="4515FAA8" w14:textId="77777777" w:rsidR="009A348B" w:rsidRDefault="001D4819">
            <w:pPr>
              <w:spacing w:before="86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42</w:t>
            </w:r>
          </w:p>
          <w:p w14:paraId="4515FAA9" w14:textId="77777777" w:rsidR="009A348B" w:rsidRDefault="001D4819">
            <w:pPr>
              <w:spacing w:before="149" w:after="48" w:line="249" w:lineRule="exact"/>
              <w:ind w:right="144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80</w:t>
            </w:r>
          </w:p>
        </w:tc>
        <w:tc>
          <w:tcPr>
            <w:tcW w:w="970" w:type="dxa"/>
            <w:tcBorders>
              <w:top w:val="single" w:sz="9" w:space="0" w:color="000000"/>
              <w:bottom w:val="double" w:sz="5" w:space="0" w:color="000000"/>
            </w:tcBorders>
            <w:shd w:val="clear" w:color="FFFFCC" w:fill="FFFFCC"/>
          </w:tcPr>
          <w:p w14:paraId="4515FAAA" w14:textId="77777777" w:rsidR="009A348B" w:rsidRDefault="001D4819">
            <w:pPr>
              <w:spacing w:before="86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94,000</w:t>
            </w:r>
          </w:p>
          <w:p w14:paraId="4515FAAB" w14:textId="77777777" w:rsidR="009A348B" w:rsidRDefault="001D4819">
            <w:pPr>
              <w:spacing w:before="149" w:after="48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50,000</w:t>
            </w:r>
          </w:p>
        </w:tc>
      </w:tr>
      <w:tr w:rsidR="009A348B" w14:paraId="4515FAB8" w14:textId="77777777">
        <w:trPr>
          <w:trHeight w:hRule="exact" w:val="393"/>
        </w:trPr>
        <w:tc>
          <w:tcPr>
            <w:tcW w:w="211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AD" w14:textId="77777777" w:rsidR="009A348B" w:rsidRDefault="001D4819">
            <w:pPr>
              <w:spacing w:before="95" w:after="5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Subtotals:</w:t>
            </w:r>
          </w:p>
        </w:tc>
        <w:tc>
          <w:tcPr>
            <w:tcW w:w="677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AE" w14:textId="77777777" w:rsidR="009A348B" w:rsidRDefault="001D4819">
            <w:pPr>
              <w:spacing w:before="95" w:after="58" w:line="23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AF" w14:textId="77777777" w:rsidR="009A348B" w:rsidRDefault="001D4819">
            <w:pPr>
              <w:spacing w:before="95" w:after="58" w:line="239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729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B0" w14:textId="77777777" w:rsidR="009A348B" w:rsidRDefault="001D4819">
            <w:pPr>
              <w:spacing w:before="95" w:after="5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18</w:t>
            </w:r>
          </w:p>
        </w:tc>
        <w:tc>
          <w:tcPr>
            <w:tcW w:w="85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B1" w14:textId="77777777" w:rsidR="009A348B" w:rsidRDefault="001D4819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46,000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B2" w14:textId="77777777" w:rsidR="009A348B" w:rsidRDefault="001D4819">
            <w:pPr>
              <w:spacing w:before="95" w:after="58" w:line="239" w:lineRule="exact"/>
              <w:ind w:left="240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94</w:t>
            </w:r>
          </w:p>
        </w:tc>
        <w:tc>
          <w:tcPr>
            <w:tcW w:w="835" w:type="dxa"/>
            <w:tcBorders>
              <w:top w:val="double" w:sz="5" w:space="0" w:color="000000"/>
              <w:bottom w:val="double" w:sz="5" w:space="0" w:color="000000"/>
              <w:right w:val="single" w:sz="9" w:space="0" w:color="000000"/>
            </w:tcBorders>
            <w:shd w:val="clear" w:color="DDEBF7" w:fill="DDEBF7"/>
            <w:vAlign w:val="center"/>
          </w:tcPr>
          <w:p w14:paraId="4515FAB3" w14:textId="77777777" w:rsidR="009A348B" w:rsidRDefault="001D4819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78,000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B4" w14:textId="77777777" w:rsidR="009A348B" w:rsidRDefault="001D4819">
            <w:pPr>
              <w:spacing w:before="95" w:after="58" w:line="239" w:lineRule="exact"/>
              <w:ind w:right="168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10</w:t>
            </w:r>
          </w:p>
        </w:tc>
        <w:tc>
          <w:tcPr>
            <w:tcW w:w="993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B5" w14:textId="77777777" w:rsidR="009A348B" w:rsidRDefault="001D4819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20,000</w:t>
            </w:r>
          </w:p>
        </w:tc>
        <w:tc>
          <w:tcPr>
            <w:tcW w:w="73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B6" w14:textId="77777777" w:rsidR="009A348B" w:rsidRDefault="001D4819">
            <w:pPr>
              <w:spacing w:before="95" w:after="58" w:line="239" w:lineRule="exact"/>
              <w:ind w:right="173"/>
              <w:jc w:val="right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122</w:t>
            </w:r>
          </w:p>
        </w:tc>
        <w:tc>
          <w:tcPr>
            <w:tcW w:w="970" w:type="dxa"/>
            <w:tcBorders>
              <w:top w:val="double" w:sz="5" w:space="0" w:color="000000"/>
              <w:bottom w:val="double" w:sz="5" w:space="0" w:color="000000"/>
            </w:tcBorders>
            <w:shd w:val="clear" w:color="DDEBF7" w:fill="DDEBF7"/>
            <w:vAlign w:val="center"/>
          </w:tcPr>
          <w:p w14:paraId="4515FAB7" w14:textId="77777777" w:rsidR="009A348B" w:rsidRDefault="001D4819">
            <w:pPr>
              <w:spacing w:before="95" w:after="58" w:line="239" w:lineRule="exact"/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144,000</w:t>
            </w:r>
          </w:p>
        </w:tc>
      </w:tr>
      <w:tr w:rsidR="009A348B" w14:paraId="4515FAC4" w14:textId="77777777">
        <w:trPr>
          <w:trHeight w:hRule="exact" w:val="705"/>
        </w:trPr>
        <w:tc>
          <w:tcPr>
            <w:tcW w:w="2117" w:type="dxa"/>
            <w:tcBorders>
              <w:top w:val="double" w:sz="5" w:space="0" w:color="000000"/>
              <w:bottom w:val="single" w:sz="9" w:space="0" w:color="000000"/>
            </w:tcBorders>
            <w:vAlign w:val="center"/>
          </w:tcPr>
          <w:p w14:paraId="4515FAB9" w14:textId="77777777" w:rsidR="009A348B" w:rsidRDefault="001D4819">
            <w:pPr>
              <w:spacing w:after="5" w:line="341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Dwelling Units/Acre Square Footage/Acre</w:t>
            </w:r>
          </w:p>
        </w:tc>
        <w:tc>
          <w:tcPr>
            <w:tcW w:w="677" w:type="dxa"/>
            <w:tcBorders>
              <w:top w:val="double" w:sz="5" w:space="0" w:color="000000"/>
              <w:bottom w:val="single" w:sz="9" w:space="0" w:color="000000"/>
            </w:tcBorders>
          </w:tcPr>
          <w:p w14:paraId="4515FABA" w14:textId="77777777" w:rsidR="009A348B" w:rsidRDefault="001D4819">
            <w:pPr>
              <w:spacing w:before="96" w:after="346" w:line="249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ABB" w14:textId="77777777" w:rsidR="009A348B" w:rsidRDefault="001D4819">
            <w:pPr>
              <w:spacing w:before="437" w:after="5" w:line="249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729" w:type="dxa"/>
            <w:tcBorders>
              <w:top w:val="double" w:sz="5" w:space="0" w:color="000000"/>
              <w:bottom w:val="single" w:sz="9" w:space="0" w:color="000000"/>
            </w:tcBorders>
          </w:tcPr>
          <w:p w14:paraId="4515FABC" w14:textId="77777777" w:rsidR="009A348B" w:rsidRDefault="001D4819">
            <w:pPr>
              <w:spacing w:before="96" w:after="34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2.0</w:t>
            </w:r>
          </w:p>
        </w:tc>
        <w:tc>
          <w:tcPr>
            <w:tcW w:w="85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ABD" w14:textId="77777777" w:rsidR="009A348B" w:rsidRDefault="001D4819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5,230</w:t>
            </w:r>
          </w:p>
        </w:tc>
        <w:tc>
          <w:tcPr>
            <w:tcW w:w="744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ABE" w14:textId="77777777" w:rsidR="009A348B" w:rsidRDefault="001D4819">
            <w:pPr>
              <w:spacing w:before="96" w:after="346" w:line="249" w:lineRule="exact"/>
              <w:ind w:left="240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15.4</w:t>
            </w:r>
          </w:p>
        </w:tc>
        <w:tc>
          <w:tcPr>
            <w:tcW w:w="835" w:type="dxa"/>
            <w:tcBorders>
              <w:top w:val="double" w:sz="5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15FABF" w14:textId="77777777" w:rsidR="009A348B" w:rsidRDefault="001D4819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12,800</w:t>
            </w:r>
          </w:p>
        </w:tc>
        <w:tc>
          <w:tcPr>
            <w:tcW w:w="725" w:type="dxa"/>
            <w:tcBorders>
              <w:top w:val="double" w:sz="5" w:space="0" w:color="000000"/>
              <w:left w:val="single" w:sz="9" w:space="0" w:color="000000"/>
              <w:bottom w:val="single" w:sz="9" w:space="0" w:color="000000"/>
            </w:tcBorders>
          </w:tcPr>
          <w:p w14:paraId="4515FAC0" w14:textId="77777777" w:rsidR="009A348B" w:rsidRDefault="001D4819">
            <w:pPr>
              <w:spacing w:before="96" w:after="346" w:line="249" w:lineRule="exact"/>
              <w:ind w:right="168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1.3</w:t>
            </w:r>
          </w:p>
        </w:tc>
        <w:tc>
          <w:tcPr>
            <w:tcW w:w="993" w:type="dxa"/>
            <w:tcBorders>
              <w:top w:val="double" w:sz="5" w:space="0" w:color="000000"/>
              <w:bottom w:val="single" w:sz="9" w:space="0" w:color="000000"/>
            </w:tcBorders>
            <w:vAlign w:val="bottom"/>
          </w:tcPr>
          <w:p w14:paraId="4515FAC1" w14:textId="77777777" w:rsidR="009A348B" w:rsidRDefault="001D4819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2,630</w:t>
            </w:r>
          </w:p>
        </w:tc>
        <w:tc>
          <w:tcPr>
            <w:tcW w:w="73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</w:tcPr>
          <w:p w14:paraId="4515FAC2" w14:textId="77777777" w:rsidR="009A348B" w:rsidRDefault="001D4819">
            <w:pPr>
              <w:spacing w:before="96" w:after="346" w:line="249" w:lineRule="exact"/>
              <w:ind w:right="173"/>
              <w:jc w:val="right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4.9</w:t>
            </w:r>
          </w:p>
        </w:tc>
        <w:tc>
          <w:tcPr>
            <w:tcW w:w="970" w:type="dxa"/>
            <w:tcBorders>
              <w:top w:val="double" w:sz="5" w:space="0" w:color="000000"/>
              <w:bottom w:val="single" w:sz="9" w:space="0" w:color="000000"/>
            </w:tcBorders>
            <w:shd w:val="clear" w:color="FFFFCC" w:fill="FFFFCC"/>
            <w:vAlign w:val="bottom"/>
          </w:tcPr>
          <w:p w14:paraId="4515FAC3" w14:textId="77777777" w:rsidR="009A348B" w:rsidRDefault="001D4819">
            <w:pPr>
              <w:spacing w:before="437" w:after="5" w:line="249" w:lineRule="exact"/>
              <w:jc w:val="center"/>
              <w:textAlignment w:val="baseline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5,740</w:t>
            </w:r>
          </w:p>
        </w:tc>
      </w:tr>
    </w:tbl>
    <w:p w14:paraId="4515FAC5" w14:textId="77777777" w:rsidR="009A348B" w:rsidRDefault="009A348B">
      <w:pPr>
        <w:spacing w:after="884" w:line="20" w:lineRule="exact"/>
      </w:pPr>
    </w:p>
    <w:p w14:paraId="4515FAC7" w14:textId="77777777" w:rsidR="009A348B" w:rsidRDefault="009A348B">
      <w:pPr>
        <w:sectPr w:rsidR="009A348B">
          <w:pgSz w:w="12240" w:h="15840"/>
          <w:pgMar w:top="460" w:right="1093" w:bottom="210" w:left="1027" w:header="720" w:footer="720" w:gutter="0"/>
          <w:cols w:space="720"/>
        </w:sectPr>
      </w:pPr>
    </w:p>
    <w:p w14:paraId="44426BC2" w14:textId="77777777" w:rsidR="003B42DB" w:rsidRDefault="0007251F">
      <w:pPr>
        <w:pStyle w:val="DocID"/>
      </w:pPr>
      <w:r>
        <w:rPr>
          <w:rFonts w:eastAsia="PMingLiU"/>
          <w:sz w:val="22"/>
        </w:rPr>
        <w:lastRenderedPageBreak/>
        <w:pict w14:anchorId="4515FB76">
          <v:shape id="_x0000_s1044" type="#_x0000_t202" style="position:absolute;margin-left:52.9pt;margin-top:23pt;width:506pt;height:31.7pt;z-index:-251651584;mso-wrap-distance-left:0;mso-wrap-distance-right:0;mso-position-horizontal-relative:page;mso-position-vertical-relative:page" filled="f" stroked="f">
            <v:textbox inset="0,0,0,0">
              <w:txbxContent>
                <w:p w14:paraId="4515FC47" w14:textId="6B820EE4" w:rsidR="009A348B" w:rsidRDefault="001D4819">
                  <w:pPr>
                    <w:spacing w:before="16" w:after="196" w:line="408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w w:val="95"/>
                      <w:sz w:val="36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w w:val="95"/>
                      <w:sz w:val="36"/>
                    </w:rPr>
                    <w:t>Table - Lower Campus Buildout Options</w:t>
                  </w:r>
                </w:p>
                <w:p w14:paraId="77823B68" w14:textId="77777777" w:rsidR="002005FB" w:rsidRDefault="002005FB">
                  <w:pPr>
                    <w:spacing w:before="16" w:after="196" w:line="408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w w:val="95"/>
                      <w:sz w:val="36"/>
                    </w:rPr>
                  </w:pPr>
                </w:p>
                <w:p w14:paraId="05D8DC24" w14:textId="77777777" w:rsidR="002005FB" w:rsidRDefault="002005FB">
                  <w:pPr>
                    <w:spacing w:before="16" w:after="196" w:line="408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w w:val="95"/>
                      <w:sz w:val="3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7">
          <v:shape id="_x0000_s1043" type="#_x0000_t202" style="position:absolute;margin-left:50.75pt;margin-top:54.7pt;width:506pt;height:17.05pt;z-index:-251650560;mso-wrap-distance-left:0;mso-wrap-distance-right:0;mso-position-horizontal-relative:page;mso-position-vertical-relative:page" fillcolor="#c6e0b4" stroked="f">
            <v:textbox inset="0,0,0,0">
              <w:txbxContent>
                <w:p w14:paraId="4515FC48" w14:textId="77777777" w:rsidR="009A348B" w:rsidRDefault="001D4819">
                  <w:pPr>
                    <w:spacing w:before="21" w:line="310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2"/>
                      <w:sz w:val="28"/>
                    </w:rPr>
                    <w:t>SUMMARY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8">
          <v:shape id="_x0000_s1042" type="#_x0000_t202" style="position:absolute;margin-left:50.75pt;margin-top:71.75pt;width:506pt;height:54pt;z-index:-25164953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5"/>
                    <w:gridCol w:w="2505"/>
                    <w:gridCol w:w="1580"/>
                    <w:gridCol w:w="1579"/>
                    <w:gridCol w:w="1718"/>
                    <w:gridCol w:w="1713"/>
                  </w:tblGrid>
                  <w:tr w:rsidR="009A348B" w14:paraId="4515FC50" w14:textId="77777777">
                    <w:trPr>
                      <w:trHeight w:hRule="exact" w:val="682"/>
                    </w:trPr>
                    <w:tc>
                      <w:tcPr>
                        <w:tcW w:w="1025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</w:tcPr>
                      <w:p w14:paraId="4515FC49" w14:textId="77777777" w:rsidR="009A348B" w:rsidRDefault="001D4819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4515FC4A" w14:textId="77777777" w:rsidR="009A348B" w:rsidRDefault="001D4819">
                        <w:pPr>
                          <w:spacing w:before="82" w:line="214" w:lineRule="exact"/>
                          <w:ind w:left="1368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SOUTH</w:t>
                        </w:r>
                      </w:p>
                      <w:p w14:paraId="4515FC4B" w14:textId="77777777" w:rsidR="009A348B" w:rsidRDefault="001D4819">
                        <w:pPr>
                          <w:tabs>
                            <w:tab w:val="left" w:pos="1368"/>
                          </w:tabs>
                          <w:spacing w:after="119" w:line="261" w:lineRule="exact"/>
                          <w:ind w:right="195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District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ab/>
                          <w:t>2.6 Acres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4515FC4C" w14:textId="77777777" w:rsidR="009A348B" w:rsidRDefault="001D4819">
                        <w:pPr>
                          <w:spacing w:before="45" w:after="75" w:line="278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 xml:space="preserve">STABLES 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br/>
                          <w:t>8.8 Acres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4515FC4D" w14:textId="77777777" w:rsidR="009A348B" w:rsidRDefault="001D4819">
                        <w:pPr>
                          <w:spacing w:before="45" w:after="75" w:line="278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 xml:space="preserve">CENTRAL 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br/>
                          <w:t>6.1 Acres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</w:tcPr>
                      <w:p w14:paraId="4515FC4E" w14:textId="77777777" w:rsidR="009A348B" w:rsidRDefault="001D4819">
                        <w:pPr>
                          <w:spacing w:before="45" w:after="75" w:line="278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 xml:space="preserve">NORTH 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br/>
                          <w:t>7.6 Acres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</w:tcPr>
                      <w:p w14:paraId="4515FC4F" w14:textId="77777777" w:rsidR="009A348B" w:rsidRDefault="001D4819">
                        <w:pPr>
                          <w:spacing w:before="46" w:after="72" w:line="279" w:lineRule="exact"/>
                          <w:jc w:val="center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 xml:space="preserve">TOTALS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br/>
                          <w:t>25.1 Acres</w:t>
                        </w:r>
                      </w:p>
                    </w:tc>
                  </w:tr>
                  <w:tr w:rsidR="009A348B" w14:paraId="4515FC57" w14:textId="77777777">
                    <w:trPr>
                      <w:trHeight w:hRule="exact" w:val="297"/>
                    </w:trPr>
                    <w:tc>
                      <w:tcPr>
                        <w:tcW w:w="1025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51" w14:textId="77777777" w:rsidR="009A348B" w:rsidRDefault="001D4819">
                        <w:pPr>
                          <w:spacing w:before="33" w:after="8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Scenarios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52" w14:textId="77777777" w:rsidR="009A348B" w:rsidRDefault="001D4819">
                        <w:pPr>
                          <w:tabs>
                            <w:tab w:val="right" w:pos="2448"/>
                          </w:tabs>
                          <w:spacing w:before="33" w:after="8" w:line="241" w:lineRule="exact"/>
                          <w:ind w:right="105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DU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ab/>
                          <w:t>Sq Ft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53" w14:textId="77777777" w:rsidR="009A348B" w:rsidRDefault="001D4819">
                        <w:pPr>
                          <w:tabs>
                            <w:tab w:val="right" w:pos="1440"/>
                          </w:tabs>
                          <w:spacing w:before="33" w:after="8" w:line="241" w:lineRule="exact"/>
                          <w:ind w:left="250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DU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ab/>
                          <w:t>Sq Ft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54" w14:textId="77777777" w:rsidR="009A348B" w:rsidRDefault="001D4819">
                        <w:pPr>
                          <w:tabs>
                            <w:tab w:val="right" w:pos="1440"/>
                          </w:tabs>
                          <w:spacing w:before="33" w:after="8" w:line="241" w:lineRule="exact"/>
                          <w:ind w:left="249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DU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ab/>
                          <w:t>Sq Ft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55" w14:textId="77777777" w:rsidR="009A348B" w:rsidRDefault="001D4819">
                        <w:pPr>
                          <w:tabs>
                            <w:tab w:val="left" w:pos="936"/>
                          </w:tabs>
                          <w:spacing w:before="33" w:after="8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DU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ab/>
                          <w:t>Sq Ft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56" w14:textId="77777777" w:rsidR="009A348B" w:rsidRDefault="001D4819">
                        <w:pPr>
                          <w:tabs>
                            <w:tab w:val="left" w:pos="1008"/>
                          </w:tabs>
                          <w:spacing w:before="33" w:after="9" w:line="240" w:lineRule="exact"/>
                          <w:jc w:val="center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>DU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ab/>
                          <w:t>Sq Ft</w:t>
                        </w:r>
                      </w:p>
                    </w:tc>
                  </w:tr>
                </w:tbl>
                <w:p w14:paraId="4515FC58" w14:textId="77777777" w:rsidR="009A348B" w:rsidRDefault="009A348B">
                  <w:pPr>
                    <w:spacing w:after="7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9">
          <v:shape id="_x0000_s1041" type="#_x0000_t202" style="position:absolute;margin-left:156pt;margin-top:125.75pt;width:310pt;height:94.85pt;z-index:-251648512;mso-wrap-distance-left:0;mso-wrap-distance-right:0;mso-position-horizontal-relative:page;mso-position-vertical-relative:page" filled="f" stroked="f">
            <v:textbox inset="0,0,0,0">
              <w:txbxContent>
                <w:p w14:paraId="4515FC59" w14:textId="77777777" w:rsidR="009A348B" w:rsidRDefault="009A348B">
                  <w:pPr>
                    <w:spacing w:before="4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4"/>
                    <w:gridCol w:w="692"/>
                    <w:gridCol w:w="696"/>
                    <w:gridCol w:w="883"/>
                    <w:gridCol w:w="701"/>
                    <w:gridCol w:w="878"/>
                    <w:gridCol w:w="696"/>
                    <w:gridCol w:w="920"/>
                  </w:tblGrid>
                  <w:tr w:rsidR="009A348B" w14:paraId="4515FC62" w14:textId="77777777">
                    <w:trPr>
                      <w:trHeight w:hRule="exact" w:val="413"/>
                    </w:trPr>
                    <w:tc>
                      <w:tcPr>
                        <w:tcW w:w="734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5A" w14:textId="77777777" w:rsidR="009A348B" w:rsidRDefault="001D4819">
                        <w:pPr>
                          <w:spacing w:before="96" w:after="76" w:line="241" w:lineRule="exact"/>
                          <w:ind w:right="18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5B" w14:textId="77777777" w:rsidR="009A348B" w:rsidRDefault="001D4819">
                        <w:pPr>
                          <w:spacing w:before="96" w:after="76" w:line="241" w:lineRule="exact"/>
                          <w:ind w:right="144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5C" w14:textId="77777777" w:rsidR="009A348B" w:rsidRDefault="001D4819">
                        <w:pPr>
                          <w:spacing w:before="96" w:after="76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5D" w14:textId="77777777" w:rsidR="009A348B" w:rsidRDefault="001D4819">
                        <w:pPr>
                          <w:spacing w:before="96" w:after="76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46,000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5E" w14:textId="77777777" w:rsidR="009A348B" w:rsidRDefault="001D4819">
                        <w:pPr>
                          <w:spacing w:before="96" w:after="76" w:line="241" w:lineRule="exact"/>
                          <w:ind w:right="153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34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5F" w14:textId="77777777" w:rsidR="009A348B" w:rsidRDefault="001D4819">
                        <w:pPr>
                          <w:spacing w:before="96" w:after="76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68,000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0" w14:textId="77777777" w:rsidR="009A348B" w:rsidRDefault="001D4819">
                        <w:pPr>
                          <w:spacing w:before="96" w:after="76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1" w14:textId="77777777" w:rsidR="009A348B" w:rsidRDefault="001D4819">
                        <w:pPr>
                          <w:spacing w:before="96" w:after="76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32,000</w:t>
                        </w:r>
                      </w:p>
                    </w:tc>
                  </w:tr>
                  <w:tr w:rsidR="009A348B" w14:paraId="4515FC6B" w14:textId="77777777">
                    <w:trPr>
                      <w:trHeight w:hRule="exact" w:val="422"/>
                    </w:trPr>
                    <w:tc>
                      <w:tcPr>
                        <w:tcW w:w="734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3" w14:textId="77777777" w:rsidR="009A348B" w:rsidRDefault="001D4819">
                        <w:pPr>
                          <w:spacing w:before="96" w:after="80" w:line="241" w:lineRule="exact"/>
                          <w:ind w:right="18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64" w14:textId="77777777" w:rsidR="009A348B" w:rsidRDefault="001D4819">
                        <w:pPr>
                          <w:spacing w:before="96" w:after="80" w:line="241" w:lineRule="exact"/>
                          <w:ind w:right="144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5" w14:textId="77777777" w:rsidR="009A348B" w:rsidRDefault="001D4819">
                        <w:pPr>
                          <w:spacing w:before="96" w:after="80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66" w14:textId="77777777" w:rsidR="009A348B" w:rsidRDefault="001D4819">
                        <w:pPr>
                          <w:spacing w:before="96" w:after="80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46,000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7" w14:textId="77777777" w:rsidR="009A348B" w:rsidRDefault="001D4819">
                        <w:pPr>
                          <w:spacing w:before="96" w:after="80" w:line="241" w:lineRule="exact"/>
                          <w:ind w:right="153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94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68" w14:textId="77777777" w:rsidR="009A348B" w:rsidRDefault="001D4819">
                        <w:pPr>
                          <w:spacing w:before="96" w:after="80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78,000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9" w14:textId="77777777" w:rsidR="009A348B" w:rsidRDefault="001D4819">
                        <w:pPr>
                          <w:spacing w:before="96" w:after="80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A" w14:textId="77777777" w:rsidR="009A348B" w:rsidRDefault="001D4819">
                        <w:pPr>
                          <w:spacing w:before="96" w:after="80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20,000</w:t>
                        </w:r>
                      </w:p>
                    </w:tc>
                  </w:tr>
                  <w:tr w:rsidR="009A348B" w14:paraId="4515FC74" w14:textId="77777777">
                    <w:trPr>
                      <w:trHeight w:hRule="exact" w:val="418"/>
                    </w:trPr>
                    <w:tc>
                      <w:tcPr>
                        <w:tcW w:w="734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C" w14:textId="77777777" w:rsidR="009A348B" w:rsidRDefault="001D4819">
                        <w:pPr>
                          <w:spacing w:before="96" w:after="76" w:line="241" w:lineRule="exact"/>
                          <w:ind w:right="18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6D" w14:textId="77777777" w:rsidR="009A348B" w:rsidRDefault="001D4819">
                        <w:pPr>
                          <w:spacing w:before="96" w:after="76" w:line="241" w:lineRule="exact"/>
                          <w:ind w:right="144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6E" w14:textId="77777777" w:rsidR="009A348B" w:rsidRDefault="001D4819">
                        <w:pPr>
                          <w:spacing w:before="96" w:after="76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6F" w14:textId="77777777" w:rsidR="009A348B" w:rsidRDefault="001D4819">
                        <w:pPr>
                          <w:spacing w:before="96" w:after="76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46,000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0" w14:textId="77777777" w:rsidR="009A348B" w:rsidRDefault="001D4819">
                        <w:pPr>
                          <w:spacing w:before="96" w:after="76" w:line="241" w:lineRule="exact"/>
                          <w:ind w:right="153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34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71" w14:textId="77777777" w:rsidR="009A348B" w:rsidRDefault="001D4819">
                        <w:pPr>
                          <w:spacing w:before="96" w:after="76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68,000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2" w14:textId="77777777" w:rsidR="009A348B" w:rsidRDefault="001D4819">
                        <w:pPr>
                          <w:spacing w:before="96" w:after="76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3" w14:textId="77777777" w:rsidR="009A348B" w:rsidRDefault="001D4819">
                        <w:pPr>
                          <w:spacing w:before="96" w:after="76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32,000</w:t>
                        </w:r>
                      </w:p>
                    </w:tc>
                  </w:tr>
                  <w:tr w:rsidR="009A348B" w14:paraId="4515FC7D" w14:textId="77777777">
                    <w:trPr>
                      <w:trHeight w:hRule="exact" w:val="427"/>
                    </w:trPr>
                    <w:tc>
                      <w:tcPr>
                        <w:tcW w:w="734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5" w14:textId="77777777" w:rsidR="009A348B" w:rsidRDefault="001D4819">
                        <w:pPr>
                          <w:spacing w:before="96" w:after="75" w:line="241" w:lineRule="exact"/>
                          <w:ind w:right="18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76" w14:textId="77777777" w:rsidR="009A348B" w:rsidRDefault="001D4819">
                        <w:pPr>
                          <w:spacing w:before="96" w:after="75" w:line="241" w:lineRule="exact"/>
                          <w:ind w:right="144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7" w14:textId="77777777" w:rsidR="009A348B" w:rsidRDefault="001D4819">
                        <w:pPr>
                          <w:spacing w:before="96" w:after="75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78" w14:textId="77777777" w:rsidR="009A348B" w:rsidRDefault="001D4819">
                        <w:pPr>
                          <w:spacing w:before="96" w:after="75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46,000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9" w14:textId="77777777" w:rsidR="009A348B" w:rsidRDefault="001D4819">
                        <w:pPr>
                          <w:spacing w:before="96" w:after="75" w:line="241" w:lineRule="exact"/>
                          <w:ind w:right="153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94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7A" w14:textId="77777777" w:rsidR="009A348B" w:rsidRDefault="001D4819">
                        <w:pPr>
                          <w:spacing w:before="96" w:after="75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78,000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B" w14:textId="77777777" w:rsidR="009A348B" w:rsidRDefault="001D4819">
                        <w:pPr>
                          <w:spacing w:before="96" w:after="75" w:line="241" w:lineRule="exact"/>
                          <w:ind w:right="148"/>
                          <w:jc w:val="right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  <w:vAlign w:val="center"/>
                      </w:tcPr>
                      <w:p w14:paraId="4515FC7C" w14:textId="77777777" w:rsidR="009A348B" w:rsidRDefault="001D4819">
                        <w:pPr>
                          <w:spacing w:before="96" w:after="75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FF0000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20,000</w:t>
                        </w:r>
                      </w:p>
                    </w:tc>
                  </w:tr>
                </w:tbl>
                <w:p w14:paraId="4515FC7E" w14:textId="77777777" w:rsidR="009A348B" w:rsidRDefault="009A348B">
                  <w:pPr>
                    <w:spacing w:after="173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A">
          <v:shape id="_x0000_s1040" type="#_x0000_t202" style="position:absolute;margin-left:51.35pt;margin-top:126.65pt;width:99.35pt;height:84.6pt;z-index:-251647488;mso-wrap-distance-left:0;mso-wrap-distance-right:0;mso-position-horizontal-relative:page;mso-position-vertical-relative:page" filled="f" stroked="f">
            <v:textbox inset="0,0,0,0">
              <w:txbxContent>
                <w:p w14:paraId="4515FC7F" w14:textId="77777777" w:rsidR="009A348B" w:rsidRDefault="001D4819">
                  <w:pPr>
                    <w:spacing w:after="87" w:line="399" w:lineRule="exact"/>
                    <w:ind w:right="216"/>
                    <w:jc w:val="both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>
                    <w:rPr>
                      <w:rFonts w:eastAsia="Times New Roman"/>
                      <w:b/>
                      <w:color w:val="000000"/>
                    </w:rPr>
                    <w:t>Illustrative Plan 1 Illustrative Plan 2 Illustrative Plan 3 Illustrative Plan 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B">
          <v:shape id="_x0000_s1039" type="#_x0000_t202" style="position:absolute;margin-left:471.1pt;margin-top:126.65pt;width:85pt;height:84.6pt;z-index:-251646464;mso-wrap-distance-left:0;mso-wrap-distance-right:0;mso-position-horizontal-relative:page;mso-position-vertical-relative:page" filled="f" stroked="f">
            <v:textbox inset="0,0,0,0">
              <w:txbxContent>
                <w:p w14:paraId="4515FC80" w14:textId="77777777" w:rsidR="009A348B" w:rsidRDefault="001D4819">
                  <w:pPr>
                    <w:tabs>
                      <w:tab w:val="decimal" w:pos="1224"/>
                    </w:tabs>
                    <w:spacing w:before="102" w:line="239" w:lineRule="exact"/>
                    <w:ind w:left="288"/>
                    <w:textAlignment w:val="baseline"/>
                    <w:rPr>
                      <w:rFonts w:eastAsia="Times New Roman"/>
                      <w:b/>
                      <w:color w:val="FF0000"/>
                    </w:rPr>
                  </w:pPr>
                  <w:r>
                    <w:rPr>
                      <w:rFonts w:eastAsia="Times New Roman"/>
                      <w:b/>
                      <w:color w:val="FF0000"/>
                    </w:rPr>
                    <w:t>68</w:t>
                  </w:r>
                  <w:r>
                    <w:rPr>
                      <w:rFonts w:eastAsia="Times New Roman"/>
                      <w:b/>
                      <w:color w:val="FF0000"/>
                    </w:rPr>
                    <w:tab/>
                    <w:t>146,000</w:t>
                  </w:r>
                </w:p>
                <w:p w14:paraId="4515FC81" w14:textId="77777777" w:rsidR="009A348B" w:rsidRDefault="001D4819">
                  <w:pPr>
                    <w:tabs>
                      <w:tab w:val="decimal" w:pos="1224"/>
                    </w:tabs>
                    <w:spacing w:before="179" w:line="239" w:lineRule="exact"/>
                    <w:ind w:left="216"/>
                    <w:textAlignment w:val="baseline"/>
                    <w:rPr>
                      <w:rFonts w:eastAsia="Times New Roman"/>
                      <w:b/>
                      <w:color w:val="FF0000"/>
                    </w:rPr>
                  </w:pPr>
                  <w:r>
                    <w:rPr>
                      <w:rFonts w:eastAsia="Times New Roman"/>
                      <w:b/>
                      <w:color w:val="FF0000"/>
                    </w:rPr>
                    <w:t>122</w:t>
                  </w:r>
                  <w:r>
                    <w:rPr>
                      <w:rFonts w:eastAsia="Times New Roman"/>
                      <w:b/>
                      <w:color w:val="FF0000"/>
                    </w:rPr>
                    <w:tab/>
                    <w:t>144,000</w:t>
                  </w:r>
                </w:p>
                <w:p w14:paraId="4515FC82" w14:textId="77777777" w:rsidR="009A348B" w:rsidRDefault="001D4819">
                  <w:pPr>
                    <w:tabs>
                      <w:tab w:val="decimal" w:pos="1224"/>
                    </w:tabs>
                    <w:spacing w:before="183" w:line="239" w:lineRule="exact"/>
                    <w:ind w:left="288"/>
                    <w:textAlignment w:val="baseline"/>
                    <w:rPr>
                      <w:rFonts w:eastAsia="Times New Roman"/>
                      <w:b/>
                      <w:color w:val="FF0000"/>
                    </w:rPr>
                  </w:pPr>
                  <w:r>
                    <w:rPr>
                      <w:rFonts w:eastAsia="Times New Roman"/>
                      <w:b/>
                      <w:color w:val="FF0000"/>
                    </w:rPr>
                    <w:t>68</w:t>
                  </w:r>
                  <w:r>
                    <w:rPr>
                      <w:rFonts w:eastAsia="Times New Roman"/>
                      <w:b/>
                      <w:color w:val="FF0000"/>
                    </w:rPr>
                    <w:tab/>
                    <w:t>146,000</w:t>
                  </w:r>
                </w:p>
                <w:p w14:paraId="4515FC83" w14:textId="77777777" w:rsidR="009A348B" w:rsidRDefault="001D4819">
                  <w:pPr>
                    <w:tabs>
                      <w:tab w:val="decimal" w:pos="1224"/>
                    </w:tabs>
                    <w:spacing w:before="179" w:after="87" w:line="239" w:lineRule="exact"/>
                    <w:ind w:left="216"/>
                    <w:textAlignment w:val="baseline"/>
                    <w:rPr>
                      <w:rFonts w:eastAsia="Times New Roman"/>
                      <w:b/>
                      <w:color w:val="FF0000"/>
                    </w:rPr>
                  </w:pPr>
                  <w:r>
                    <w:rPr>
                      <w:rFonts w:eastAsia="Times New Roman"/>
                      <w:b/>
                      <w:color w:val="FF0000"/>
                    </w:rPr>
                    <w:t>122</w:t>
                  </w:r>
                  <w:r>
                    <w:rPr>
                      <w:rFonts w:eastAsia="Times New Roman"/>
                      <w:b/>
                      <w:color w:val="FF0000"/>
                    </w:rPr>
                    <w:tab/>
                    <w:t>144,000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C">
          <v:shape id="_x0000_s1038" type="#_x0000_t202" style="position:absolute;margin-left:42.1pt;margin-top:220.6pt;width:506pt;height:24.2pt;z-index:-251645440;mso-wrap-distance-left:0;mso-wrap-distance-right:0;mso-position-horizontal-relative:page;mso-position-vertical-relative:page" filled="f" stroked="f">
            <v:textbox inset="0,0,0,0">
              <w:txbxContent>
                <w:p w14:paraId="4515FC84" w14:textId="77777777" w:rsidR="009A348B" w:rsidRDefault="001D4819">
                  <w:pPr>
                    <w:spacing w:before="4" w:after="239" w:line="241" w:lineRule="exact"/>
                    <w:ind w:left="216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>
                    <w:rPr>
                      <w:rFonts w:eastAsia="Times New Roman"/>
                      <w:b/>
                      <w:color w:val="000000"/>
                    </w:rPr>
                    <w:t>NOTE</w:t>
                  </w:r>
                  <w:r>
                    <w:rPr>
                      <w:rFonts w:eastAsia="Times New Roman"/>
                      <w:color w:val="000000"/>
                    </w:rPr>
                    <w:t>: Brown's Hill District and existing Dormitories are not included in the calculations noted in this table.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D">
          <v:shape id="_x0000_s1037" type="#_x0000_t202" style="position:absolute;margin-left:42.1pt;margin-top:244.8pt;width:506pt;height:510.3pt;z-index:-251644416;mso-wrap-distance-left:0;mso-wrap-distance-right:0;mso-position-horizontal-relative:page;mso-position-vertical-relative:page" filled="f" stroked="f">
            <v:textbox inset="0,0,0,0">
              <w:txbxContent>
                <w:p w14:paraId="4515FC85" w14:textId="77777777" w:rsidR="009A348B" w:rsidRDefault="009A348B">
                  <w:pPr>
                    <w:spacing w:before="38" w:line="20" w:lineRule="exact"/>
                  </w:pPr>
                </w:p>
                <w:tbl>
                  <w:tblPr>
                    <w:tblW w:w="0" w:type="auto"/>
                    <w:tblInd w:w="229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1493"/>
                    <w:gridCol w:w="1594"/>
                  </w:tblGrid>
                  <w:tr w:rsidR="009A348B" w14:paraId="4515FC89" w14:textId="77777777">
                    <w:trPr>
                      <w:trHeight w:hRule="exact" w:val="312"/>
                    </w:trPr>
                    <w:tc>
                      <w:tcPr>
                        <w:tcW w:w="710" w:type="dxa"/>
                        <w:tcBorders>
                          <w:top w:val="single" w:sz="9" w:space="0" w:color="000000"/>
                          <w:left w:val="single" w:sz="9" w:space="0" w:color="000000"/>
                          <w:bottom w:val="double" w:sz="11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6" w14:textId="77777777" w:rsidR="009A348B" w:rsidRDefault="001D4819">
                        <w:pPr>
                          <w:spacing w:before="43" w:after="18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Dorms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9" w:space="0" w:color="000000"/>
                          <w:left w:val="single" w:sz="9" w:space="0" w:color="000000"/>
                          <w:bottom w:val="double" w:sz="11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7" w14:textId="77777777" w:rsidR="009A348B" w:rsidRDefault="001D4819">
                        <w:pPr>
                          <w:spacing w:before="38" w:after="23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No. of Units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9" w:space="0" w:color="000000"/>
                          <w:left w:val="single" w:sz="9" w:space="0" w:color="000000"/>
                          <w:bottom w:val="double" w:sz="11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8" w14:textId="77777777" w:rsidR="009A348B" w:rsidRDefault="001D4819">
                        <w:pPr>
                          <w:spacing w:before="38" w:after="23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Gross Sq. Ft.</w:t>
                        </w:r>
                      </w:p>
                    </w:tc>
                  </w:tr>
                  <w:tr w:rsidR="009A348B" w14:paraId="4515FC8D" w14:textId="77777777">
                    <w:trPr>
                      <w:trHeight w:hRule="exact" w:val="302"/>
                    </w:trPr>
                    <w:tc>
                      <w:tcPr>
                        <w:tcW w:w="710" w:type="dxa"/>
                        <w:tcBorders>
                          <w:top w:val="double" w:sz="11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A" w14:textId="77777777" w:rsidR="009A348B" w:rsidRDefault="001D4819">
                        <w:pPr>
                          <w:spacing w:before="33" w:after="18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A &amp; B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double" w:sz="11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B" w14:textId="77777777" w:rsidR="009A348B" w:rsidRDefault="001D4819">
                        <w:pPr>
                          <w:spacing w:after="23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60 Units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double" w:sz="11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C" w14:textId="77777777" w:rsidR="009A348B" w:rsidRDefault="001D4819">
                        <w:pPr>
                          <w:spacing w:after="23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50,688 SF</w:t>
                        </w:r>
                      </w:p>
                    </w:tc>
                  </w:tr>
                  <w:tr w:rsidR="009A348B" w14:paraId="4515FC91" w14:textId="77777777">
                    <w:trPr>
                      <w:trHeight w:hRule="exact" w:val="288"/>
                    </w:trPr>
                    <w:tc>
                      <w:tcPr>
                        <w:tcW w:w="71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E" w14:textId="77777777" w:rsidR="009A348B" w:rsidRDefault="001D4819">
                        <w:pPr>
                          <w:spacing w:after="8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C &amp; 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8F" w14:textId="77777777" w:rsidR="009A348B" w:rsidRDefault="001D4819">
                        <w:pPr>
                          <w:spacing w:after="18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40 Units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90" w14:textId="77777777" w:rsidR="009A348B" w:rsidRDefault="001D4819">
                        <w:pPr>
                          <w:spacing w:after="18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41,316 SF</w:t>
                        </w:r>
                      </w:p>
                    </w:tc>
                  </w:tr>
                  <w:tr w:rsidR="009A348B" w14:paraId="4515FC95" w14:textId="77777777">
                    <w:trPr>
                      <w:trHeight w:hRule="exact" w:val="303"/>
                    </w:trPr>
                    <w:tc>
                      <w:tcPr>
                        <w:tcW w:w="710" w:type="dxa"/>
                        <w:tcBorders>
                          <w:top w:val="single" w:sz="9" w:space="0" w:color="000000"/>
                          <w:left w:val="single" w:sz="9" w:space="0" w:color="000000"/>
                          <w:bottom w:val="double" w:sz="11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92" w14:textId="77777777" w:rsidR="009A348B" w:rsidRDefault="001D4819">
                        <w:pPr>
                          <w:spacing w:before="38" w:after="13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E &amp; F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9" w:space="0" w:color="000000"/>
                          <w:left w:val="single" w:sz="9" w:space="0" w:color="000000"/>
                          <w:bottom w:val="double" w:sz="11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93" w14:textId="77777777" w:rsidR="009A348B" w:rsidRDefault="001D4819">
                        <w:pPr>
                          <w:spacing w:after="22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109 Units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9" w:space="0" w:color="000000"/>
                          <w:left w:val="single" w:sz="9" w:space="0" w:color="000000"/>
                          <w:bottom w:val="double" w:sz="11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94" w14:textId="77777777" w:rsidR="009A348B" w:rsidRDefault="001D4819">
                        <w:pPr>
                          <w:spacing w:after="22" w:line="241" w:lineRule="exact"/>
                          <w:jc w:val="center"/>
                          <w:textAlignment w:val="baseline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102,387 SF</w:t>
                        </w:r>
                      </w:p>
                    </w:tc>
                  </w:tr>
                  <w:tr w:rsidR="009A348B" w14:paraId="4515FC99" w14:textId="77777777">
                    <w:trPr>
                      <w:trHeight w:hRule="exact" w:val="316"/>
                    </w:trPr>
                    <w:tc>
                      <w:tcPr>
                        <w:tcW w:w="710" w:type="dxa"/>
                        <w:tcBorders>
                          <w:top w:val="double" w:sz="11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96" w14:textId="77777777" w:rsidR="009A348B" w:rsidRDefault="001D4819">
                        <w:pPr>
                          <w:spacing w:before="43" w:after="24" w:line="239" w:lineRule="exact"/>
                          <w:jc w:val="center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>Total: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double" w:sz="11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97" w14:textId="77777777" w:rsidR="009A348B" w:rsidRDefault="001D4819">
                        <w:pPr>
                          <w:spacing w:before="33" w:after="34" w:line="239" w:lineRule="exact"/>
                          <w:jc w:val="center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>209 Units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double" w:sz="11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vAlign w:val="center"/>
                      </w:tcPr>
                      <w:p w14:paraId="4515FC98" w14:textId="77777777" w:rsidR="009A348B" w:rsidRDefault="001D4819">
                        <w:pPr>
                          <w:spacing w:before="33" w:after="34" w:line="239" w:lineRule="exact"/>
                          <w:jc w:val="center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>194,391 SF</w:t>
                        </w:r>
                      </w:p>
                    </w:tc>
                  </w:tr>
                </w:tbl>
                <w:p w14:paraId="4515FC9A" w14:textId="77777777" w:rsidR="009A348B" w:rsidRDefault="009A348B">
                  <w:pPr>
                    <w:spacing w:after="8607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E">
          <v:shape id="_x0000_s1036" type="#_x0000_t202" style="position:absolute;margin-left:52.2pt;margin-top:755.1pt;width:506pt;height:12.9pt;z-index:-251643392;mso-wrap-distance-left:0;mso-wrap-distance-right:0;mso-position-horizontal-relative:page;mso-position-vertical-relative:page" filled="f" stroked="f">
            <v:textbox inset="0,0,0,0">
              <w:txbxContent>
                <w:p w14:paraId="4515FC9B" w14:textId="3767C8E6" w:rsidR="009A348B" w:rsidRDefault="009A348B">
                  <w:pPr>
                    <w:spacing w:before="4" w:after="3" w:line="241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eastAsia="PMingLiU"/>
          <w:sz w:val="22"/>
        </w:rPr>
        <w:pict w14:anchorId="4515FB7F">
          <v:line id="_x0000_s1035" style="position:absolute;z-index:251745792;mso-position-horizontal-relative:page;mso-position-vertical-relative:page" from="51.35pt,127.2pt" to="150.75pt,127.2pt" strokeweight=".95pt">
            <w10:wrap anchorx="page" anchory="page"/>
          </v:line>
        </w:pict>
      </w:r>
      <w:r>
        <w:rPr>
          <w:rFonts w:eastAsia="PMingLiU"/>
          <w:sz w:val="22"/>
        </w:rPr>
        <w:pict w14:anchorId="4515FB80">
          <v:line id="_x0000_s1034" style="position:absolute;z-index:251746816;mso-position-horizontal-relative:page;mso-position-vertical-relative:page" from="471.1pt,127.2pt" to="556.15pt,127.2pt" strokeweight=".95pt">
            <w10:wrap anchorx="page" anchory="page"/>
          </v:line>
        </w:pict>
      </w:r>
      <w:r>
        <w:rPr>
          <w:rFonts w:eastAsia="PMingLiU"/>
          <w:sz w:val="22"/>
        </w:rPr>
        <w:pict w14:anchorId="4515FB81">
          <v:line id="_x0000_s1033" style="position:absolute;z-index:251747840;mso-position-horizontal-relative:page;mso-position-vertical-relative:page" from="51.35pt,147.6pt" to="150.75pt,147.6pt" strokeweight="1.2pt">
            <w10:wrap anchorx="page" anchory="page"/>
          </v:line>
        </w:pict>
      </w:r>
      <w:r>
        <w:rPr>
          <w:rFonts w:eastAsia="PMingLiU"/>
          <w:sz w:val="22"/>
        </w:rPr>
        <w:pict w14:anchorId="4515FB82">
          <v:line id="_x0000_s1032" style="position:absolute;z-index:251748864;mso-position-horizontal-relative:page;mso-position-vertical-relative:page" from="471.1pt,147.6pt" to="556.15pt,147.6pt" strokeweight="1.2pt">
            <w10:wrap anchorx="page" anchory="page"/>
          </v:line>
        </w:pict>
      </w:r>
      <w:r>
        <w:rPr>
          <w:rFonts w:eastAsia="PMingLiU"/>
          <w:sz w:val="22"/>
        </w:rPr>
        <w:pict w14:anchorId="4515FB83">
          <v:line id="_x0000_s1031" style="position:absolute;z-index:251749888;mso-position-horizontal-relative:page;mso-position-vertical-relative:page" from="51.35pt,168.7pt" to="150.75pt,168.7pt" strokeweight=".95pt">
            <w10:wrap anchorx="page" anchory="page"/>
          </v:line>
        </w:pict>
      </w:r>
      <w:r>
        <w:rPr>
          <w:rFonts w:eastAsia="PMingLiU"/>
          <w:sz w:val="22"/>
        </w:rPr>
        <w:pict w14:anchorId="4515FB84">
          <v:line id="_x0000_s1030" style="position:absolute;z-index:251750912;mso-position-horizontal-relative:page;mso-position-vertical-relative:page" from="471.1pt,168.7pt" to="556.15pt,168.7pt" strokeweight=".95pt">
            <w10:wrap anchorx="page" anchory="page"/>
          </v:line>
        </w:pict>
      </w:r>
      <w:r>
        <w:rPr>
          <w:rFonts w:eastAsia="PMingLiU"/>
          <w:sz w:val="22"/>
        </w:rPr>
        <w:pict w14:anchorId="4515FB85">
          <v:line id="_x0000_s1029" style="position:absolute;z-index:251751936;mso-position-horizontal-relative:page;mso-position-vertical-relative:page" from="51.35pt,189.6pt" to="150.75pt,189.6pt" strokeweight="1.2pt">
            <w10:wrap anchorx="page" anchory="page"/>
          </v:line>
        </w:pict>
      </w:r>
      <w:r>
        <w:rPr>
          <w:rFonts w:eastAsia="PMingLiU"/>
          <w:sz w:val="22"/>
        </w:rPr>
        <w:pict w14:anchorId="4515FB86">
          <v:line id="_x0000_s1028" style="position:absolute;z-index:251752960;mso-position-horizontal-relative:page;mso-position-vertical-relative:page" from="471.1pt,189.6pt" to="556.15pt,189.6pt" strokeweight="1.2pt">
            <w10:wrap anchorx="page" anchory="page"/>
          </v:line>
        </w:pict>
      </w:r>
      <w:r>
        <w:rPr>
          <w:rFonts w:eastAsia="PMingLiU"/>
          <w:sz w:val="22"/>
        </w:rPr>
        <w:pict w14:anchorId="4515FB87">
          <v:line id="_x0000_s1027" style="position:absolute;z-index:251753984;mso-position-horizontal-relative:page;mso-position-vertical-relative:page" from="51.35pt,210.7pt" to="150.75pt,210.7pt" strokeweight=".95pt">
            <w10:wrap anchorx="page" anchory="page"/>
          </v:line>
        </w:pict>
      </w:r>
      <w:r>
        <w:rPr>
          <w:rFonts w:eastAsia="PMingLiU"/>
          <w:sz w:val="22"/>
        </w:rPr>
        <w:pict w14:anchorId="4515FB88">
          <v:line id="_x0000_s1026" style="position:absolute;z-index:251755008;mso-position-horizontal-relative:page;mso-position-vertical-relative:page" from="471.1pt,210.7pt" to="556.15pt,210.7pt" strokeweight=".95pt">
            <w10:wrap anchorx="page" anchory="page"/>
          </v:line>
        </w:pict>
      </w:r>
      <w:bookmarkStart w:id="0" w:name="_iDocIDField_EOD"/>
      <w:r w:rsidR="003B42DB">
        <w:fldChar w:fldCharType="begin"/>
      </w:r>
      <w:r w:rsidR="003B42DB">
        <w:instrText xml:space="preserve">  DOCPROPERTY "CUS_DocIDChunk0" </w:instrText>
      </w:r>
      <w:r w:rsidR="003B42DB">
        <w:fldChar w:fldCharType="separate"/>
      </w:r>
      <w:r w:rsidR="003B42DB">
        <w:t>6230859.4</w:t>
      </w:r>
      <w:r w:rsidR="003B42DB">
        <w:fldChar w:fldCharType="end"/>
      </w:r>
      <w:bookmarkEnd w:id="0"/>
    </w:p>
    <w:sectPr w:rsidR="003B42DB">
      <w:pgSz w:w="12240" w:h="15840"/>
      <w:pgMar w:top="172" w:right="1062" w:bottom="215" w:left="8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FB8D" w14:textId="77777777" w:rsidR="00301F04" w:rsidRDefault="001D4819">
      <w:r>
        <w:separator/>
      </w:r>
    </w:p>
  </w:endnote>
  <w:endnote w:type="continuationSeparator" w:id="0">
    <w:p w14:paraId="4515FB8F" w14:textId="77777777" w:rsidR="00301F04" w:rsidRDefault="001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FB89" w14:textId="77777777" w:rsidR="009A348B" w:rsidRDefault="009A348B"/>
  </w:footnote>
  <w:footnote w:type="continuationSeparator" w:id="0">
    <w:p w14:paraId="4515FB8A" w14:textId="77777777" w:rsidR="009A348B" w:rsidRDefault="001D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7CE3"/>
    <w:multiLevelType w:val="multilevel"/>
    <w:tmpl w:val="AC5A7EB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3D65D2"/>
    <w:multiLevelType w:val="multilevel"/>
    <w:tmpl w:val="E708CE2C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6679905">
    <w:abstractNumId w:val="0"/>
  </w:num>
  <w:num w:numId="2" w16cid:durableId="49522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8B"/>
    <w:rsid w:val="0007251F"/>
    <w:rsid w:val="00074AAF"/>
    <w:rsid w:val="000D72F4"/>
    <w:rsid w:val="00124DC9"/>
    <w:rsid w:val="00144271"/>
    <w:rsid w:val="001D4819"/>
    <w:rsid w:val="001D5AB9"/>
    <w:rsid w:val="002005FB"/>
    <w:rsid w:val="00222B20"/>
    <w:rsid w:val="00233D76"/>
    <w:rsid w:val="002A77B4"/>
    <w:rsid w:val="002C01F5"/>
    <w:rsid w:val="002C1731"/>
    <w:rsid w:val="00301F04"/>
    <w:rsid w:val="00344931"/>
    <w:rsid w:val="003B42DB"/>
    <w:rsid w:val="003B7A04"/>
    <w:rsid w:val="003D6BD4"/>
    <w:rsid w:val="00437B90"/>
    <w:rsid w:val="00513968"/>
    <w:rsid w:val="006B79C8"/>
    <w:rsid w:val="006D313A"/>
    <w:rsid w:val="0073069F"/>
    <w:rsid w:val="00811BB2"/>
    <w:rsid w:val="008B6F25"/>
    <w:rsid w:val="008C45EF"/>
    <w:rsid w:val="00907509"/>
    <w:rsid w:val="009A348B"/>
    <w:rsid w:val="00AE7167"/>
    <w:rsid w:val="00B66A55"/>
    <w:rsid w:val="00BA0682"/>
    <w:rsid w:val="00C574C0"/>
    <w:rsid w:val="00CC6411"/>
    <w:rsid w:val="00D5179A"/>
    <w:rsid w:val="00D72768"/>
    <w:rsid w:val="00D908CF"/>
    <w:rsid w:val="00DA2F71"/>
    <w:rsid w:val="00E324C6"/>
    <w:rsid w:val="00E34F03"/>
    <w:rsid w:val="00EA59B1"/>
    <w:rsid w:val="00F05AA8"/>
    <w:rsid w:val="00F64862"/>
    <w:rsid w:val="00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  <w14:docId w14:val="4515F512"/>
  <w15:docId w15:val="{62311766-905E-4DFD-9B6E-5B72A80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BA0682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BA0682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682"/>
  </w:style>
  <w:style w:type="paragraph" w:styleId="Header">
    <w:name w:val="header"/>
    <w:basedOn w:val="Normal"/>
    <w:link w:val="HeaderChar"/>
    <w:uiPriority w:val="99"/>
    <w:unhideWhenUsed/>
    <w:rsid w:val="00C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C0"/>
  </w:style>
  <w:style w:type="paragraph" w:styleId="NoSpacing">
    <w:name w:val="No Spacing"/>
    <w:uiPriority w:val="1"/>
    <w:qFormat/>
    <w:rsid w:val="00907509"/>
  </w:style>
  <w:style w:type="character" w:styleId="CommentReference">
    <w:name w:val="annotation reference"/>
    <w:basedOn w:val="DefaultParagraphFont"/>
    <w:uiPriority w:val="99"/>
    <w:semiHidden/>
    <w:unhideWhenUsed/>
    <w:rsid w:val="000D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wordprocessingml/2006/fontTable" Target="fontTable0.xml" Id="fId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 i m a n a g e ! 6 2 3 0 8 5 9 . 4 < / d o c u m e n t i d >  
     < s e n d e r i d > B M M < / s e n d e r i d >  
     < s e n d e r e m a i l > B M C D O N A L D @ N U T T E R . C O M < / s e n d e r e m a i l >  
     < l a s t m o d i f i e d > 2 0 2 3 - 1 1 - 1 5 T 1 8 : 1 2 : 0 0 . 0 0 0 0 0 0 0 - 0 5 : 0 0 < / l a s t m o d i f i e d >  
     < d a t a b a s e > i m a n a g e 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3040</Words>
  <Characters>15502</Characters>
  <Application>Microsoft Office Word</Application>
  <DocSecurity>0</DocSecurity>
  <Lines>1568</Lines>
  <Paragraphs>1008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McDonald</cp:lastModifiedBy>
  <cp:revision>8</cp:revision>
  <dcterms:created xsi:type="dcterms:W3CDTF">2023-11-15T19:06:00Z</dcterms:created>
  <dcterms:modified xsi:type="dcterms:W3CDTF">2023-11-15T23:12:00Z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6230859.4</vt:lpwstr>
  </property>
  <property fmtid="{D5CDD505-2E9C-101B-9397-08002B2CF9AE}" pid="6" name="CUS_DocIDChunk0">
    <vt:lpwstr>6230859.4</vt:lpwstr>
  </property>
</Properties>
</file>