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3485F" w14:textId="16882261" w:rsidR="004F79B8" w:rsidRPr="0002155F" w:rsidRDefault="00715FCE" w:rsidP="00715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2155F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Public </w:t>
      </w:r>
      <w:r w:rsidR="00C10DFE" w:rsidRPr="0002155F">
        <w:rPr>
          <w:rFonts w:ascii="Times New Roman" w:eastAsia="Times New Roman" w:hAnsi="Times New Roman" w:cs="Times New Roman"/>
          <w:b/>
          <w:bCs/>
          <w:sz w:val="36"/>
          <w:szCs w:val="36"/>
        </w:rPr>
        <w:t>Meeting Notice</w:t>
      </w:r>
    </w:p>
    <w:p w14:paraId="35FA42FA" w14:textId="7145EBAF" w:rsidR="00715FCE" w:rsidRPr="0002155F" w:rsidRDefault="00715FCE" w:rsidP="00715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155F">
        <w:rPr>
          <w:rFonts w:ascii="Times New Roman" w:eastAsia="Times New Roman" w:hAnsi="Times New Roman" w:cs="Times New Roman"/>
          <w:b/>
          <w:bCs/>
          <w:sz w:val="28"/>
          <w:szCs w:val="28"/>
        </w:rPr>
        <w:t>Hamilton Conservation Commission</w:t>
      </w:r>
    </w:p>
    <w:p w14:paraId="226F8ED0" w14:textId="11AD699D" w:rsidR="0014468B" w:rsidRPr="0002155F" w:rsidRDefault="0014468B" w:rsidP="00715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155F">
        <w:rPr>
          <w:rFonts w:ascii="Times New Roman" w:eastAsia="Times New Roman" w:hAnsi="Times New Roman" w:cs="Times New Roman"/>
          <w:b/>
          <w:bCs/>
          <w:sz w:val="24"/>
          <w:szCs w:val="24"/>
        </w:rPr>
        <w:t>Remote Meeting (ZOOM log-in access below)</w:t>
      </w:r>
    </w:p>
    <w:p w14:paraId="24F9181F" w14:textId="42491287" w:rsidR="00E61058" w:rsidRPr="0002155F" w:rsidRDefault="00E61058" w:rsidP="00A208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6C12D0" w14:textId="3AB61E79" w:rsidR="006F601E" w:rsidRPr="0002155F" w:rsidRDefault="00031A5B" w:rsidP="00ED0F53">
      <w:pPr>
        <w:autoSpaceDE w:val="0"/>
        <w:autoSpaceDN w:val="0"/>
        <w:spacing w:after="0" w:line="240" w:lineRule="auto"/>
        <w:ind w:left="1440" w:hanging="144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15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</w:t>
      </w:r>
      <w:r w:rsidR="00ED0F53" w:rsidRPr="0002155F">
        <w:rPr>
          <w:rFonts w:ascii="Times New Roman" w:eastAsia="Times New Roman" w:hAnsi="Times New Roman" w:cs="Times New Roman"/>
          <w:b/>
          <w:bCs/>
          <w:sz w:val="24"/>
          <w:szCs w:val="24"/>
        </w:rPr>
        <w:t>ZOOM Meeting Link:</w:t>
      </w:r>
    </w:p>
    <w:p w14:paraId="28ED2840" w14:textId="13709B4A" w:rsidR="004C0D74" w:rsidRDefault="004C0D74" w:rsidP="004C0D74">
      <w:pPr>
        <w:spacing w:after="0"/>
        <w:contextualSpacing/>
        <w:rPr>
          <w:b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</w:t>
      </w:r>
      <w:r w:rsidR="002B30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hyperlink r:id="rId11" w:history="1">
        <w:r w:rsidRPr="004C0D74">
          <w:rPr>
            <w:rStyle w:val="Hyperlink"/>
            <w:b/>
          </w:rPr>
          <w:t>https://us02web.zoom.us/j/84822039203?pwd=fR2fWYdEQAbLlK6QbbIQDO95VH1zVC.1</w:t>
        </w:r>
      </w:hyperlink>
      <w:r w:rsidRPr="004C0D74">
        <w:rPr>
          <w:b/>
        </w:rPr>
        <w:t xml:space="preserve"> </w:t>
      </w:r>
    </w:p>
    <w:p w14:paraId="620224AC" w14:textId="77777777" w:rsidR="004C0D74" w:rsidRPr="004C0D74" w:rsidRDefault="004C0D74" w:rsidP="004C0D74">
      <w:pPr>
        <w:spacing w:after="0"/>
        <w:contextualSpacing/>
        <w:rPr>
          <w:b/>
        </w:rPr>
      </w:pPr>
    </w:p>
    <w:p w14:paraId="5ECC1D45" w14:textId="77777777" w:rsidR="004C0D74" w:rsidRPr="004C0D74" w:rsidRDefault="00031A5B" w:rsidP="004C0D74">
      <w:pPr>
        <w:spacing w:after="0"/>
        <w:contextualSpacing/>
        <w:rPr>
          <w:rFonts w:eastAsia="Times New Roman"/>
          <w:b/>
        </w:rPr>
      </w:pPr>
      <w:r w:rsidRPr="0002155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</w:t>
      </w:r>
      <w:r w:rsidR="00BA539F" w:rsidRPr="0002155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</w:t>
      </w:r>
      <w:r w:rsidRPr="0002155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A208F0" w:rsidRPr="0002155F">
        <w:rPr>
          <w:rFonts w:ascii="Times New Roman" w:eastAsia="Times New Roman" w:hAnsi="Times New Roman" w:cs="Times New Roman"/>
          <w:b/>
          <w:sz w:val="24"/>
          <w:szCs w:val="24"/>
        </w:rPr>
        <w:t>Meeting ID</w:t>
      </w:r>
      <w:r w:rsidR="0002155F" w:rsidRPr="0002155F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4C0D74" w:rsidRPr="004C0D74">
        <w:rPr>
          <w:rFonts w:ascii="Times New Roman" w:eastAsia="Times New Roman" w:hAnsi="Times New Roman" w:cs="Times New Roman"/>
          <w:b/>
          <w:sz w:val="24"/>
          <w:szCs w:val="24"/>
        </w:rPr>
        <w:t>848 2203 9203</w:t>
      </w:r>
      <w:r w:rsidR="0002155F" w:rsidRPr="004C0D7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2705CD" w:rsidRPr="004C0D7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Pr="004C0D74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BA539F" w:rsidRPr="004C0D7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4C0D7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A208F0" w:rsidRPr="004C0D74">
        <w:rPr>
          <w:rFonts w:ascii="Times New Roman" w:eastAsia="Times New Roman" w:hAnsi="Times New Roman" w:cs="Times New Roman"/>
          <w:b/>
          <w:sz w:val="24"/>
          <w:szCs w:val="24"/>
        </w:rPr>
        <w:t>Passcode:</w:t>
      </w:r>
      <w:r w:rsidR="0002155F" w:rsidRPr="004C0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74" w:rsidRPr="004C0D74">
        <w:rPr>
          <w:rFonts w:ascii="Times New Roman" w:eastAsia="Times New Roman" w:hAnsi="Times New Roman" w:cs="Times New Roman"/>
          <w:b/>
          <w:sz w:val="24"/>
          <w:szCs w:val="24"/>
        </w:rPr>
        <w:t>299644</w:t>
      </w:r>
      <w:r w:rsidR="004C0D74" w:rsidRPr="004C0D74">
        <w:rPr>
          <w:rFonts w:eastAsia="Times New Roman"/>
          <w:b/>
        </w:rPr>
        <w:t xml:space="preserve"> </w:t>
      </w:r>
    </w:p>
    <w:p w14:paraId="3C254647" w14:textId="578BDADF" w:rsidR="00AA5993" w:rsidRPr="00407673" w:rsidRDefault="00AA5993" w:rsidP="0002155F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85A89D" w14:textId="337AD1F4" w:rsidR="00E802B9" w:rsidRPr="0002155F" w:rsidRDefault="002705CD" w:rsidP="0002155F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2155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BA539F" w:rsidRPr="0002155F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031A5B" w:rsidRPr="0002155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802B9" w:rsidRPr="0002155F">
        <w:rPr>
          <w:rFonts w:ascii="Times New Roman" w:eastAsia="Times New Roman" w:hAnsi="Times New Roman" w:cs="Times New Roman"/>
          <w:b/>
          <w:sz w:val="24"/>
          <w:szCs w:val="24"/>
        </w:rPr>
        <w:t>One tap mobile:</w:t>
      </w:r>
      <w:r w:rsidR="00ED0F53" w:rsidRPr="00021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56C61BD" w14:textId="77777777" w:rsidR="000A6FC4" w:rsidRPr="0002155F" w:rsidRDefault="000A6FC4" w:rsidP="00ED0F5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1731111" w14:textId="5396E2F7" w:rsidR="004C0D74" w:rsidRPr="004C0D74" w:rsidRDefault="004C0D74" w:rsidP="004C0D74">
      <w:pPr>
        <w:pStyle w:val="NormalWeb"/>
        <w:ind w:left="2880"/>
        <w:rPr>
          <w:rFonts w:eastAsia="Times New Roman"/>
          <w:b/>
        </w:rPr>
      </w:pPr>
      <w:r w:rsidRPr="004C0D74">
        <w:rPr>
          <w:rFonts w:eastAsia="Times New Roman"/>
          <w:b/>
        </w:rPr>
        <w:t>+</w:t>
      </w:r>
      <w:proofErr w:type="gramStart"/>
      <w:r w:rsidRPr="004C0D74">
        <w:rPr>
          <w:rFonts w:eastAsia="Times New Roman"/>
          <w:b/>
        </w:rPr>
        <w:t>13052241968,,</w:t>
      </w:r>
      <w:proofErr w:type="gramEnd"/>
      <w:r w:rsidRPr="004C0D74">
        <w:rPr>
          <w:rFonts w:eastAsia="Times New Roman"/>
          <w:b/>
        </w:rPr>
        <w:t xml:space="preserve">84822039203#,,,,*299644# US </w:t>
      </w:r>
      <w:r w:rsidRPr="004C0D74">
        <w:rPr>
          <w:rFonts w:eastAsia="Times New Roman"/>
          <w:b/>
        </w:rPr>
        <w:br/>
        <w:t xml:space="preserve">+13092053325,,84822039203#,,,,*299644# US </w:t>
      </w:r>
    </w:p>
    <w:p w14:paraId="2FD1AFF0" w14:textId="4B00C144" w:rsidR="00E802B9" w:rsidRPr="000B67F1" w:rsidRDefault="00A208F0" w:rsidP="00ED0F53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caps/>
          <w:sz w:val="24"/>
          <w:szCs w:val="24"/>
          <w:u w:val="single"/>
        </w:rPr>
        <w:t xml:space="preserve">meeting </w:t>
      </w:r>
      <w:r w:rsidR="00715FCE" w:rsidRPr="000B67F1">
        <w:rPr>
          <w:rFonts w:eastAsia="Times New Roman" w:cstheme="minorHAnsi"/>
          <w:b/>
          <w:bCs/>
          <w:caps/>
          <w:sz w:val="24"/>
          <w:szCs w:val="24"/>
          <w:u w:val="single"/>
        </w:rPr>
        <w:t>Agenda</w:t>
      </w:r>
      <w:r w:rsidR="00715FCE" w:rsidRPr="000B67F1">
        <w:rPr>
          <w:rFonts w:eastAsia="Times New Roman" w:cstheme="minorHAnsi"/>
          <w:b/>
          <w:bCs/>
          <w:sz w:val="24"/>
          <w:szCs w:val="24"/>
        </w:rPr>
        <w:t xml:space="preserve"> </w:t>
      </w:r>
    </w:p>
    <w:p w14:paraId="2D2A91CF" w14:textId="202E4A9F" w:rsidR="00715FCE" w:rsidRDefault="00F8530C" w:rsidP="005E3A1D">
      <w:pPr>
        <w:spacing w:after="0" w:line="240" w:lineRule="auto"/>
        <w:jc w:val="center"/>
        <w:rPr>
          <w:rFonts w:eastAsia="Times New Roman" w:cstheme="minorHAnsi"/>
          <w:i/>
          <w:iCs/>
          <w:sz w:val="28"/>
          <w:szCs w:val="28"/>
        </w:rPr>
      </w:pPr>
      <w:r>
        <w:rPr>
          <w:rFonts w:eastAsia="Times New Roman" w:cstheme="minorHAnsi"/>
          <w:i/>
          <w:iCs/>
          <w:sz w:val="28"/>
          <w:szCs w:val="28"/>
        </w:rPr>
        <w:t>Wednesday, Ju</w:t>
      </w:r>
      <w:r w:rsidR="004C0D74">
        <w:rPr>
          <w:rFonts w:eastAsia="Times New Roman" w:cstheme="minorHAnsi"/>
          <w:i/>
          <w:iCs/>
          <w:sz w:val="28"/>
          <w:szCs w:val="28"/>
        </w:rPr>
        <w:t>ly 9</w:t>
      </w:r>
      <w:r w:rsidR="004C0D74" w:rsidRPr="004C0D74">
        <w:rPr>
          <w:rFonts w:eastAsia="Times New Roman" w:cstheme="minorHAnsi"/>
          <w:i/>
          <w:iCs/>
          <w:sz w:val="28"/>
          <w:szCs w:val="28"/>
          <w:vertAlign w:val="superscript"/>
        </w:rPr>
        <w:t>t</w:t>
      </w:r>
      <w:r w:rsidR="004C0D74">
        <w:rPr>
          <w:rFonts w:eastAsia="Times New Roman" w:cstheme="minorHAnsi"/>
          <w:i/>
          <w:iCs/>
          <w:sz w:val="28"/>
          <w:szCs w:val="28"/>
          <w:vertAlign w:val="superscript"/>
        </w:rPr>
        <w:t>h</w:t>
      </w:r>
      <w:r w:rsidR="0002155F">
        <w:rPr>
          <w:rFonts w:eastAsia="Times New Roman" w:cstheme="minorHAnsi"/>
          <w:i/>
          <w:iCs/>
          <w:sz w:val="28"/>
          <w:szCs w:val="28"/>
        </w:rPr>
        <w:t>,</w:t>
      </w:r>
      <w:r w:rsidR="00031A5B">
        <w:rPr>
          <w:rFonts w:eastAsia="Times New Roman" w:cstheme="minorHAnsi"/>
          <w:i/>
          <w:iCs/>
          <w:sz w:val="28"/>
          <w:szCs w:val="28"/>
        </w:rPr>
        <w:t xml:space="preserve"> 2025 </w:t>
      </w:r>
      <w:r w:rsidR="00715FCE" w:rsidRPr="000B67F1">
        <w:rPr>
          <w:rFonts w:eastAsia="Times New Roman" w:cstheme="minorHAnsi"/>
          <w:i/>
          <w:iCs/>
          <w:sz w:val="28"/>
          <w:szCs w:val="28"/>
        </w:rPr>
        <w:t>– 7:00 PM</w:t>
      </w:r>
    </w:p>
    <w:p w14:paraId="55288EE2" w14:textId="77777777" w:rsidR="00715FCE" w:rsidRPr="000B67F1" w:rsidRDefault="00715FCE" w:rsidP="00715FC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14:paraId="0D456884" w14:textId="02930047" w:rsidR="00A208F0" w:rsidRDefault="00A208F0" w:rsidP="00A208F0">
      <w:pPr>
        <w:pStyle w:val="NormalWeb"/>
        <w:spacing w:before="0" w:beforeAutospacing="0" w:after="0" w:afterAutospacing="0"/>
        <w:rPr>
          <w:rFonts w:asciiTheme="minorHAnsi" w:eastAsia="Times New Roman" w:hAnsiTheme="minorHAnsi" w:cstheme="minorHAnsi"/>
          <w:b/>
          <w:bCs/>
          <w:caps/>
        </w:rPr>
      </w:pPr>
      <w:r w:rsidRPr="000B67F1">
        <w:rPr>
          <w:rFonts w:asciiTheme="minorHAnsi" w:eastAsia="Times New Roman" w:hAnsiTheme="minorHAnsi" w:cstheme="minorHAnsi"/>
          <w:b/>
          <w:bCs/>
          <w:caps/>
        </w:rPr>
        <w:t xml:space="preserve">Call to Order </w:t>
      </w:r>
    </w:p>
    <w:p w14:paraId="5C7E61FB" w14:textId="77777777" w:rsidR="00ED0F53" w:rsidRPr="00ED0F53" w:rsidRDefault="00ED0F53" w:rsidP="00A208F0">
      <w:pPr>
        <w:pStyle w:val="NormalWeb"/>
        <w:spacing w:before="0" w:beforeAutospacing="0" w:after="0" w:afterAutospacing="0"/>
        <w:rPr>
          <w:rFonts w:asciiTheme="minorHAnsi" w:eastAsia="Times New Roman" w:hAnsiTheme="minorHAnsi" w:cstheme="minorHAnsi"/>
          <w:b/>
          <w:bCs/>
          <w:caps/>
          <w:sz w:val="8"/>
          <w:szCs w:val="8"/>
        </w:rPr>
      </w:pPr>
    </w:p>
    <w:p w14:paraId="3AC75423" w14:textId="4BF9D1B5" w:rsidR="00A208F0" w:rsidRDefault="00A208F0" w:rsidP="00A208F0">
      <w:pPr>
        <w:pStyle w:val="NormalWeb"/>
        <w:spacing w:before="0" w:beforeAutospacing="0" w:after="0" w:afterAutospacing="0"/>
        <w:rPr>
          <w:rFonts w:asciiTheme="minorHAnsi" w:eastAsia="Times New Roman" w:hAnsiTheme="minorHAnsi" w:cstheme="minorHAnsi"/>
        </w:rPr>
      </w:pPr>
      <w:r w:rsidRPr="00715FCE">
        <w:rPr>
          <w:rFonts w:asciiTheme="minorHAnsi" w:eastAsia="Times New Roman" w:hAnsiTheme="minorHAnsi" w:cstheme="minorHAnsi"/>
        </w:rPr>
        <w:t xml:space="preserve">The </w:t>
      </w:r>
      <w:r w:rsidR="000D708A">
        <w:rPr>
          <w:rFonts w:asciiTheme="minorHAnsi" w:eastAsia="Times New Roman" w:hAnsiTheme="minorHAnsi" w:cstheme="minorHAnsi"/>
        </w:rPr>
        <w:t>Interim Chair</w:t>
      </w:r>
      <w:r w:rsidRPr="00715FCE">
        <w:rPr>
          <w:rFonts w:asciiTheme="minorHAnsi" w:eastAsia="Times New Roman" w:hAnsiTheme="minorHAnsi" w:cstheme="minorHAnsi"/>
        </w:rPr>
        <w:t xml:space="preserve"> convenes </w:t>
      </w:r>
      <w:r w:rsidR="000D708A">
        <w:rPr>
          <w:rFonts w:asciiTheme="minorHAnsi" w:eastAsia="Times New Roman" w:hAnsiTheme="minorHAnsi" w:cstheme="minorHAnsi"/>
        </w:rPr>
        <w:t xml:space="preserve">the meeting </w:t>
      </w:r>
      <w:r w:rsidRPr="00715FCE">
        <w:rPr>
          <w:rFonts w:asciiTheme="minorHAnsi" w:eastAsia="Times New Roman" w:hAnsiTheme="minorHAnsi" w:cstheme="minorHAnsi"/>
        </w:rPr>
        <w:t>pending the e</w:t>
      </w:r>
      <w:r w:rsidRPr="00AC67D2">
        <w:rPr>
          <w:rFonts w:asciiTheme="minorHAnsi" w:eastAsia="Times New Roman" w:hAnsiTheme="minorHAnsi" w:cstheme="minorHAnsi"/>
        </w:rPr>
        <w:t>stablishment of a quorum. The following items shall be addressed in order, subject to the discretion of the Chair and the Members</w:t>
      </w:r>
    </w:p>
    <w:p w14:paraId="6D769BA6" w14:textId="2E493AD2" w:rsidR="00667F07" w:rsidRDefault="00667F07" w:rsidP="007F5D93">
      <w:pPr>
        <w:spacing w:after="0" w:line="240" w:lineRule="auto"/>
        <w:rPr>
          <w:rFonts w:cstheme="minorHAnsi"/>
          <w:sz w:val="24"/>
          <w:szCs w:val="24"/>
        </w:rPr>
      </w:pPr>
    </w:p>
    <w:p w14:paraId="6F2BC1C3" w14:textId="2366D270" w:rsidR="00667F07" w:rsidRDefault="00ED0F53" w:rsidP="007F5D93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PUBLIC MEETINGS AND HEARINGS</w:t>
      </w:r>
    </w:p>
    <w:p w14:paraId="2A8584BE" w14:textId="77777777" w:rsidR="004A757A" w:rsidRDefault="004A757A" w:rsidP="007F5D93">
      <w:pPr>
        <w:spacing w:after="0" w:line="240" w:lineRule="auto"/>
        <w:rPr>
          <w:rFonts w:cstheme="minorHAnsi"/>
          <w:sz w:val="24"/>
          <w:szCs w:val="24"/>
        </w:rPr>
      </w:pPr>
    </w:p>
    <w:p w14:paraId="23AD3C82" w14:textId="3F16C9CC" w:rsidR="00EA7A78" w:rsidRDefault="00EA7A78" w:rsidP="00BA539F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3653C3BE" w14:textId="7F0FFEC1" w:rsidR="00BA539F" w:rsidRDefault="006655C5" w:rsidP="00BA539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Continued </w:t>
      </w:r>
      <w:r w:rsidR="00BA539F">
        <w:rPr>
          <w:rFonts w:cstheme="minorHAnsi"/>
          <w:i/>
          <w:sz w:val="24"/>
          <w:szCs w:val="24"/>
        </w:rPr>
        <w:t xml:space="preserve">Amended Order of Conditions: </w:t>
      </w:r>
      <w:r w:rsidR="00BA539F">
        <w:rPr>
          <w:rFonts w:cstheme="minorHAnsi"/>
          <w:sz w:val="24"/>
          <w:szCs w:val="24"/>
        </w:rPr>
        <w:t xml:space="preserve">MassDEP #172- 0625, Bridge Street &amp; Miles River Road, Hamilton, MA.  </w:t>
      </w:r>
    </w:p>
    <w:p w14:paraId="468932C7" w14:textId="161FA147" w:rsidR="00BA539F" w:rsidRDefault="00BA539F" w:rsidP="00BA539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Applicant:</w:t>
      </w:r>
      <w:r>
        <w:rPr>
          <w:rFonts w:cstheme="minorHAnsi"/>
          <w:sz w:val="24"/>
          <w:szCs w:val="24"/>
        </w:rPr>
        <w:t xml:space="preserve"> Timothy Olsen</w:t>
      </w:r>
    </w:p>
    <w:p w14:paraId="186DE592" w14:textId="63279D44" w:rsidR="00BA539F" w:rsidRDefault="00BA539F" w:rsidP="00BA539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Representative:</w:t>
      </w:r>
      <w:r>
        <w:rPr>
          <w:rFonts w:cstheme="minorHAnsi"/>
          <w:sz w:val="24"/>
          <w:szCs w:val="24"/>
        </w:rPr>
        <w:t xml:space="preserve"> Matthew Perry, The Engineering Corp</w:t>
      </w:r>
    </w:p>
    <w:p w14:paraId="211FBA39" w14:textId="02BA3FEF" w:rsidR="000B63A6" w:rsidRDefault="00BA539F" w:rsidP="00BA539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Project:</w:t>
      </w:r>
      <w:r>
        <w:rPr>
          <w:rFonts w:cstheme="minorHAnsi"/>
          <w:sz w:val="24"/>
          <w:szCs w:val="24"/>
        </w:rPr>
        <w:t xml:space="preserve"> Minor changes to the layout and location of the drainage system and to detail proposed pavement maintenance activities. Most of the proposed</w:t>
      </w:r>
      <w:r w:rsidR="006B314F">
        <w:rPr>
          <w:rFonts w:cstheme="minorHAnsi"/>
          <w:sz w:val="24"/>
          <w:szCs w:val="24"/>
        </w:rPr>
        <w:t xml:space="preserve"> work is located within the 100-</w:t>
      </w:r>
      <w:r>
        <w:rPr>
          <w:rFonts w:cstheme="minorHAnsi"/>
          <w:sz w:val="24"/>
          <w:szCs w:val="24"/>
        </w:rPr>
        <w:t>foot Buffer Zone, and the 200-foot Riverfront Area.</w:t>
      </w:r>
    </w:p>
    <w:p w14:paraId="3E336ABF" w14:textId="559300B2" w:rsidR="004C0D74" w:rsidRDefault="004C0D74" w:rsidP="00BA539F">
      <w:pPr>
        <w:spacing w:after="0" w:line="240" w:lineRule="auto"/>
        <w:rPr>
          <w:rFonts w:cstheme="minorHAnsi"/>
          <w:sz w:val="24"/>
          <w:szCs w:val="24"/>
        </w:rPr>
      </w:pPr>
    </w:p>
    <w:p w14:paraId="038E9F4F" w14:textId="77777777" w:rsidR="004C0D74" w:rsidRDefault="004C0D74" w:rsidP="00BA539F">
      <w:pPr>
        <w:spacing w:after="0" w:line="240" w:lineRule="auto"/>
        <w:rPr>
          <w:rFonts w:cstheme="minorHAnsi"/>
          <w:sz w:val="24"/>
          <w:szCs w:val="24"/>
        </w:rPr>
      </w:pPr>
    </w:p>
    <w:p w14:paraId="210A3B5F" w14:textId="77777777" w:rsidR="000A6345" w:rsidRDefault="000A6345" w:rsidP="00BA539F">
      <w:pPr>
        <w:spacing w:after="0" w:line="240" w:lineRule="auto"/>
        <w:rPr>
          <w:rFonts w:cstheme="minorHAnsi"/>
          <w:sz w:val="24"/>
          <w:szCs w:val="24"/>
        </w:rPr>
      </w:pPr>
    </w:p>
    <w:p w14:paraId="6F8D8397" w14:textId="77777777" w:rsidR="004C0D74" w:rsidRDefault="004C0D74" w:rsidP="004C0D74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1BFBB89D" w14:textId="36F409E8" w:rsidR="004C0D74" w:rsidRDefault="004C0D74" w:rsidP="004C0D7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i/>
          <w:sz w:val="24"/>
          <w:szCs w:val="24"/>
        </w:rPr>
        <w:t>Notice of Intent</w:t>
      </w:r>
      <w:r>
        <w:rPr>
          <w:rFonts w:cstheme="minorHAnsi"/>
          <w:i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 xml:space="preserve">MassDEP #172- </w:t>
      </w:r>
      <w:proofErr w:type="spellStart"/>
      <w:r>
        <w:rPr>
          <w:rFonts w:cstheme="minorHAnsi"/>
          <w:sz w:val="24"/>
          <w:szCs w:val="24"/>
        </w:rPr>
        <w:t>xxxx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="0062786D">
        <w:rPr>
          <w:rFonts w:cstheme="minorHAnsi"/>
          <w:sz w:val="24"/>
          <w:szCs w:val="24"/>
        </w:rPr>
        <w:t>45 Central Place</w:t>
      </w:r>
      <w:r>
        <w:rPr>
          <w:rFonts w:cstheme="minorHAnsi"/>
          <w:sz w:val="24"/>
          <w:szCs w:val="24"/>
        </w:rPr>
        <w:t xml:space="preserve">, Hamilton, MA.  </w:t>
      </w:r>
    </w:p>
    <w:p w14:paraId="22E62DB6" w14:textId="5BA8BAFF" w:rsidR="004C0D74" w:rsidRDefault="004C0D74" w:rsidP="004C0D7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Applicant:</w:t>
      </w:r>
      <w:r>
        <w:rPr>
          <w:rFonts w:cstheme="minorHAnsi"/>
          <w:sz w:val="24"/>
          <w:szCs w:val="24"/>
        </w:rPr>
        <w:t xml:space="preserve"> </w:t>
      </w:r>
      <w:r w:rsidR="0062786D">
        <w:rPr>
          <w:rFonts w:cstheme="minorHAnsi"/>
          <w:sz w:val="24"/>
          <w:szCs w:val="24"/>
        </w:rPr>
        <w:t>Lorraine and Leo Kulhavy</w:t>
      </w:r>
    </w:p>
    <w:p w14:paraId="54B8F30A" w14:textId="4E73EEFB" w:rsidR="004C0D74" w:rsidRDefault="004C0D74" w:rsidP="0062786D">
      <w:pPr>
        <w:tabs>
          <w:tab w:val="left" w:pos="168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Project</w:t>
      </w:r>
      <w:r w:rsidR="0062786D">
        <w:rPr>
          <w:rFonts w:cstheme="minorHAnsi"/>
          <w:b/>
          <w:sz w:val="24"/>
          <w:szCs w:val="24"/>
        </w:rPr>
        <w:t xml:space="preserve">: </w:t>
      </w:r>
      <w:r w:rsidR="0062786D">
        <w:rPr>
          <w:rFonts w:cstheme="minorHAnsi"/>
          <w:sz w:val="24"/>
          <w:szCs w:val="24"/>
        </w:rPr>
        <w:t>P</w:t>
      </w:r>
      <w:r w:rsidR="0062786D" w:rsidRPr="0062786D">
        <w:rPr>
          <w:rFonts w:cstheme="minorHAnsi"/>
          <w:sz w:val="24"/>
          <w:szCs w:val="24"/>
        </w:rPr>
        <w:t>roposed dining/den room extension and rebuild of an existing bathroom to an existing cottage. Most of the proposed work is located within the 100-foot buffer zone.</w:t>
      </w:r>
    </w:p>
    <w:p w14:paraId="50A3F39E" w14:textId="0493DA56" w:rsidR="0062786D" w:rsidRDefault="0062786D" w:rsidP="0062786D">
      <w:pPr>
        <w:tabs>
          <w:tab w:val="left" w:pos="1680"/>
        </w:tabs>
        <w:spacing w:after="0" w:line="240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>
        <w:rPr>
          <w:rFonts w:cstheme="minorHAnsi"/>
          <w:i/>
          <w:iCs/>
          <w:sz w:val="24"/>
          <w:szCs w:val="24"/>
        </w:rPr>
        <w:t>Applicant has requested a continuance until the July 23</w:t>
      </w:r>
      <w:r w:rsidRPr="0062786D">
        <w:rPr>
          <w:rFonts w:cstheme="minorHAnsi"/>
          <w:i/>
          <w:iCs/>
          <w:sz w:val="24"/>
          <w:szCs w:val="24"/>
          <w:vertAlign w:val="superscript"/>
        </w:rPr>
        <w:t>rd</w:t>
      </w:r>
      <w:r>
        <w:rPr>
          <w:rFonts w:cstheme="minorHAnsi"/>
          <w:i/>
          <w:iCs/>
          <w:sz w:val="24"/>
          <w:szCs w:val="24"/>
        </w:rPr>
        <w:t>,2025 meeting.)</w:t>
      </w:r>
    </w:p>
    <w:p w14:paraId="40960465" w14:textId="56337E3E" w:rsidR="0062786D" w:rsidRDefault="0062786D" w:rsidP="0062786D">
      <w:pPr>
        <w:tabs>
          <w:tab w:val="left" w:pos="1680"/>
        </w:tabs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16E7CEEE" w14:textId="2BBF99CE" w:rsidR="0062786D" w:rsidRDefault="0062786D" w:rsidP="0062786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i/>
          <w:sz w:val="24"/>
          <w:szCs w:val="24"/>
        </w:rPr>
        <w:t>Notice of Inten</w:t>
      </w:r>
      <w:r>
        <w:rPr>
          <w:rFonts w:cstheme="minorHAnsi"/>
          <w:i/>
          <w:sz w:val="24"/>
          <w:szCs w:val="24"/>
        </w:rPr>
        <w:t xml:space="preserve">t: </w:t>
      </w:r>
      <w:r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MassDEP #172- </w:t>
      </w:r>
      <w:r>
        <w:rPr>
          <w:rFonts w:cstheme="minorHAnsi"/>
          <w:sz w:val="24"/>
          <w:szCs w:val="24"/>
        </w:rPr>
        <w:t>0660</w:t>
      </w:r>
      <w:r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186 Echo Cove Road</w:t>
      </w:r>
      <w:r>
        <w:rPr>
          <w:rFonts w:cstheme="minorHAnsi"/>
          <w:sz w:val="24"/>
          <w:szCs w:val="24"/>
        </w:rPr>
        <w:t xml:space="preserve">, Hamilton, MA.  </w:t>
      </w:r>
    </w:p>
    <w:p w14:paraId="55FA37D5" w14:textId="33057B85" w:rsidR="0062786D" w:rsidRDefault="0062786D" w:rsidP="0062786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Applicant: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Daniel Kowalski</w:t>
      </w:r>
    </w:p>
    <w:p w14:paraId="79F83FF4" w14:textId="54E9F52A" w:rsidR="000A6345" w:rsidRDefault="0062786D" w:rsidP="0062786D">
      <w:pPr>
        <w:tabs>
          <w:tab w:val="left" w:pos="1680"/>
        </w:tabs>
        <w:spacing w:after="0" w:line="240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Project: </w:t>
      </w:r>
      <w:r>
        <w:rPr>
          <w:rFonts w:cstheme="minorHAnsi"/>
          <w:sz w:val="24"/>
          <w:szCs w:val="24"/>
        </w:rPr>
        <w:t>P</w:t>
      </w:r>
      <w:r w:rsidRPr="0062786D">
        <w:rPr>
          <w:rFonts w:cstheme="minorHAnsi"/>
          <w:sz w:val="24"/>
          <w:szCs w:val="24"/>
        </w:rPr>
        <w:t>roposed razing of an existing single-family dwelling and construction of a new single-family dwelling and garage. Most of the proposed work is located within the 100-foot Buffer-Zone.</w:t>
      </w:r>
    </w:p>
    <w:p w14:paraId="2E6F41AC" w14:textId="77777777" w:rsidR="0062786D" w:rsidRPr="0062786D" w:rsidRDefault="0062786D" w:rsidP="0062786D">
      <w:pPr>
        <w:tabs>
          <w:tab w:val="left" w:pos="1680"/>
        </w:tabs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307F412A" w14:textId="5DD4721E" w:rsidR="0062786D" w:rsidRDefault="0062786D" w:rsidP="0062786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i/>
          <w:sz w:val="24"/>
          <w:szCs w:val="24"/>
        </w:rPr>
        <w:t>Request for Determination of Applicability: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55 Berry Circle</w:t>
      </w:r>
      <w:r>
        <w:rPr>
          <w:rFonts w:cstheme="minorHAnsi"/>
          <w:sz w:val="24"/>
          <w:szCs w:val="24"/>
        </w:rPr>
        <w:t xml:space="preserve">, Hamilton, MA.  </w:t>
      </w:r>
    </w:p>
    <w:p w14:paraId="1CF3B7E9" w14:textId="3398063D" w:rsidR="0062786D" w:rsidRDefault="0062786D" w:rsidP="0062786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Applicant: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John Lara</w:t>
      </w:r>
    </w:p>
    <w:p w14:paraId="050B9C50" w14:textId="711F550D" w:rsidR="00BA539F" w:rsidRDefault="0062786D" w:rsidP="0062786D">
      <w:pPr>
        <w:tabs>
          <w:tab w:val="left" w:pos="168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Project: </w:t>
      </w:r>
      <w:r>
        <w:rPr>
          <w:rFonts w:cstheme="minorHAnsi"/>
          <w:sz w:val="24"/>
          <w:szCs w:val="24"/>
        </w:rPr>
        <w:t>P</w:t>
      </w:r>
      <w:r w:rsidRPr="0062786D">
        <w:rPr>
          <w:rFonts w:cstheme="minorHAnsi"/>
          <w:sz w:val="24"/>
          <w:szCs w:val="24"/>
        </w:rPr>
        <w:t>roposed construction of freestanding wood deck.  Most of the proposed work is located within the 100-foot Buffer-Zone.</w:t>
      </w:r>
    </w:p>
    <w:p w14:paraId="63513355" w14:textId="77777777" w:rsidR="000A6345" w:rsidRDefault="000A6345" w:rsidP="007F5D93">
      <w:pPr>
        <w:spacing w:after="0" w:line="240" w:lineRule="auto"/>
        <w:rPr>
          <w:b/>
        </w:rPr>
      </w:pPr>
    </w:p>
    <w:p w14:paraId="46B02AB5" w14:textId="4A20B7A1" w:rsidR="002D718A" w:rsidRPr="00AA5993" w:rsidRDefault="00143725" w:rsidP="007F5D93">
      <w:pPr>
        <w:spacing w:after="0" w:line="240" w:lineRule="auto"/>
        <w:rPr>
          <w:b/>
        </w:rPr>
      </w:pPr>
      <w:r w:rsidRPr="00143725">
        <w:rPr>
          <w:b/>
        </w:rPr>
        <w:t>MINUTES FOR REVIEW</w:t>
      </w:r>
      <w:r w:rsidR="004C0D74">
        <w:rPr>
          <w:b/>
        </w:rPr>
        <w:t>: 5.28.2025</w:t>
      </w:r>
    </w:p>
    <w:p w14:paraId="5DEF0E32" w14:textId="77777777" w:rsidR="00A10DED" w:rsidRPr="002D718A" w:rsidRDefault="00A10DED" w:rsidP="007F5D93">
      <w:pPr>
        <w:spacing w:after="0" w:line="240" w:lineRule="auto"/>
        <w:rPr>
          <w:rFonts w:cstheme="minorHAnsi"/>
          <w:sz w:val="24"/>
          <w:szCs w:val="24"/>
        </w:rPr>
      </w:pPr>
    </w:p>
    <w:p w14:paraId="10330E2D" w14:textId="6FA5E532" w:rsidR="00AF619D" w:rsidRDefault="00C10DFE" w:rsidP="007F5D93">
      <w:pPr>
        <w:spacing w:after="0" w:line="240" w:lineRule="auto"/>
        <w:rPr>
          <w:rFonts w:cstheme="minorHAnsi"/>
          <w:b/>
          <w:bCs/>
          <w:caps/>
          <w:sz w:val="24"/>
          <w:szCs w:val="24"/>
        </w:rPr>
      </w:pPr>
      <w:r w:rsidRPr="005E3A1D">
        <w:rPr>
          <w:rFonts w:cstheme="minorHAnsi"/>
          <w:b/>
          <w:bCs/>
          <w:caps/>
          <w:sz w:val="24"/>
          <w:szCs w:val="24"/>
        </w:rPr>
        <w:t>Enforcement Orders</w:t>
      </w:r>
      <w:r w:rsidR="00A54FEB" w:rsidRPr="005E3A1D">
        <w:rPr>
          <w:rFonts w:cstheme="minorHAnsi"/>
          <w:b/>
          <w:bCs/>
          <w:caps/>
          <w:sz w:val="24"/>
          <w:szCs w:val="24"/>
        </w:rPr>
        <w:t>/Violations</w:t>
      </w:r>
    </w:p>
    <w:p w14:paraId="04127AC7" w14:textId="77777777" w:rsidR="00ED0F53" w:rsidRPr="00ED0F53" w:rsidRDefault="00ED0F53" w:rsidP="007F5D93">
      <w:pPr>
        <w:spacing w:after="0" w:line="240" w:lineRule="auto"/>
        <w:rPr>
          <w:rFonts w:cstheme="minorHAnsi"/>
          <w:b/>
          <w:bCs/>
          <w:caps/>
          <w:sz w:val="8"/>
          <w:szCs w:val="8"/>
        </w:rPr>
      </w:pPr>
    </w:p>
    <w:p w14:paraId="5E3E0915" w14:textId="6630FAD9" w:rsidR="00896724" w:rsidRDefault="00AA5993" w:rsidP="00AA5993">
      <w:pPr>
        <w:pStyle w:val="ListParagraph"/>
        <w:numPr>
          <w:ilvl w:val="0"/>
          <w:numId w:val="21"/>
        </w:numPr>
        <w:spacing w:after="0" w:line="240" w:lineRule="auto"/>
        <w:rPr>
          <w:bCs/>
        </w:rPr>
      </w:pPr>
      <w:r w:rsidRPr="000A6345">
        <w:rPr>
          <w:bCs/>
        </w:rPr>
        <w:t>Bridge Street</w:t>
      </w:r>
    </w:p>
    <w:p w14:paraId="7D588D61" w14:textId="3B5F0E88" w:rsidR="003D430F" w:rsidRDefault="003D430F" w:rsidP="00AA5993">
      <w:pPr>
        <w:pStyle w:val="ListParagraph"/>
        <w:numPr>
          <w:ilvl w:val="0"/>
          <w:numId w:val="21"/>
        </w:numPr>
        <w:spacing w:after="0" w:line="240" w:lineRule="auto"/>
        <w:rPr>
          <w:bCs/>
        </w:rPr>
      </w:pPr>
      <w:r>
        <w:rPr>
          <w:bCs/>
        </w:rPr>
        <w:t>Other potential violations/updates</w:t>
      </w:r>
    </w:p>
    <w:p w14:paraId="563E91EE" w14:textId="77777777" w:rsidR="00896724" w:rsidRDefault="00896724" w:rsidP="00143725">
      <w:pPr>
        <w:spacing w:after="0" w:line="240" w:lineRule="auto"/>
        <w:rPr>
          <w:b/>
        </w:rPr>
      </w:pPr>
    </w:p>
    <w:p w14:paraId="1E04200D" w14:textId="0CEF5FE5" w:rsidR="00143725" w:rsidRDefault="00143725" w:rsidP="00143725">
      <w:pPr>
        <w:spacing w:after="0" w:line="240" w:lineRule="auto"/>
        <w:rPr>
          <w:b/>
        </w:rPr>
      </w:pPr>
      <w:r w:rsidRPr="00143725">
        <w:rPr>
          <w:b/>
        </w:rPr>
        <w:t>NEW/ OTHER BUISNESS</w:t>
      </w:r>
    </w:p>
    <w:p w14:paraId="155D807C" w14:textId="77777777" w:rsidR="000A6345" w:rsidRDefault="000A6345" w:rsidP="00143725">
      <w:pPr>
        <w:spacing w:after="0" w:line="240" w:lineRule="auto"/>
        <w:rPr>
          <w:b/>
        </w:rPr>
      </w:pPr>
    </w:p>
    <w:p w14:paraId="0F5580C0" w14:textId="0BA541A8" w:rsidR="003D430F" w:rsidRDefault="004C0D74" w:rsidP="004C0D74">
      <w:pPr>
        <w:pStyle w:val="ListParagraph"/>
        <w:numPr>
          <w:ilvl w:val="0"/>
          <w:numId w:val="21"/>
        </w:numPr>
        <w:spacing w:after="0" w:line="240" w:lineRule="auto"/>
        <w:rPr>
          <w:bCs/>
        </w:rPr>
      </w:pPr>
      <w:r>
        <w:rPr>
          <w:bCs/>
        </w:rPr>
        <w:t>HW High School Additional Scope Suggestions</w:t>
      </w:r>
      <w:r w:rsidR="00BA2E06">
        <w:rPr>
          <w:bCs/>
        </w:rPr>
        <w:t>/ Requests</w:t>
      </w:r>
    </w:p>
    <w:p w14:paraId="6BFED48B" w14:textId="3B5826A3" w:rsidR="0062786D" w:rsidRDefault="0062786D" w:rsidP="004C0D74">
      <w:pPr>
        <w:pStyle w:val="ListParagraph"/>
        <w:numPr>
          <w:ilvl w:val="0"/>
          <w:numId w:val="21"/>
        </w:numPr>
        <w:spacing w:after="0" w:line="240" w:lineRule="auto"/>
        <w:rPr>
          <w:bCs/>
        </w:rPr>
      </w:pPr>
      <w:r>
        <w:rPr>
          <w:bCs/>
        </w:rPr>
        <w:t>ECTA – new flow device waiver</w:t>
      </w:r>
      <w:r w:rsidR="00BA2E06">
        <w:rPr>
          <w:bCs/>
        </w:rPr>
        <w:t xml:space="preserve"> question</w:t>
      </w:r>
    </w:p>
    <w:p w14:paraId="3153D876" w14:textId="74A1BDF0" w:rsidR="00AE4017" w:rsidRPr="00AE4017" w:rsidRDefault="00AE4017" w:rsidP="00AE4017">
      <w:pPr>
        <w:pStyle w:val="ListParagraph"/>
        <w:numPr>
          <w:ilvl w:val="0"/>
          <w:numId w:val="21"/>
        </w:numPr>
        <w:spacing w:after="0" w:line="240" w:lineRule="auto"/>
        <w:rPr>
          <w:bCs/>
        </w:rPr>
      </w:pPr>
      <w:r>
        <w:rPr>
          <w:bCs/>
        </w:rPr>
        <w:t>MACC Dues</w:t>
      </w:r>
    </w:p>
    <w:p w14:paraId="0456A407" w14:textId="77777777" w:rsidR="00A10DED" w:rsidRDefault="00A10DED" w:rsidP="00A10DED">
      <w:pPr>
        <w:spacing w:after="0" w:line="240" w:lineRule="auto"/>
        <w:ind w:left="60"/>
        <w:rPr>
          <w:b/>
        </w:rPr>
      </w:pPr>
    </w:p>
    <w:p w14:paraId="31B5F75F" w14:textId="77777777" w:rsidR="00A10DED" w:rsidRDefault="00A10DED" w:rsidP="00A10DED">
      <w:pPr>
        <w:spacing w:after="0" w:line="240" w:lineRule="auto"/>
        <w:ind w:left="60"/>
        <w:rPr>
          <w:b/>
        </w:rPr>
      </w:pPr>
    </w:p>
    <w:p w14:paraId="24339D4E" w14:textId="0ADF4064" w:rsidR="00143725" w:rsidRDefault="00143725" w:rsidP="00A10DED">
      <w:pPr>
        <w:spacing w:after="0" w:line="240" w:lineRule="auto"/>
        <w:ind w:left="60"/>
        <w:rPr>
          <w:b/>
        </w:rPr>
      </w:pPr>
      <w:r w:rsidRPr="00A10DED">
        <w:rPr>
          <w:b/>
        </w:rPr>
        <w:t>CONSERVATION OFFICE</w:t>
      </w:r>
    </w:p>
    <w:p w14:paraId="079CD7DE" w14:textId="77777777" w:rsidR="00AE4017" w:rsidRPr="00A10DED" w:rsidRDefault="00AE4017" w:rsidP="00A10DED">
      <w:pPr>
        <w:spacing w:after="0" w:line="240" w:lineRule="auto"/>
        <w:ind w:left="60"/>
        <w:rPr>
          <w:b/>
        </w:rPr>
      </w:pPr>
    </w:p>
    <w:p w14:paraId="1FF10E55" w14:textId="0D61689C" w:rsidR="00143725" w:rsidRPr="00EB4185" w:rsidRDefault="00143725" w:rsidP="004E2D81">
      <w:pPr>
        <w:autoSpaceDE w:val="0"/>
        <w:autoSpaceDN w:val="0"/>
        <w:spacing w:after="0" w:line="240" w:lineRule="auto"/>
        <w:rPr>
          <w:sz w:val="24"/>
          <w:szCs w:val="24"/>
        </w:rPr>
      </w:pPr>
      <w:r w:rsidRPr="00EB4185">
        <w:rPr>
          <w:sz w:val="24"/>
          <w:szCs w:val="24"/>
        </w:rPr>
        <w:t>Next Meeting is</w:t>
      </w:r>
      <w:r w:rsidR="006655C5" w:rsidRPr="00EB4185">
        <w:rPr>
          <w:sz w:val="24"/>
          <w:szCs w:val="24"/>
        </w:rPr>
        <w:t xml:space="preserve"> scheduled for </w:t>
      </w:r>
      <w:r w:rsidR="00D30B92" w:rsidRPr="00EB4185">
        <w:rPr>
          <w:sz w:val="24"/>
          <w:szCs w:val="24"/>
        </w:rPr>
        <w:t>Ju</w:t>
      </w:r>
      <w:r w:rsidR="00F659AA">
        <w:rPr>
          <w:sz w:val="24"/>
          <w:szCs w:val="24"/>
        </w:rPr>
        <w:t>ly</w:t>
      </w:r>
      <w:r w:rsidR="00D30B92" w:rsidRPr="00EB4185">
        <w:rPr>
          <w:sz w:val="24"/>
          <w:szCs w:val="24"/>
        </w:rPr>
        <w:t xml:space="preserve"> </w:t>
      </w:r>
      <w:r w:rsidR="0062786D">
        <w:rPr>
          <w:sz w:val="24"/>
          <w:szCs w:val="24"/>
        </w:rPr>
        <w:t>23rd</w:t>
      </w:r>
      <w:r w:rsidR="00F668F0" w:rsidRPr="00EB4185">
        <w:rPr>
          <w:sz w:val="24"/>
          <w:szCs w:val="24"/>
        </w:rPr>
        <w:t>,</w:t>
      </w:r>
      <w:r w:rsidRPr="00EB4185">
        <w:rPr>
          <w:sz w:val="24"/>
          <w:szCs w:val="24"/>
        </w:rPr>
        <w:t xml:space="preserve"> 2025.</w:t>
      </w:r>
    </w:p>
    <w:p w14:paraId="74981400" w14:textId="59D819A8" w:rsidR="00143725" w:rsidRDefault="00143725" w:rsidP="004E2D81">
      <w:pPr>
        <w:autoSpaceDE w:val="0"/>
        <w:autoSpaceDN w:val="0"/>
        <w:spacing w:after="0" w:line="240" w:lineRule="auto"/>
      </w:pPr>
    </w:p>
    <w:p w14:paraId="525D2F0D" w14:textId="77777777" w:rsidR="00143725" w:rsidRPr="00143725" w:rsidRDefault="00143725" w:rsidP="004E2D81">
      <w:pPr>
        <w:autoSpaceDE w:val="0"/>
        <w:autoSpaceDN w:val="0"/>
        <w:spacing w:after="0" w:line="240" w:lineRule="auto"/>
        <w:rPr>
          <w:i/>
          <w:caps/>
        </w:rPr>
      </w:pPr>
    </w:p>
    <w:p w14:paraId="17BF6286" w14:textId="5144E291" w:rsidR="00143725" w:rsidRDefault="00143725" w:rsidP="006C0B24">
      <w:pPr>
        <w:autoSpaceDE w:val="0"/>
        <w:autoSpaceDN w:val="0"/>
        <w:spacing w:after="0" w:line="240" w:lineRule="auto"/>
        <w:rPr>
          <w:b/>
        </w:rPr>
      </w:pPr>
      <w:r>
        <w:rPr>
          <w:b/>
        </w:rPr>
        <w:t xml:space="preserve">ADJOURNMENT </w:t>
      </w:r>
    </w:p>
    <w:p w14:paraId="347401CB" w14:textId="2A18E2BE" w:rsidR="00A71997" w:rsidRPr="005E3A1D" w:rsidRDefault="007B06C8" w:rsidP="006C0B24">
      <w:pPr>
        <w:autoSpaceDE w:val="0"/>
        <w:autoSpaceDN w:val="0"/>
        <w:spacing w:after="0" w:line="240" w:lineRule="auto"/>
      </w:pPr>
      <w:hyperlink r:id="rId12" w:history="1"/>
    </w:p>
    <w:sectPr w:rsidR="00A71997" w:rsidRPr="005E3A1D" w:rsidSect="007C39DA">
      <w:headerReference w:type="default" r:id="rId13"/>
      <w:footerReference w:type="default" r:id="rId14"/>
      <w:pgSz w:w="12240" w:h="15840"/>
      <w:pgMar w:top="1440" w:right="1440" w:bottom="72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EF065" w14:textId="77777777" w:rsidR="007B06C8" w:rsidRDefault="007B06C8">
      <w:pPr>
        <w:spacing w:after="0" w:line="240" w:lineRule="auto"/>
      </w:pPr>
      <w:r>
        <w:separator/>
      </w:r>
    </w:p>
  </w:endnote>
  <w:endnote w:type="continuationSeparator" w:id="0">
    <w:p w14:paraId="1511E25A" w14:textId="77777777" w:rsidR="007B06C8" w:rsidRDefault="007B0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338335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7040E48" w14:textId="740247DC" w:rsidR="00BA539F" w:rsidRDefault="00BA539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5BB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5BB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0ADC0B" w14:textId="77777777" w:rsidR="00BA539F" w:rsidRDefault="00BA539F" w:rsidP="00A208F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A80C7" w14:textId="77777777" w:rsidR="007B06C8" w:rsidRDefault="007B06C8">
      <w:pPr>
        <w:spacing w:after="0" w:line="240" w:lineRule="auto"/>
      </w:pPr>
      <w:r>
        <w:separator/>
      </w:r>
    </w:p>
  </w:footnote>
  <w:footnote w:type="continuationSeparator" w:id="0">
    <w:p w14:paraId="584EF6A2" w14:textId="77777777" w:rsidR="007B06C8" w:rsidRDefault="007B0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F6489" w14:textId="0FFC2E1A" w:rsidR="00BA539F" w:rsidRDefault="00BA539F" w:rsidP="00BA539F">
    <w:pPr>
      <w:pStyle w:val="Heading1"/>
      <w:ind w:left="720" w:right="1440"/>
      <w:rPr>
        <w:rFonts w:ascii="Cambria Math" w:hAnsi="Cambria Math" w:cstheme="minorHAnsi"/>
        <w:sz w:val="32"/>
        <w:szCs w:val="32"/>
      </w:rPr>
    </w:pPr>
    <w:r w:rsidRPr="00D6529F">
      <w:rPr>
        <w:rFonts w:ascii="Cambria Math" w:hAnsi="Cambria Math" w:cstheme="minorHAnsi"/>
        <w:noProof/>
        <w:sz w:val="24"/>
        <w:szCs w:val="24"/>
      </w:rPr>
      <w:drawing>
        <wp:anchor distT="0" distB="0" distL="114300" distR="114300" simplePos="0" relativeHeight="251657216" behindDoc="0" locked="0" layoutInCell="1" allowOverlap="1" wp14:anchorId="2BD295D8" wp14:editId="48CB3E7C">
          <wp:simplePos x="0" y="0"/>
          <wp:positionH relativeFrom="margin">
            <wp:posOffset>-182880</wp:posOffset>
          </wp:positionH>
          <wp:positionV relativeFrom="paragraph">
            <wp:posOffset>-180975</wp:posOffset>
          </wp:positionV>
          <wp:extent cx="1045210" cy="1019175"/>
          <wp:effectExtent l="0" t="0" r="2540" b="9525"/>
          <wp:wrapSquare wrapText="bothSides"/>
          <wp:docPr id="1177398077" name="image1.png" descr="þ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5210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529F">
      <w:rPr>
        <w:rFonts w:ascii="Cambria Math" w:hAnsi="Cambria Math" w:cstheme="minorHAnsi"/>
        <w:sz w:val="32"/>
        <w:szCs w:val="32"/>
      </w:rPr>
      <w:t>TOWN</w:t>
    </w:r>
    <w:r w:rsidRPr="00D6529F">
      <w:rPr>
        <w:rFonts w:ascii="Cambria Math" w:hAnsi="Cambria Math" w:cstheme="minorHAnsi"/>
        <w:spacing w:val="-2"/>
        <w:sz w:val="32"/>
        <w:szCs w:val="32"/>
      </w:rPr>
      <w:t xml:space="preserve"> </w:t>
    </w:r>
    <w:r w:rsidRPr="00D6529F">
      <w:rPr>
        <w:rFonts w:ascii="Cambria Math" w:hAnsi="Cambria Math" w:cstheme="minorHAnsi"/>
        <w:sz w:val="32"/>
        <w:szCs w:val="32"/>
      </w:rPr>
      <w:t>OF</w:t>
    </w:r>
    <w:r w:rsidRPr="00D6529F">
      <w:rPr>
        <w:rFonts w:ascii="Cambria Math" w:hAnsi="Cambria Math" w:cstheme="minorHAnsi"/>
        <w:spacing w:val="-2"/>
        <w:sz w:val="32"/>
        <w:szCs w:val="32"/>
      </w:rPr>
      <w:t xml:space="preserve"> </w:t>
    </w:r>
    <w:r w:rsidRPr="00D6529F">
      <w:rPr>
        <w:rFonts w:ascii="Cambria Math" w:hAnsi="Cambria Math" w:cstheme="minorHAnsi"/>
        <w:sz w:val="32"/>
        <w:szCs w:val="32"/>
      </w:rPr>
      <w:t>HAMILTON</w:t>
    </w:r>
    <w:r>
      <w:rPr>
        <w:rFonts w:ascii="Cambria Math" w:hAnsi="Cambria Math" w:cstheme="minorHAnsi"/>
        <w:sz w:val="32"/>
        <w:szCs w:val="32"/>
      </w:rPr>
      <w:t xml:space="preserve"> </w:t>
    </w:r>
  </w:p>
  <w:p w14:paraId="2280A9D9" w14:textId="77777777" w:rsidR="00BA539F" w:rsidRPr="00D6529F" w:rsidRDefault="00BA539F" w:rsidP="00BA539F">
    <w:pPr>
      <w:pStyle w:val="Heading1"/>
      <w:ind w:left="0" w:right="1440"/>
      <w:rPr>
        <w:rFonts w:ascii="Cambria Math" w:hAnsi="Cambria Math" w:cstheme="minorHAnsi"/>
        <w:sz w:val="32"/>
        <w:szCs w:val="32"/>
      </w:rPr>
    </w:pPr>
    <w:r w:rsidRPr="00D6529F">
      <w:rPr>
        <w:rFonts w:ascii="Cambria Math" w:hAnsi="Cambria Math" w:cstheme="minorHAnsi"/>
        <w:sz w:val="32"/>
        <w:szCs w:val="32"/>
      </w:rPr>
      <w:t>Conservation</w:t>
    </w:r>
    <w:r w:rsidRPr="00D6529F">
      <w:rPr>
        <w:rFonts w:ascii="Cambria Math" w:hAnsi="Cambria Math" w:cstheme="minorHAnsi"/>
        <w:spacing w:val="-1"/>
        <w:sz w:val="32"/>
        <w:szCs w:val="32"/>
      </w:rPr>
      <w:t xml:space="preserve"> </w:t>
    </w:r>
    <w:r>
      <w:rPr>
        <w:rFonts w:ascii="Cambria Math" w:hAnsi="Cambria Math" w:cstheme="minorHAnsi"/>
        <w:spacing w:val="-1"/>
        <w:sz w:val="32"/>
        <w:szCs w:val="32"/>
      </w:rPr>
      <w:t>C</w:t>
    </w:r>
    <w:r w:rsidRPr="00D6529F">
      <w:rPr>
        <w:rFonts w:ascii="Cambria Math" w:hAnsi="Cambria Math" w:cstheme="minorHAnsi"/>
        <w:spacing w:val="1"/>
        <w:sz w:val="32"/>
        <w:szCs w:val="32"/>
      </w:rPr>
      <w:t>ommission</w:t>
    </w:r>
  </w:p>
  <w:p w14:paraId="3D00A7A6" w14:textId="77777777" w:rsidR="00BA539F" w:rsidRDefault="00BA539F" w:rsidP="00BA539F">
    <w:pPr>
      <w:spacing w:after="0" w:line="240" w:lineRule="auto"/>
      <w:ind w:right="1440"/>
      <w:rPr>
        <w:rFonts w:ascii="Cambria Math" w:hAnsi="Cambria Math" w:cstheme="minorHAnsi"/>
        <w:spacing w:val="1"/>
        <w:sz w:val="24"/>
        <w:szCs w:val="24"/>
      </w:rPr>
    </w:pPr>
    <w:r>
      <w:rPr>
        <w:rFonts w:ascii="Cambria Math" w:hAnsi="Cambria Math" w:cstheme="minorHAnsi"/>
        <w:spacing w:val="1"/>
        <w:sz w:val="24"/>
        <w:szCs w:val="24"/>
      </w:rPr>
      <w:t>Town Offices at Patton Homestead</w:t>
    </w:r>
  </w:p>
  <w:p w14:paraId="5D2C5F86" w14:textId="11B388BA" w:rsidR="00BA539F" w:rsidRDefault="00BA539F" w:rsidP="00BA539F">
    <w:pPr>
      <w:spacing w:after="0" w:line="240" w:lineRule="auto"/>
      <w:ind w:right="1440"/>
      <w:rPr>
        <w:rFonts w:ascii="Cambria Math" w:hAnsi="Cambria Math" w:cstheme="minorHAnsi"/>
        <w:spacing w:val="1"/>
        <w:sz w:val="24"/>
        <w:szCs w:val="24"/>
      </w:rPr>
    </w:pPr>
    <w:r>
      <w:rPr>
        <w:rFonts w:ascii="Cambria Math" w:hAnsi="Cambria Math" w:cstheme="minorHAnsi"/>
        <w:spacing w:val="1"/>
        <w:sz w:val="24"/>
        <w:szCs w:val="24"/>
      </w:rPr>
      <w:t xml:space="preserve">650 Asbury Street, </w:t>
    </w:r>
    <w:r w:rsidRPr="00D6529F">
      <w:rPr>
        <w:rFonts w:ascii="Cambria Math" w:hAnsi="Cambria Math" w:cstheme="minorHAnsi"/>
        <w:spacing w:val="1"/>
        <w:sz w:val="24"/>
        <w:szCs w:val="24"/>
      </w:rPr>
      <w:t>Hamilton, MA 01982</w:t>
    </w:r>
  </w:p>
  <w:p w14:paraId="2F90F9C6" w14:textId="1B2C8BE5" w:rsidR="00BA539F" w:rsidRPr="00D6529F" w:rsidRDefault="00BA539F" w:rsidP="00BA539F">
    <w:pPr>
      <w:spacing w:after="0" w:line="240" w:lineRule="auto"/>
      <w:ind w:right="1440"/>
      <w:rPr>
        <w:rFonts w:ascii="Cambria Math" w:hAnsi="Cambria Math" w:cstheme="minorHAnsi"/>
        <w:spacing w:val="1"/>
        <w:sz w:val="24"/>
        <w:szCs w:val="24"/>
      </w:rPr>
    </w:pPr>
    <w:r>
      <w:rPr>
        <w:rFonts w:ascii="Cambria Math" w:hAnsi="Cambria Math" w:cstheme="minorHAnsi"/>
        <w:spacing w:val="1"/>
        <w:sz w:val="24"/>
        <w:szCs w:val="24"/>
      </w:rPr>
      <w:t>P. O. Box 429</w:t>
    </w:r>
  </w:p>
  <w:p w14:paraId="0A5977D1" w14:textId="1E3D8758" w:rsidR="00BA539F" w:rsidRDefault="00BA539F" w:rsidP="007F452E">
    <w:pPr>
      <w:spacing w:after="0" w:line="240" w:lineRule="auto"/>
      <w:ind w:left="720" w:right="1440" w:firstLine="720"/>
      <w:rPr>
        <w:rFonts w:ascii="Cambria Math" w:hAnsi="Cambria Math" w:cstheme="minorHAnsi"/>
        <w:spacing w:val="1"/>
        <w:sz w:val="24"/>
        <w:szCs w:val="24"/>
      </w:rPr>
    </w:pPr>
    <w:r>
      <w:rPr>
        <w:rFonts w:ascii="Cambria Math" w:hAnsi="Cambria Math" w:cstheme="minorHAnsi"/>
        <w:spacing w:val="1"/>
        <w:sz w:val="24"/>
        <w:szCs w:val="24"/>
      </w:rPr>
      <w:t xml:space="preserve"> </w:t>
    </w:r>
    <w:r w:rsidRPr="00D6529F">
      <w:rPr>
        <w:rFonts w:ascii="Cambria Math" w:hAnsi="Cambria Math" w:cstheme="minorHAnsi"/>
        <w:spacing w:val="1"/>
        <w:sz w:val="24"/>
        <w:szCs w:val="24"/>
      </w:rPr>
      <w:t>(978) 656-5247</w:t>
    </w:r>
    <w:r>
      <w:rPr>
        <w:rFonts w:ascii="Cambria Math" w:hAnsi="Cambria Math" w:cstheme="minorHAnsi"/>
        <w:spacing w:val="1"/>
        <w:sz w:val="24"/>
        <w:szCs w:val="24"/>
      </w:rPr>
      <w:tab/>
    </w:r>
    <w:hyperlink r:id="rId2" w:history="1">
      <w:r w:rsidRPr="002D7021">
        <w:rPr>
          <w:rStyle w:val="Hyperlink"/>
          <w:rFonts w:ascii="Cambria Math" w:hAnsi="Cambria Math" w:cstheme="minorHAnsi"/>
          <w:spacing w:val="1"/>
          <w:sz w:val="24"/>
          <w:szCs w:val="24"/>
        </w:rPr>
        <w:t>https://www.hamiltonma.gov</w:t>
      </w:r>
    </w:hyperlink>
  </w:p>
  <w:p w14:paraId="25564220" w14:textId="77777777" w:rsidR="00BA539F" w:rsidRDefault="00BA53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2C15"/>
    <w:multiLevelType w:val="hybridMultilevel"/>
    <w:tmpl w:val="23E445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FF6015"/>
    <w:multiLevelType w:val="hybridMultilevel"/>
    <w:tmpl w:val="8FB232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185E10"/>
    <w:multiLevelType w:val="hybridMultilevel"/>
    <w:tmpl w:val="4BBC00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306552"/>
    <w:multiLevelType w:val="hybridMultilevel"/>
    <w:tmpl w:val="E6EA2186"/>
    <w:lvl w:ilvl="0" w:tplc="4BEC2CCC"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5285398"/>
    <w:multiLevelType w:val="hybridMultilevel"/>
    <w:tmpl w:val="200025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E2603B"/>
    <w:multiLevelType w:val="hybridMultilevel"/>
    <w:tmpl w:val="2B8CDE44"/>
    <w:lvl w:ilvl="0" w:tplc="1B5024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B46C5"/>
    <w:multiLevelType w:val="hybridMultilevel"/>
    <w:tmpl w:val="AA864A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1C5D63"/>
    <w:multiLevelType w:val="hybridMultilevel"/>
    <w:tmpl w:val="5FA474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4D01D4"/>
    <w:multiLevelType w:val="hybridMultilevel"/>
    <w:tmpl w:val="18B65A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AE17FC"/>
    <w:multiLevelType w:val="hybridMultilevel"/>
    <w:tmpl w:val="39A606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E36519"/>
    <w:multiLevelType w:val="hybridMultilevel"/>
    <w:tmpl w:val="7E3A0B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26163D"/>
    <w:multiLevelType w:val="hybridMultilevel"/>
    <w:tmpl w:val="2F1E1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853AB"/>
    <w:multiLevelType w:val="hybridMultilevel"/>
    <w:tmpl w:val="71D2273E"/>
    <w:lvl w:ilvl="0" w:tplc="9D241AEE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BC7CDC"/>
    <w:multiLevelType w:val="hybridMultilevel"/>
    <w:tmpl w:val="AEB62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8128A7"/>
    <w:multiLevelType w:val="hybridMultilevel"/>
    <w:tmpl w:val="86BEA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FC4DE7"/>
    <w:multiLevelType w:val="hybridMultilevel"/>
    <w:tmpl w:val="1826EB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C93312"/>
    <w:multiLevelType w:val="hybridMultilevel"/>
    <w:tmpl w:val="62FA8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DD370F"/>
    <w:multiLevelType w:val="hybridMultilevel"/>
    <w:tmpl w:val="1E8060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7E3471"/>
    <w:multiLevelType w:val="hybridMultilevel"/>
    <w:tmpl w:val="9B8A93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052EE5"/>
    <w:multiLevelType w:val="hybridMultilevel"/>
    <w:tmpl w:val="88C446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5C6DD6"/>
    <w:multiLevelType w:val="hybridMultilevel"/>
    <w:tmpl w:val="A5AEB0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8"/>
  </w:num>
  <w:num w:numId="3">
    <w:abstractNumId w:val="0"/>
  </w:num>
  <w:num w:numId="4">
    <w:abstractNumId w:val="17"/>
  </w:num>
  <w:num w:numId="5">
    <w:abstractNumId w:val="1"/>
  </w:num>
  <w:num w:numId="6">
    <w:abstractNumId w:val="10"/>
  </w:num>
  <w:num w:numId="7">
    <w:abstractNumId w:val="19"/>
  </w:num>
  <w:num w:numId="8">
    <w:abstractNumId w:val="13"/>
  </w:num>
  <w:num w:numId="9">
    <w:abstractNumId w:val="7"/>
  </w:num>
  <w:num w:numId="10">
    <w:abstractNumId w:val="9"/>
  </w:num>
  <w:num w:numId="11">
    <w:abstractNumId w:val="8"/>
  </w:num>
  <w:num w:numId="12">
    <w:abstractNumId w:val="12"/>
  </w:num>
  <w:num w:numId="13">
    <w:abstractNumId w:val="20"/>
  </w:num>
  <w:num w:numId="14">
    <w:abstractNumId w:val="4"/>
  </w:num>
  <w:num w:numId="15">
    <w:abstractNumId w:val="15"/>
  </w:num>
  <w:num w:numId="16">
    <w:abstractNumId w:val="14"/>
  </w:num>
  <w:num w:numId="17">
    <w:abstractNumId w:val="6"/>
  </w:num>
  <w:num w:numId="18">
    <w:abstractNumId w:val="2"/>
  </w:num>
  <w:num w:numId="19">
    <w:abstractNumId w:val="16"/>
  </w:num>
  <w:num w:numId="20">
    <w:abstractNumId w:val="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BF8"/>
    <w:rsid w:val="00007D3C"/>
    <w:rsid w:val="0002155F"/>
    <w:rsid w:val="00023AA7"/>
    <w:rsid w:val="00031A5B"/>
    <w:rsid w:val="000345C3"/>
    <w:rsid w:val="00047A22"/>
    <w:rsid w:val="00067B4F"/>
    <w:rsid w:val="00076A07"/>
    <w:rsid w:val="0007777C"/>
    <w:rsid w:val="00082451"/>
    <w:rsid w:val="000905E2"/>
    <w:rsid w:val="00092696"/>
    <w:rsid w:val="000A6345"/>
    <w:rsid w:val="000A6FC4"/>
    <w:rsid w:val="000B63A6"/>
    <w:rsid w:val="000B67F1"/>
    <w:rsid w:val="000C2CE4"/>
    <w:rsid w:val="000D708A"/>
    <w:rsid w:val="00105880"/>
    <w:rsid w:val="0012078E"/>
    <w:rsid w:val="00135907"/>
    <w:rsid w:val="00143725"/>
    <w:rsid w:val="0014468B"/>
    <w:rsid w:val="00150FA5"/>
    <w:rsid w:val="00156967"/>
    <w:rsid w:val="001704A3"/>
    <w:rsid w:val="001709C0"/>
    <w:rsid w:val="0018349E"/>
    <w:rsid w:val="0018545C"/>
    <w:rsid w:val="00190F0B"/>
    <w:rsid w:val="001942F0"/>
    <w:rsid w:val="001A7D93"/>
    <w:rsid w:val="001C5669"/>
    <w:rsid w:val="001D0975"/>
    <w:rsid w:val="001D6F7C"/>
    <w:rsid w:val="001E331A"/>
    <w:rsid w:val="001E546A"/>
    <w:rsid w:val="001E748D"/>
    <w:rsid w:val="002112B5"/>
    <w:rsid w:val="0022484B"/>
    <w:rsid w:val="00250B34"/>
    <w:rsid w:val="00255293"/>
    <w:rsid w:val="002705CD"/>
    <w:rsid w:val="002734CB"/>
    <w:rsid w:val="00292022"/>
    <w:rsid w:val="002A5A4A"/>
    <w:rsid w:val="002B3047"/>
    <w:rsid w:val="002B6631"/>
    <w:rsid w:val="002C47A1"/>
    <w:rsid w:val="002C562B"/>
    <w:rsid w:val="002C5B03"/>
    <w:rsid w:val="002C6386"/>
    <w:rsid w:val="002D1BB1"/>
    <w:rsid w:val="002D718A"/>
    <w:rsid w:val="002F25FC"/>
    <w:rsid w:val="002F310A"/>
    <w:rsid w:val="002F6492"/>
    <w:rsid w:val="00305324"/>
    <w:rsid w:val="00312576"/>
    <w:rsid w:val="003268B2"/>
    <w:rsid w:val="003324CD"/>
    <w:rsid w:val="00334045"/>
    <w:rsid w:val="003341AD"/>
    <w:rsid w:val="003517CB"/>
    <w:rsid w:val="00356973"/>
    <w:rsid w:val="003620E4"/>
    <w:rsid w:val="00362C84"/>
    <w:rsid w:val="00366D66"/>
    <w:rsid w:val="00370285"/>
    <w:rsid w:val="00393BE4"/>
    <w:rsid w:val="00397986"/>
    <w:rsid w:val="003A3B58"/>
    <w:rsid w:val="003A6317"/>
    <w:rsid w:val="003A7C78"/>
    <w:rsid w:val="003B30C6"/>
    <w:rsid w:val="003B715A"/>
    <w:rsid w:val="003D430F"/>
    <w:rsid w:val="003E4D1A"/>
    <w:rsid w:val="00400AA6"/>
    <w:rsid w:val="00407673"/>
    <w:rsid w:val="00427EBB"/>
    <w:rsid w:val="004418D1"/>
    <w:rsid w:val="00457375"/>
    <w:rsid w:val="00473F8E"/>
    <w:rsid w:val="00487B31"/>
    <w:rsid w:val="00494FB0"/>
    <w:rsid w:val="004A3B4E"/>
    <w:rsid w:val="004A46E1"/>
    <w:rsid w:val="004A4D89"/>
    <w:rsid w:val="004A757A"/>
    <w:rsid w:val="004B281D"/>
    <w:rsid w:val="004C0D74"/>
    <w:rsid w:val="004C3893"/>
    <w:rsid w:val="004C7074"/>
    <w:rsid w:val="004E1017"/>
    <w:rsid w:val="004E2D81"/>
    <w:rsid w:val="004F313E"/>
    <w:rsid w:val="004F5AA3"/>
    <w:rsid w:val="004F6142"/>
    <w:rsid w:val="004F79B8"/>
    <w:rsid w:val="00501436"/>
    <w:rsid w:val="00503846"/>
    <w:rsid w:val="0050762A"/>
    <w:rsid w:val="00517BA9"/>
    <w:rsid w:val="00532EF3"/>
    <w:rsid w:val="005341FE"/>
    <w:rsid w:val="0053547D"/>
    <w:rsid w:val="005469BC"/>
    <w:rsid w:val="00557AA9"/>
    <w:rsid w:val="00564AD9"/>
    <w:rsid w:val="0057282A"/>
    <w:rsid w:val="00574395"/>
    <w:rsid w:val="00574FE8"/>
    <w:rsid w:val="00577443"/>
    <w:rsid w:val="005D0470"/>
    <w:rsid w:val="005D5066"/>
    <w:rsid w:val="005E3A1D"/>
    <w:rsid w:val="005E4D21"/>
    <w:rsid w:val="005E65E1"/>
    <w:rsid w:val="005F794E"/>
    <w:rsid w:val="00602D04"/>
    <w:rsid w:val="0061281D"/>
    <w:rsid w:val="00623E53"/>
    <w:rsid w:val="0062786D"/>
    <w:rsid w:val="00630894"/>
    <w:rsid w:val="006431F8"/>
    <w:rsid w:val="006511DB"/>
    <w:rsid w:val="0065408C"/>
    <w:rsid w:val="006554B3"/>
    <w:rsid w:val="006655C5"/>
    <w:rsid w:val="00667F07"/>
    <w:rsid w:val="00672D3D"/>
    <w:rsid w:val="0067573F"/>
    <w:rsid w:val="00691BAD"/>
    <w:rsid w:val="00693F44"/>
    <w:rsid w:val="006A27E5"/>
    <w:rsid w:val="006B314F"/>
    <w:rsid w:val="006B44A6"/>
    <w:rsid w:val="006C0B24"/>
    <w:rsid w:val="006C544C"/>
    <w:rsid w:val="006D52D5"/>
    <w:rsid w:val="006F2F85"/>
    <w:rsid w:val="006F601E"/>
    <w:rsid w:val="00715FCE"/>
    <w:rsid w:val="007347BF"/>
    <w:rsid w:val="007352E3"/>
    <w:rsid w:val="0074255A"/>
    <w:rsid w:val="007430E6"/>
    <w:rsid w:val="007457F0"/>
    <w:rsid w:val="00746094"/>
    <w:rsid w:val="0074686B"/>
    <w:rsid w:val="00754660"/>
    <w:rsid w:val="00763F1F"/>
    <w:rsid w:val="007741DA"/>
    <w:rsid w:val="00776435"/>
    <w:rsid w:val="00782585"/>
    <w:rsid w:val="00793C66"/>
    <w:rsid w:val="00797CFA"/>
    <w:rsid w:val="007B06C8"/>
    <w:rsid w:val="007C106F"/>
    <w:rsid w:val="007C39DA"/>
    <w:rsid w:val="007D1C67"/>
    <w:rsid w:val="007D1DDE"/>
    <w:rsid w:val="007E16E7"/>
    <w:rsid w:val="007F452E"/>
    <w:rsid w:val="007F551F"/>
    <w:rsid w:val="007F5D93"/>
    <w:rsid w:val="00801270"/>
    <w:rsid w:val="00804D48"/>
    <w:rsid w:val="0080552A"/>
    <w:rsid w:val="008161A9"/>
    <w:rsid w:val="00816221"/>
    <w:rsid w:val="008231DB"/>
    <w:rsid w:val="00835BB1"/>
    <w:rsid w:val="008436AF"/>
    <w:rsid w:val="00844FC3"/>
    <w:rsid w:val="008618C6"/>
    <w:rsid w:val="008624C6"/>
    <w:rsid w:val="00876783"/>
    <w:rsid w:val="00877355"/>
    <w:rsid w:val="00896724"/>
    <w:rsid w:val="008A032C"/>
    <w:rsid w:val="008A4040"/>
    <w:rsid w:val="008B7936"/>
    <w:rsid w:val="008C3798"/>
    <w:rsid w:val="008C5BF8"/>
    <w:rsid w:val="008D3589"/>
    <w:rsid w:val="008F57D9"/>
    <w:rsid w:val="008F7D03"/>
    <w:rsid w:val="009003AB"/>
    <w:rsid w:val="00905DA3"/>
    <w:rsid w:val="00906158"/>
    <w:rsid w:val="00916692"/>
    <w:rsid w:val="00925D43"/>
    <w:rsid w:val="009338FC"/>
    <w:rsid w:val="00937BDB"/>
    <w:rsid w:val="009450EB"/>
    <w:rsid w:val="00946438"/>
    <w:rsid w:val="00953098"/>
    <w:rsid w:val="009536CE"/>
    <w:rsid w:val="009563D4"/>
    <w:rsid w:val="00961329"/>
    <w:rsid w:val="009616A9"/>
    <w:rsid w:val="009616F6"/>
    <w:rsid w:val="00970676"/>
    <w:rsid w:val="009713F4"/>
    <w:rsid w:val="009741EC"/>
    <w:rsid w:val="00993E9C"/>
    <w:rsid w:val="009A653B"/>
    <w:rsid w:val="009B01DD"/>
    <w:rsid w:val="009B4ABD"/>
    <w:rsid w:val="009C600D"/>
    <w:rsid w:val="009C6966"/>
    <w:rsid w:val="009D05AA"/>
    <w:rsid w:val="009E5D07"/>
    <w:rsid w:val="009F42BF"/>
    <w:rsid w:val="009F6B56"/>
    <w:rsid w:val="00A02828"/>
    <w:rsid w:val="00A10DED"/>
    <w:rsid w:val="00A208F0"/>
    <w:rsid w:val="00A20AAC"/>
    <w:rsid w:val="00A27E8C"/>
    <w:rsid w:val="00A34A17"/>
    <w:rsid w:val="00A54FEB"/>
    <w:rsid w:val="00A6781D"/>
    <w:rsid w:val="00A71997"/>
    <w:rsid w:val="00A74EFB"/>
    <w:rsid w:val="00A80D36"/>
    <w:rsid w:val="00A845EA"/>
    <w:rsid w:val="00A918E5"/>
    <w:rsid w:val="00A92966"/>
    <w:rsid w:val="00AA5993"/>
    <w:rsid w:val="00AA7D67"/>
    <w:rsid w:val="00AB0646"/>
    <w:rsid w:val="00AB591C"/>
    <w:rsid w:val="00AC1049"/>
    <w:rsid w:val="00AC1EB3"/>
    <w:rsid w:val="00AC438F"/>
    <w:rsid w:val="00AC67D2"/>
    <w:rsid w:val="00AE3A38"/>
    <w:rsid w:val="00AE4017"/>
    <w:rsid w:val="00AF619D"/>
    <w:rsid w:val="00B10CAB"/>
    <w:rsid w:val="00B16348"/>
    <w:rsid w:val="00B33F29"/>
    <w:rsid w:val="00B40761"/>
    <w:rsid w:val="00B62823"/>
    <w:rsid w:val="00B63895"/>
    <w:rsid w:val="00B72DD1"/>
    <w:rsid w:val="00B8155E"/>
    <w:rsid w:val="00B90496"/>
    <w:rsid w:val="00BA2E06"/>
    <w:rsid w:val="00BA3459"/>
    <w:rsid w:val="00BA539F"/>
    <w:rsid w:val="00BA65DE"/>
    <w:rsid w:val="00BA680C"/>
    <w:rsid w:val="00BB613A"/>
    <w:rsid w:val="00BE6D05"/>
    <w:rsid w:val="00BF5098"/>
    <w:rsid w:val="00BF75FC"/>
    <w:rsid w:val="00C013AD"/>
    <w:rsid w:val="00C058EA"/>
    <w:rsid w:val="00C10DFE"/>
    <w:rsid w:val="00C24C43"/>
    <w:rsid w:val="00C26CDF"/>
    <w:rsid w:val="00C34164"/>
    <w:rsid w:val="00C4784D"/>
    <w:rsid w:val="00C53327"/>
    <w:rsid w:val="00C91CBD"/>
    <w:rsid w:val="00CA2B6A"/>
    <w:rsid w:val="00CA4CD7"/>
    <w:rsid w:val="00CA7903"/>
    <w:rsid w:val="00CB440C"/>
    <w:rsid w:val="00CC68AD"/>
    <w:rsid w:val="00CD76C4"/>
    <w:rsid w:val="00CF16C3"/>
    <w:rsid w:val="00D106E5"/>
    <w:rsid w:val="00D13195"/>
    <w:rsid w:val="00D174B7"/>
    <w:rsid w:val="00D2573C"/>
    <w:rsid w:val="00D300D3"/>
    <w:rsid w:val="00D30B92"/>
    <w:rsid w:val="00D32DA2"/>
    <w:rsid w:val="00D4281C"/>
    <w:rsid w:val="00D80EC1"/>
    <w:rsid w:val="00DA1C59"/>
    <w:rsid w:val="00DE406F"/>
    <w:rsid w:val="00E0461C"/>
    <w:rsid w:val="00E048F7"/>
    <w:rsid w:val="00E264CB"/>
    <w:rsid w:val="00E44F24"/>
    <w:rsid w:val="00E61058"/>
    <w:rsid w:val="00E66513"/>
    <w:rsid w:val="00E74F27"/>
    <w:rsid w:val="00E75132"/>
    <w:rsid w:val="00E802B9"/>
    <w:rsid w:val="00E92FD0"/>
    <w:rsid w:val="00EA10C0"/>
    <w:rsid w:val="00EA28C0"/>
    <w:rsid w:val="00EA7A78"/>
    <w:rsid w:val="00EB4185"/>
    <w:rsid w:val="00EC5E60"/>
    <w:rsid w:val="00ED0F53"/>
    <w:rsid w:val="00ED3A14"/>
    <w:rsid w:val="00ED55E1"/>
    <w:rsid w:val="00EE5CD2"/>
    <w:rsid w:val="00F31571"/>
    <w:rsid w:val="00F32DC5"/>
    <w:rsid w:val="00F539D4"/>
    <w:rsid w:val="00F5433F"/>
    <w:rsid w:val="00F659AA"/>
    <w:rsid w:val="00F668F0"/>
    <w:rsid w:val="00F8530C"/>
    <w:rsid w:val="00FD3439"/>
    <w:rsid w:val="00FE636E"/>
    <w:rsid w:val="00FE655E"/>
    <w:rsid w:val="00FE68EF"/>
    <w:rsid w:val="00FF2210"/>
    <w:rsid w:val="00FF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28EBAC"/>
  <w15:chartTrackingRefBased/>
  <w15:docId w15:val="{03C95A5C-A70D-42AF-9935-455FF564C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DFE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1"/>
    <w:qFormat/>
    <w:rsid w:val="008C5BF8"/>
    <w:pPr>
      <w:widowControl w:val="0"/>
      <w:spacing w:after="0" w:line="240" w:lineRule="auto"/>
      <w:ind w:left="3287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C5BF8"/>
    <w:rPr>
      <w:rFonts w:ascii="Times New Roman" w:eastAsia="Times New Roman" w:hAnsi="Times New Roman"/>
      <w:b/>
      <w:bCs/>
      <w:sz w:val="28"/>
      <w:szCs w:val="28"/>
    </w:rPr>
  </w:style>
  <w:style w:type="table" w:styleId="TableGrid">
    <w:name w:val="Table Grid"/>
    <w:basedOn w:val="TableNormal"/>
    <w:uiPriority w:val="39"/>
    <w:rsid w:val="008C5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5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BF8"/>
  </w:style>
  <w:style w:type="character" w:styleId="Hyperlink">
    <w:name w:val="Hyperlink"/>
    <w:basedOn w:val="DefaultParagraphFont"/>
    <w:uiPriority w:val="99"/>
    <w:unhideWhenUsed/>
    <w:rsid w:val="008C5BF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0D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5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2E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37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7B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BDB"/>
  </w:style>
  <w:style w:type="character" w:customStyle="1" w:styleId="mgl-sm">
    <w:name w:val="mgl-sm"/>
    <w:basedOn w:val="DefaultParagraphFont"/>
    <w:rsid w:val="00397986"/>
  </w:style>
  <w:style w:type="character" w:customStyle="1" w:styleId="zm-buttonslot">
    <w:name w:val="zm-button__slot"/>
    <w:basedOn w:val="DefaultParagraphFont"/>
    <w:rsid w:val="0039798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7D6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309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7513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751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51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51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1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513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425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miltonma-my.sharepoint.com/:f:/g/personal/kfarr_hamiltonma_gov/Eo7VFYTSdixOiXTWLITjYwMBdrItzZFePbLR4uGnJ-nrVQ?e=qgAnU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2web.zoom.us/j/84822039203?pwd=fR2fWYdEQAbLlK6QbbIQDO95VH1zVC.1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hamiltonma.go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4D114A7EC9F747B3B1F06605EB4667" ma:contentTypeVersion="9" ma:contentTypeDescription="Create a new document." ma:contentTypeScope="" ma:versionID="68c664f662f232656b40e8b7891e171c">
  <xsd:schema xmlns:xsd="http://www.w3.org/2001/XMLSchema" xmlns:xs="http://www.w3.org/2001/XMLSchema" xmlns:p="http://schemas.microsoft.com/office/2006/metadata/properties" xmlns:ns3="5f4284c8-175b-4f5f-8f02-92948169390b" targetNamespace="http://schemas.microsoft.com/office/2006/metadata/properties" ma:root="true" ma:fieldsID="324110251ddb71d33d7a5b9f6d372520" ns3:_="">
    <xsd:import namespace="5f4284c8-175b-4f5f-8f02-92948169390b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284c8-175b-4f5f-8f02-92948169390b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23A0CC-CF27-40BA-9880-79B860895F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9A8F75-CD90-4571-82CA-04D602CCF6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A2632A-7CDC-4CFE-86FE-08B751F3D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284c8-175b-4f5f-8f02-9294816939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8B7AE8-EDDA-42B6-A6D9-C329391F84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Kristan Farr</dc:creator>
  <cp:keywords/>
  <dc:description/>
  <cp:lastModifiedBy>Bethany Barstow</cp:lastModifiedBy>
  <cp:revision>2</cp:revision>
  <cp:lastPrinted>2025-01-13T16:59:00Z</cp:lastPrinted>
  <dcterms:created xsi:type="dcterms:W3CDTF">2025-07-02T17:50:00Z</dcterms:created>
  <dcterms:modified xsi:type="dcterms:W3CDTF">2025-07-02T17:50:00Z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0x010100BA4D114A7EC9F747B3B1F06605EB4667</vt:lpwstr>
  </property>
  <property fmtid="{D5CDD505-2E9C-101B-9397-08002B2CF9AE}" pid="3" name="GrammarlyDocumentId">
    <vt:lpwstr>d8d181cca2e5ee3c9ea37b40895acf1131be3436a257ec551833401f8172408f</vt:lpwstr>
  </property>
</Properties>
</file>