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EB00" w14:textId="442A2007" w:rsidR="009375AF" w:rsidRPr="00C25E8F" w:rsidRDefault="00064C89" w:rsidP="009375A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2F96C9F" wp14:editId="29BAB57C">
            <wp:extent cx="1085850" cy="1123950"/>
            <wp:effectExtent l="0" t="0" r="0" b="0"/>
            <wp:docPr id="2" name="Picture 2" descr="Hamilto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ilton 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3A13" w14:textId="77777777" w:rsidR="00064C89" w:rsidRDefault="00FE3A90" w:rsidP="009375AF">
      <w:pPr>
        <w:spacing w:after="0"/>
        <w:jc w:val="center"/>
        <w:rPr>
          <w:rFonts w:ascii="Georgia" w:hAnsi="Georgia" w:cs="Times New Roman"/>
          <w:b/>
          <w:sz w:val="26"/>
          <w:szCs w:val="26"/>
        </w:rPr>
      </w:pPr>
      <w:r w:rsidRPr="009A2E55">
        <w:rPr>
          <w:rFonts w:ascii="Georgia" w:hAnsi="Georgia" w:cs="Times New Roman"/>
          <w:b/>
          <w:sz w:val="26"/>
          <w:szCs w:val="26"/>
        </w:rPr>
        <w:t xml:space="preserve">TOWN OF HAMILTON </w:t>
      </w:r>
    </w:p>
    <w:p w14:paraId="40DC2FB3" w14:textId="2BAE9A0A" w:rsidR="009375AF" w:rsidRDefault="00FE3A90" w:rsidP="009375AF">
      <w:pPr>
        <w:spacing w:after="0"/>
        <w:jc w:val="center"/>
        <w:rPr>
          <w:rFonts w:ascii="Georgia" w:hAnsi="Georgia" w:cs="Times New Roman"/>
          <w:b/>
          <w:sz w:val="26"/>
          <w:szCs w:val="26"/>
        </w:rPr>
      </w:pPr>
      <w:r w:rsidRPr="009A2E55">
        <w:rPr>
          <w:rFonts w:ascii="Georgia" w:hAnsi="Georgia" w:cs="Times New Roman"/>
          <w:b/>
          <w:sz w:val="26"/>
          <w:szCs w:val="26"/>
        </w:rPr>
        <w:t xml:space="preserve">PLANNING BOARD </w:t>
      </w:r>
      <w:r w:rsidR="00064C89">
        <w:rPr>
          <w:rFonts w:ascii="Georgia" w:hAnsi="Georgia" w:cs="Times New Roman"/>
          <w:b/>
          <w:sz w:val="26"/>
          <w:szCs w:val="26"/>
        </w:rPr>
        <w:t xml:space="preserve">MEETING </w:t>
      </w:r>
      <w:r w:rsidRPr="009A2E55">
        <w:rPr>
          <w:rFonts w:ascii="Georgia" w:hAnsi="Georgia" w:cs="Times New Roman"/>
          <w:b/>
          <w:sz w:val="26"/>
          <w:szCs w:val="26"/>
        </w:rPr>
        <w:t>AGENDA</w:t>
      </w:r>
    </w:p>
    <w:p w14:paraId="0D5B05E8" w14:textId="77777777" w:rsidR="00525411" w:rsidRPr="001E2536" w:rsidRDefault="00525411" w:rsidP="009375AF">
      <w:pPr>
        <w:spacing w:after="0"/>
        <w:jc w:val="center"/>
        <w:rPr>
          <w:rFonts w:ascii="Georgia" w:hAnsi="Georgia" w:cs="Times New Roman"/>
          <w:b/>
          <w:sz w:val="18"/>
          <w:szCs w:val="18"/>
        </w:rPr>
      </w:pPr>
    </w:p>
    <w:p w14:paraId="5A1EB18E" w14:textId="4000CCB4" w:rsidR="009375AF" w:rsidRPr="00CD573D" w:rsidRDefault="00160F76" w:rsidP="009375A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Tuesday, </w:t>
      </w:r>
      <w:r w:rsidR="002B3B53">
        <w:rPr>
          <w:rFonts w:ascii="Times New Roman" w:hAnsi="Times New Roman" w:cs="Times New Roman"/>
          <w:sz w:val="25"/>
          <w:szCs w:val="25"/>
        </w:rPr>
        <w:t>August 5</w:t>
      </w:r>
      <w:r w:rsidR="00FB0512" w:rsidRPr="00CD573D">
        <w:rPr>
          <w:rFonts w:ascii="Times New Roman" w:hAnsi="Times New Roman" w:cs="Times New Roman"/>
          <w:sz w:val="25"/>
          <w:szCs w:val="25"/>
        </w:rPr>
        <w:t xml:space="preserve">, </w:t>
      </w:r>
      <w:r w:rsidR="00DC5EE1">
        <w:rPr>
          <w:rFonts w:ascii="Times New Roman" w:hAnsi="Times New Roman" w:cs="Times New Roman"/>
          <w:sz w:val="25"/>
          <w:szCs w:val="25"/>
        </w:rPr>
        <w:t>2025</w:t>
      </w:r>
      <w:r w:rsidR="00126986" w:rsidRPr="00CD573D">
        <w:rPr>
          <w:rFonts w:ascii="Times New Roman" w:hAnsi="Times New Roman" w:cs="Times New Roman"/>
          <w:sz w:val="25"/>
          <w:szCs w:val="25"/>
        </w:rPr>
        <w:t xml:space="preserve">, </w:t>
      </w:r>
      <w:r w:rsidR="00A079DB">
        <w:rPr>
          <w:rFonts w:ascii="Times New Roman" w:hAnsi="Times New Roman" w:cs="Times New Roman"/>
          <w:sz w:val="25"/>
          <w:szCs w:val="25"/>
        </w:rPr>
        <w:t>7</w:t>
      </w:r>
      <w:r w:rsidR="00C13C7D">
        <w:rPr>
          <w:rFonts w:ascii="Times New Roman" w:hAnsi="Times New Roman" w:cs="Times New Roman"/>
          <w:sz w:val="25"/>
          <w:szCs w:val="25"/>
        </w:rPr>
        <w:t>:00</w:t>
      </w:r>
      <w:r w:rsidR="009375AF" w:rsidRPr="00CD573D">
        <w:rPr>
          <w:rFonts w:ascii="Times New Roman" w:hAnsi="Times New Roman" w:cs="Times New Roman"/>
          <w:sz w:val="25"/>
          <w:szCs w:val="25"/>
        </w:rPr>
        <w:t xml:space="preserve"> PM</w:t>
      </w:r>
    </w:p>
    <w:p w14:paraId="668E7205" w14:textId="0794432A" w:rsidR="0026017B" w:rsidRPr="00CD573D" w:rsidRDefault="0026017B" w:rsidP="009375A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D573D">
        <w:rPr>
          <w:rFonts w:ascii="Times New Roman" w:hAnsi="Times New Roman" w:cs="Times New Roman"/>
          <w:sz w:val="25"/>
          <w:szCs w:val="25"/>
        </w:rPr>
        <w:t>Hamilton</w:t>
      </w:r>
      <w:r w:rsidR="00A079DB">
        <w:rPr>
          <w:rFonts w:ascii="Times New Roman" w:hAnsi="Times New Roman" w:cs="Times New Roman"/>
          <w:sz w:val="25"/>
          <w:szCs w:val="25"/>
        </w:rPr>
        <w:t>-Wenham Public Library, 14 Union Street</w:t>
      </w:r>
      <w:r w:rsidR="00126986" w:rsidRPr="00CD573D">
        <w:rPr>
          <w:rFonts w:ascii="Times New Roman" w:hAnsi="Times New Roman" w:cs="Times New Roman"/>
          <w:sz w:val="25"/>
          <w:szCs w:val="25"/>
        </w:rPr>
        <w:t>, Hamilton, MA</w:t>
      </w:r>
    </w:p>
    <w:p w14:paraId="01B91711" w14:textId="77777777" w:rsidR="009375AF" w:rsidRPr="00FF1F22" w:rsidRDefault="009375AF" w:rsidP="00937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69435" w14:textId="77777777" w:rsidR="00EC05D9" w:rsidRPr="00CD573D" w:rsidRDefault="00EC05D9" w:rsidP="00EC05D9">
      <w:pPr>
        <w:spacing w:after="0" w:line="240" w:lineRule="auto"/>
        <w:jc w:val="center"/>
        <w:rPr>
          <w:rFonts w:ascii="Georgia" w:hAnsi="Georgia" w:cs="Times New Roman"/>
          <w:b/>
          <w:color w:val="C00000"/>
          <w:sz w:val="19"/>
          <w:szCs w:val="19"/>
        </w:rPr>
      </w:pPr>
      <w:r w:rsidRPr="00CD573D">
        <w:rPr>
          <w:rFonts w:ascii="Georgia" w:hAnsi="Georgia" w:cs="Times New Roman"/>
          <w:b/>
          <w:color w:val="C00000"/>
          <w:sz w:val="19"/>
          <w:szCs w:val="19"/>
        </w:rPr>
        <w:t>THIS IS AN IN-PERSON MEETING. *</w:t>
      </w:r>
      <w:r w:rsidRPr="00CD573D">
        <w:rPr>
          <w:rFonts w:ascii="Georgia" w:hAnsi="Georgia" w:cs="Times New Roman"/>
          <w:b/>
          <w:color w:val="C00000"/>
          <w:sz w:val="19"/>
          <w:szCs w:val="19"/>
          <w:u w:val="single"/>
        </w:rPr>
        <w:t>NOTE</w:t>
      </w:r>
      <w:r w:rsidRPr="00CD573D">
        <w:rPr>
          <w:rFonts w:ascii="Georgia" w:hAnsi="Georgia" w:cs="Times New Roman"/>
          <w:b/>
          <w:color w:val="C00000"/>
          <w:sz w:val="19"/>
          <w:szCs w:val="19"/>
        </w:rPr>
        <w:t>: AS A COURTESY TO THE PUBLIC, ZOOM ACCESS WILL BE PROVIDED VIA THE LINK BELOW. HOWEVER THE MEETING WILL NOT BE TERMINATED IN THE EVENT THAT TECHNOLOGICAL ISSUES DISRUPT THE ZOOM BROADCAST.</w:t>
      </w:r>
    </w:p>
    <w:p w14:paraId="5B609576" w14:textId="77777777" w:rsidR="002F1266" w:rsidRPr="001E2536" w:rsidRDefault="002F1266" w:rsidP="00937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52C967" w14:textId="7F679FFD" w:rsidR="00BC43F1" w:rsidRPr="00972FBF" w:rsidRDefault="00126986" w:rsidP="00BC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FBF">
        <w:rPr>
          <w:rFonts w:ascii="Times New Roman" w:hAnsi="Times New Roman" w:cs="Times New Roman"/>
          <w:b/>
          <w:sz w:val="24"/>
          <w:szCs w:val="24"/>
        </w:rPr>
        <w:t>ZOOM Log-in link:</w:t>
      </w:r>
    </w:p>
    <w:p w14:paraId="1417AF0F" w14:textId="5AFE73F7" w:rsidR="002375B7" w:rsidRPr="00FF1F22" w:rsidRDefault="001E2536" w:rsidP="00525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tgtFrame="_top" w:history="1">
        <w:r w:rsidR="00FF1F22" w:rsidRPr="00FF1F22">
          <w:rPr>
            <w:rStyle w:val="Hyperlink"/>
            <w:rFonts w:ascii="Times New Roman" w:hAnsi="Times New Roman" w:cs="Times New Roman"/>
            <w:color w:val="0E72ED"/>
            <w:sz w:val="24"/>
            <w:szCs w:val="24"/>
          </w:rPr>
          <w:t>https://us02web.zoom.us/j/87378589790?pwd=gdd6IgzOipyLvohi2wLb8prKGxgNTe.1</w:t>
        </w:r>
      </w:hyperlink>
    </w:p>
    <w:p w14:paraId="567544CA" w14:textId="77777777" w:rsidR="00A079DB" w:rsidRPr="00A079DB" w:rsidRDefault="00A079DB" w:rsidP="0052541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35FC8BA1" w14:textId="15F3C723" w:rsidR="003008A5" w:rsidRDefault="00126986" w:rsidP="005254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5411">
        <w:rPr>
          <w:rFonts w:ascii="Times New Roman" w:hAnsi="Times New Roman" w:cs="Times New Roman"/>
          <w:sz w:val="24"/>
          <w:szCs w:val="24"/>
        </w:rPr>
        <w:t>Meeting ID</w:t>
      </w:r>
      <w:r w:rsidR="00FF1F22">
        <w:rPr>
          <w:rFonts w:ascii="Times New Roman" w:hAnsi="Times New Roman" w:cs="Times New Roman"/>
          <w:sz w:val="24"/>
          <w:szCs w:val="24"/>
        </w:rPr>
        <w:t xml:space="preserve">: 873 7858 9790      </w:t>
      </w:r>
      <w:r w:rsidR="00BC43F1" w:rsidRPr="00525411">
        <w:rPr>
          <w:rFonts w:ascii="Times New Roman" w:hAnsi="Times New Roman" w:cs="Times New Roman"/>
          <w:sz w:val="24"/>
          <w:szCs w:val="24"/>
        </w:rPr>
        <w:t>Passcode:</w:t>
      </w:r>
      <w:r w:rsidR="00FF1F22">
        <w:rPr>
          <w:rFonts w:ascii="Times New Roman" w:hAnsi="Times New Roman" w:cs="Times New Roman"/>
          <w:sz w:val="24"/>
          <w:szCs w:val="24"/>
        </w:rPr>
        <w:t xml:space="preserve"> 621236   </w:t>
      </w:r>
      <w:r w:rsidR="00716DFA" w:rsidRPr="0052541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1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411">
        <w:rPr>
          <w:rFonts w:ascii="Times New Roman" w:hAnsi="Times New Roman" w:cs="Times New Roman"/>
          <w:color w:val="000000"/>
          <w:sz w:val="24"/>
          <w:szCs w:val="24"/>
        </w:rPr>
        <w:t>Dial by location: (929) 205-6099</w:t>
      </w:r>
    </w:p>
    <w:p w14:paraId="34856ADE" w14:textId="2CC6CE13" w:rsidR="0031216E" w:rsidRPr="001E2536" w:rsidRDefault="0031216E" w:rsidP="00947770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</w:p>
    <w:p w14:paraId="61DC7F39" w14:textId="77777777" w:rsidR="002C1A12" w:rsidRPr="00FF1F22" w:rsidRDefault="002C1A12" w:rsidP="00947770">
      <w:pPr>
        <w:spacing w:after="0" w:line="240" w:lineRule="auto"/>
        <w:rPr>
          <w:rFonts w:ascii="Times New Roman" w:hAnsi="Times New Roman" w:cs="Times New Roman"/>
          <w:b/>
          <w:strike/>
          <w:color w:val="FF0000"/>
          <w:sz w:val="12"/>
          <w:szCs w:val="12"/>
        </w:rPr>
      </w:pPr>
    </w:p>
    <w:p w14:paraId="2FDD9664" w14:textId="59A5BF1B" w:rsidR="00BC53B4" w:rsidRDefault="00BC53B4" w:rsidP="00BC53B4">
      <w:pPr>
        <w:pStyle w:val="ListParagraph"/>
        <w:numPr>
          <w:ilvl w:val="0"/>
          <w:numId w:val="1"/>
        </w:numPr>
        <w:spacing w:after="80"/>
        <w:ind w:right="43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C0945">
        <w:rPr>
          <w:rFonts w:ascii="Times New Roman" w:hAnsi="Times New Roman" w:cs="Times New Roman"/>
          <w:b/>
          <w:sz w:val="24"/>
          <w:szCs w:val="24"/>
        </w:rPr>
        <w:t>REVIEW AND VOTE ON DRAFT MINUTES FROM PREVIOUS MEETINGS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0659E2F" w14:textId="77777777" w:rsidR="001E2536" w:rsidRDefault="001E2536" w:rsidP="00FC541D">
      <w:pPr>
        <w:pStyle w:val="ListParagraph"/>
        <w:numPr>
          <w:ilvl w:val="1"/>
          <w:numId w:val="1"/>
        </w:numPr>
        <w:spacing w:after="80"/>
        <w:ind w:right="432"/>
        <w:contextualSpacing w:val="0"/>
        <w:rPr>
          <w:rFonts w:ascii="Times New Roman" w:hAnsi="Times New Roman" w:cs="Times New Roman"/>
          <w:bCs/>
          <w:sz w:val="24"/>
          <w:szCs w:val="24"/>
        </w:rPr>
        <w:sectPr w:rsidR="001E2536" w:rsidSect="0098476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B645B4" w14:textId="39294C6C" w:rsidR="00FC541D" w:rsidRPr="00FC541D" w:rsidRDefault="00FC541D" w:rsidP="00FC541D">
      <w:pPr>
        <w:pStyle w:val="ListParagraph"/>
        <w:numPr>
          <w:ilvl w:val="1"/>
          <w:numId w:val="1"/>
        </w:numPr>
        <w:spacing w:after="80"/>
        <w:ind w:right="432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FC541D">
        <w:rPr>
          <w:rFonts w:ascii="Times New Roman" w:hAnsi="Times New Roman" w:cs="Times New Roman"/>
          <w:bCs/>
          <w:sz w:val="24"/>
          <w:szCs w:val="24"/>
        </w:rPr>
        <w:t>April 29, 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(revised)</w:t>
      </w:r>
    </w:p>
    <w:p w14:paraId="1B8DE18A" w14:textId="27C8AF59" w:rsidR="00FC541D" w:rsidRDefault="00FC541D" w:rsidP="00FC541D">
      <w:pPr>
        <w:pStyle w:val="ListParagraph"/>
        <w:numPr>
          <w:ilvl w:val="1"/>
          <w:numId w:val="1"/>
        </w:numPr>
        <w:spacing w:after="80"/>
        <w:ind w:right="432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FC541D">
        <w:rPr>
          <w:rFonts w:ascii="Times New Roman" w:hAnsi="Times New Roman" w:cs="Times New Roman"/>
          <w:bCs/>
          <w:sz w:val="24"/>
          <w:szCs w:val="24"/>
        </w:rPr>
        <w:t>May 13, 2025</w:t>
      </w:r>
      <w:r w:rsidR="002B3B53">
        <w:rPr>
          <w:rFonts w:ascii="Times New Roman" w:hAnsi="Times New Roman" w:cs="Times New Roman"/>
          <w:bCs/>
          <w:sz w:val="24"/>
          <w:szCs w:val="24"/>
        </w:rPr>
        <w:t xml:space="preserve"> (revised)</w:t>
      </w:r>
    </w:p>
    <w:p w14:paraId="03B3257E" w14:textId="19B9B8F7" w:rsidR="00FC541D" w:rsidRDefault="00FC541D" w:rsidP="00FC541D">
      <w:pPr>
        <w:pStyle w:val="ListParagraph"/>
        <w:numPr>
          <w:ilvl w:val="1"/>
          <w:numId w:val="1"/>
        </w:numPr>
        <w:spacing w:after="80"/>
        <w:ind w:right="432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May 20, 2025</w:t>
      </w:r>
    </w:p>
    <w:p w14:paraId="04F9AD2E" w14:textId="14BD648C" w:rsidR="00FC541D" w:rsidRDefault="00FC541D" w:rsidP="00FC541D">
      <w:pPr>
        <w:pStyle w:val="ListParagraph"/>
        <w:numPr>
          <w:ilvl w:val="1"/>
          <w:numId w:val="1"/>
        </w:numPr>
        <w:spacing w:after="80"/>
        <w:ind w:right="432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June 3, 2025</w:t>
      </w:r>
      <w:r w:rsidR="002B3B53">
        <w:rPr>
          <w:rFonts w:ascii="Times New Roman" w:hAnsi="Times New Roman" w:cs="Times New Roman"/>
          <w:bCs/>
          <w:sz w:val="24"/>
          <w:szCs w:val="24"/>
        </w:rPr>
        <w:t xml:space="preserve"> (revised)</w:t>
      </w:r>
    </w:p>
    <w:p w14:paraId="40C6FC57" w14:textId="230DD6F4" w:rsidR="00F30BA8" w:rsidRDefault="00F30BA8" w:rsidP="00FC541D">
      <w:pPr>
        <w:pStyle w:val="ListParagraph"/>
        <w:numPr>
          <w:ilvl w:val="1"/>
          <w:numId w:val="1"/>
        </w:numPr>
        <w:spacing w:after="80"/>
        <w:ind w:right="432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June 17, 2025</w:t>
      </w:r>
    </w:p>
    <w:p w14:paraId="1562AC64" w14:textId="055B55C8" w:rsidR="002B3B53" w:rsidRDefault="002B3B53" w:rsidP="00FC541D">
      <w:pPr>
        <w:pStyle w:val="ListParagraph"/>
        <w:numPr>
          <w:ilvl w:val="1"/>
          <w:numId w:val="1"/>
        </w:numPr>
        <w:spacing w:after="80"/>
        <w:ind w:right="432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June 24, 2025</w:t>
      </w:r>
    </w:p>
    <w:p w14:paraId="1BF69F6B" w14:textId="24B7408F" w:rsidR="002B3B53" w:rsidRPr="00FC541D" w:rsidRDefault="002B3B53" w:rsidP="00FC541D">
      <w:pPr>
        <w:pStyle w:val="ListParagraph"/>
        <w:numPr>
          <w:ilvl w:val="1"/>
          <w:numId w:val="1"/>
        </w:numPr>
        <w:spacing w:after="80"/>
        <w:ind w:right="432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July 1, 2025</w:t>
      </w:r>
    </w:p>
    <w:p w14:paraId="176121DB" w14:textId="77777777" w:rsidR="001E2536" w:rsidRDefault="001E2536" w:rsidP="00BE68B6">
      <w:pPr>
        <w:pStyle w:val="ListParagraph"/>
        <w:spacing w:after="80"/>
        <w:ind w:left="1440" w:right="432"/>
        <w:contextualSpacing w:val="0"/>
        <w:rPr>
          <w:rFonts w:ascii="Times New Roman" w:hAnsi="Times New Roman" w:cs="Times New Roman"/>
          <w:b/>
          <w:sz w:val="4"/>
          <w:szCs w:val="4"/>
        </w:rPr>
        <w:sectPr w:rsidR="001E2536" w:rsidSect="001E253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F366D31" w14:textId="55722779" w:rsidR="00BE68B6" w:rsidRPr="001555E9" w:rsidRDefault="00BE68B6" w:rsidP="00BE68B6">
      <w:pPr>
        <w:pStyle w:val="ListParagraph"/>
        <w:spacing w:after="80"/>
        <w:ind w:left="1440" w:right="432"/>
        <w:contextualSpacing w:val="0"/>
        <w:rPr>
          <w:rFonts w:ascii="Times New Roman" w:hAnsi="Times New Roman" w:cs="Times New Roman"/>
          <w:b/>
          <w:sz w:val="4"/>
          <w:szCs w:val="4"/>
        </w:rPr>
      </w:pPr>
    </w:p>
    <w:p w14:paraId="2A843999" w14:textId="108CC2B7" w:rsidR="00BE68B6" w:rsidRDefault="00047083" w:rsidP="00BE68B6">
      <w:pPr>
        <w:pStyle w:val="ListParagraph"/>
        <w:numPr>
          <w:ilvl w:val="0"/>
          <w:numId w:val="1"/>
        </w:numPr>
        <w:spacing w:after="80"/>
        <w:ind w:right="43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HEARING</w:t>
      </w:r>
      <w:r w:rsidR="00BC53F8">
        <w:rPr>
          <w:rFonts w:ascii="Times New Roman" w:hAnsi="Times New Roman" w:cs="Times New Roman"/>
          <w:b/>
          <w:sz w:val="24"/>
          <w:szCs w:val="24"/>
        </w:rPr>
        <w:t>S</w:t>
      </w:r>
      <w:r w:rsidR="00BC53B4" w:rsidRPr="00BC53B4">
        <w:rPr>
          <w:rFonts w:ascii="Times New Roman" w:hAnsi="Times New Roman" w:cs="Times New Roman"/>
          <w:b/>
          <w:sz w:val="24"/>
          <w:szCs w:val="24"/>
        </w:rPr>
        <w:t>:</w:t>
      </w:r>
      <w:r w:rsidR="00BC53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FAF291" w14:textId="1577E1CA" w:rsidR="001555E9" w:rsidRPr="00825BB2" w:rsidRDefault="002B3B53" w:rsidP="002B3B53">
      <w:pPr>
        <w:pStyle w:val="ListParagraph"/>
        <w:numPr>
          <w:ilvl w:val="1"/>
          <w:numId w:val="1"/>
        </w:numPr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B53">
        <w:rPr>
          <w:rFonts w:ascii="Times New Roman" w:hAnsi="Times New Roman" w:cs="Times New Roman"/>
          <w:sz w:val="24"/>
          <w:szCs w:val="24"/>
        </w:rPr>
        <w:t xml:space="preserve">SPECIAL PERMIT APPLICATION - The Hamilton Planning Board will review a Special Permit application, in accordance with MGL Chapter 40A, Section 10, and the Hamilton Zoning Bylaw, relative to a Special Permit application, under Section 7.3 of the Bylaw, for a proposed small wireless facility within the public right-of-way for Walnut Road near 18 Walnut Road. The applicant, New Cingular Wireless PCS, LLC d/b/a AT&amp;T, proposes to replace an existing utility pole with a new </w:t>
      </w:r>
      <w:proofErr w:type="gramStart"/>
      <w:r w:rsidRPr="002B3B53">
        <w:rPr>
          <w:rFonts w:ascii="Times New Roman" w:hAnsi="Times New Roman" w:cs="Times New Roman"/>
          <w:sz w:val="24"/>
          <w:szCs w:val="24"/>
        </w:rPr>
        <w:t>37-foot tall</w:t>
      </w:r>
      <w:proofErr w:type="gramEnd"/>
      <w:r w:rsidRPr="002B3B53">
        <w:rPr>
          <w:rFonts w:ascii="Times New Roman" w:hAnsi="Times New Roman" w:cs="Times New Roman"/>
          <w:sz w:val="24"/>
          <w:szCs w:val="24"/>
        </w:rPr>
        <w:t xml:space="preserve"> utility pole retrofitted to include a wireless antenna. The project is proposed within the Residence – 1A (R-1A) zoning district. Continued from April 1, 2025 Planning Board meeting.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applicant is requesting a continuance to the Planning Board’s </w:t>
      </w:r>
      <w:r w:rsidR="00825BB2" w:rsidRPr="00825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September 2, 2025 meeting</w:t>
      </w:r>
      <w:r w:rsidR="00825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order to continue investigating an alternative location.</w:t>
      </w:r>
    </w:p>
    <w:p w14:paraId="4DB0EE71" w14:textId="77777777" w:rsidR="00825BB2" w:rsidRPr="001E2536" w:rsidRDefault="00825BB2" w:rsidP="00825BB2">
      <w:pPr>
        <w:pStyle w:val="ListParagraph"/>
        <w:spacing w:after="80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7657F7" w14:textId="56603460" w:rsidR="00D01069" w:rsidRPr="00D01069" w:rsidRDefault="0094305E" w:rsidP="00D01069">
      <w:pPr>
        <w:pStyle w:val="ListParagraph"/>
        <w:numPr>
          <w:ilvl w:val="0"/>
          <w:numId w:val="1"/>
        </w:numPr>
        <w:spacing w:after="40"/>
        <w:ind w:right="43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BUSINESS:</w:t>
      </w:r>
    </w:p>
    <w:p w14:paraId="455D96B4" w14:textId="60A14D1C" w:rsidR="00FF1F22" w:rsidRPr="00FF1F22" w:rsidRDefault="00FF1F22" w:rsidP="00406F54">
      <w:pPr>
        <w:pStyle w:val="ListParagraph"/>
        <w:numPr>
          <w:ilvl w:val="1"/>
          <w:numId w:val="1"/>
        </w:numPr>
        <w:spacing w:after="40"/>
        <w:ind w:right="43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Attorney General’s review of zoning amendments passed at Annual Town Meeting</w:t>
      </w:r>
    </w:p>
    <w:p w14:paraId="7966420C" w14:textId="24FFDBC6" w:rsidR="00406F54" w:rsidRPr="001E2536" w:rsidRDefault="00406F54" w:rsidP="00406F54">
      <w:pPr>
        <w:pStyle w:val="ListParagraph"/>
        <w:numPr>
          <w:ilvl w:val="1"/>
          <w:numId w:val="1"/>
        </w:numPr>
        <w:spacing w:after="40"/>
        <w:ind w:right="43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Discussi</w:t>
      </w:r>
      <w:r w:rsidR="00FF1F22">
        <w:rPr>
          <w:rFonts w:ascii="Times New Roman" w:hAnsi="Times New Roman" w:cs="Times New Roman"/>
          <w:bCs/>
          <w:sz w:val="24"/>
          <w:szCs w:val="24"/>
        </w:rPr>
        <w:t>on/Follow-up</w:t>
      </w:r>
      <w:r>
        <w:rPr>
          <w:rFonts w:ascii="Times New Roman" w:hAnsi="Times New Roman" w:cs="Times New Roman"/>
          <w:bCs/>
          <w:sz w:val="24"/>
          <w:szCs w:val="24"/>
        </w:rPr>
        <w:t xml:space="preserve"> of July 14, 2025 Special Town Meeting</w:t>
      </w:r>
    </w:p>
    <w:p w14:paraId="069F0530" w14:textId="26CFFC59" w:rsidR="001E2536" w:rsidRPr="00F30BA8" w:rsidRDefault="001E2536" w:rsidP="00406F54">
      <w:pPr>
        <w:pStyle w:val="ListParagraph"/>
        <w:numPr>
          <w:ilvl w:val="1"/>
          <w:numId w:val="1"/>
        </w:numPr>
        <w:spacing w:after="40"/>
        <w:ind w:right="43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Review of New Draft Site Plan Application and Checklist</w:t>
      </w:r>
    </w:p>
    <w:p w14:paraId="453017AE" w14:textId="26E2436A" w:rsidR="00F30BA8" w:rsidRPr="00406F54" w:rsidRDefault="00F30BA8" w:rsidP="00406F54">
      <w:pPr>
        <w:pStyle w:val="ListParagraph"/>
        <w:numPr>
          <w:ilvl w:val="1"/>
          <w:numId w:val="1"/>
        </w:numPr>
        <w:spacing w:after="40"/>
        <w:ind w:right="43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Master Plan Implementation</w:t>
      </w:r>
    </w:p>
    <w:p w14:paraId="7E194790" w14:textId="77777777" w:rsidR="00406F54" w:rsidRPr="00406F54" w:rsidRDefault="00406F54" w:rsidP="00406F54">
      <w:pPr>
        <w:spacing w:after="40"/>
        <w:ind w:right="432"/>
        <w:rPr>
          <w:rFonts w:ascii="Times New Roman" w:hAnsi="Times New Roman" w:cs="Times New Roman"/>
          <w:b/>
          <w:sz w:val="12"/>
          <w:szCs w:val="12"/>
        </w:rPr>
      </w:pPr>
    </w:p>
    <w:p w14:paraId="4F049DE2" w14:textId="6C4CDD02" w:rsidR="0094305E" w:rsidRPr="00FF1F22" w:rsidRDefault="0094305E" w:rsidP="00406F54">
      <w:pPr>
        <w:pStyle w:val="ListParagraph"/>
        <w:numPr>
          <w:ilvl w:val="0"/>
          <w:numId w:val="1"/>
        </w:numPr>
        <w:spacing w:after="40"/>
        <w:ind w:right="43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94305E" w:rsidRPr="00FF1F22" w:rsidSect="001E253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D8A"/>
    <w:multiLevelType w:val="hybridMultilevel"/>
    <w:tmpl w:val="0DDCFE5C"/>
    <w:lvl w:ilvl="0" w:tplc="F2E4ABE2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</w:rPr>
    </w:lvl>
    <w:lvl w:ilvl="1" w:tplc="BA9EB34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08AF"/>
    <w:multiLevelType w:val="hybridMultilevel"/>
    <w:tmpl w:val="EAB83912"/>
    <w:lvl w:ilvl="0" w:tplc="F9920BE2">
      <w:start w:val="1"/>
      <w:numFmt w:val="decimal"/>
      <w:lvlText w:val="%1."/>
      <w:lvlJc w:val="left"/>
      <w:pPr>
        <w:ind w:left="81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1EE9"/>
    <w:multiLevelType w:val="hybridMultilevel"/>
    <w:tmpl w:val="AD9CD40C"/>
    <w:lvl w:ilvl="0" w:tplc="EE142A92">
      <w:start w:val="650"/>
      <w:numFmt w:val="bullet"/>
      <w:lvlText w:val=""/>
      <w:lvlJc w:val="left"/>
      <w:pPr>
        <w:ind w:left="135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AF"/>
    <w:rsid w:val="00037A82"/>
    <w:rsid w:val="00042C73"/>
    <w:rsid w:val="00047083"/>
    <w:rsid w:val="0005127A"/>
    <w:rsid w:val="00063B03"/>
    <w:rsid w:val="00064C89"/>
    <w:rsid w:val="000B36AC"/>
    <w:rsid w:val="000B68A2"/>
    <w:rsid w:val="00126986"/>
    <w:rsid w:val="00141A35"/>
    <w:rsid w:val="001555E9"/>
    <w:rsid w:val="00160F76"/>
    <w:rsid w:val="001C0945"/>
    <w:rsid w:val="001C6A01"/>
    <w:rsid w:val="001E2536"/>
    <w:rsid w:val="001E7AD1"/>
    <w:rsid w:val="002375B7"/>
    <w:rsid w:val="0026017B"/>
    <w:rsid w:val="0028580A"/>
    <w:rsid w:val="002B3B53"/>
    <w:rsid w:val="002C1244"/>
    <w:rsid w:val="002C1827"/>
    <w:rsid w:val="002C1A12"/>
    <w:rsid w:val="002F0FE7"/>
    <w:rsid w:val="002F1266"/>
    <w:rsid w:val="003008A5"/>
    <w:rsid w:val="0031216E"/>
    <w:rsid w:val="00341B43"/>
    <w:rsid w:val="003F0208"/>
    <w:rsid w:val="00402F04"/>
    <w:rsid w:val="00406F54"/>
    <w:rsid w:val="00420048"/>
    <w:rsid w:val="00455840"/>
    <w:rsid w:val="00481CA4"/>
    <w:rsid w:val="00490053"/>
    <w:rsid w:val="004B2248"/>
    <w:rsid w:val="004D7798"/>
    <w:rsid w:val="004E044B"/>
    <w:rsid w:val="00504A71"/>
    <w:rsid w:val="00525411"/>
    <w:rsid w:val="0054398D"/>
    <w:rsid w:val="0055654D"/>
    <w:rsid w:val="0056311B"/>
    <w:rsid w:val="005808F5"/>
    <w:rsid w:val="005C2A30"/>
    <w:rsid w:val="005C6B5A"/>
    <w:rsid w:val="005E4340"/>
    <w:rsid w:val="00616C77"/>
    <w:rsid w:val="00630181"/>
    <w:rsid w:val="0067131C"/>
    <w:rsid w:val="006D1CC9"/>
    <w:rsid w:val="006E2B69"/>
    <w:rsid w:val="0070016D"/>
    <w:rsid w:val="00705C73"/>
    <w:rsid w:val="00716DFA"/>
    <w:rsid w:val="00723A09"/>
    <w:rsid w:val="00777E4F"/>
    <w:rsid w:val="007D76F5"/>
    <w:rsid w:val="008058D4"/>
    <w:rsid w:val="00825BB2"/>
    <w:rsid w:val="008630CC"/>
    <w:rsid w:val="00876BAB"/>
    <w:rsid w:val="008A0C3C"/>
    <w:rsid w:val="008E2FA1"/>
    <w:rsid w:val="00904755"/>
    <w:rsid w:val="009145CF"/>
    <w:rsid w:val="009375AF"/>
    <w:rsid w:val="0094305E"/>
    <w:rsid w:val="00947336"/>
    <w:rsid w:val="00947770"/>
    <w:rsid w:val="00972FBF"/>
    <w:rsid w:val="00984769"/>
    <w:rsid w:val="009852B5"/>
    <w:rsid w:val="009A2E55"/>
    <w:rsid w:val="009A554E"/>
    <w:rsid w:val="00A079DB"/>
    <w:rsid w:val="00A348E4"/>
    <w:rsid w:val="00AA065D"/>
    <w:rsid w:val="00AF67C1"/>
    <w:rsid w:val="00B34870"/>
    <w:rsid w:val="00B443B5"/>
    <w:rsid w:val="00B5419A"/>
    <w:rsid w:val="00BC43F1"/>
    <w:rsid w:val="00BC53B4"/>
    <w:rsid w:val="00BC53F8"/>
    <w:rsid w:val="00BE68B6"/>
    <w:rsid w:val="00C13C7D"/>
    <w:rsid w:val="00C256BC"/>
    <w:rsid w:val="00C25E8F"/>
    <w:rsid w:val="00C31A3C"/>
    <w:rsid w:val="00C522E1"/>
    <w:rsid w:val="00C54402"/>
    <w:rsid w:val="00C6431B"/>
    <w:rsid w:val="00C77934"/>
    <w:rsid w:val="00C95F7D"/>
    <w:rsid w:val="00CD573D"/>
    <w:rsid w:val="00D01069"/>
    <w:rsid w:val="00D45529"/>
    <w:rsid w:val="00D553C3"/>
    <w:rsid w:val="00D572FC"/>
    <w:rsid w:val="00D67626"/>
    <w:rsid w:val="00D7495C"/>
    <w:rsid w:val="00D85CC7"/>
    <w:rsid w:val="00DC5EE1"/>
    <w:rsid w:val="00DE6E73"/>
    <w:rsid w:val="00E24459"/>
    <w:rsid w:val="00E27AC1"/>
    <w:rsid w:val="00E47BAA"/>
    <w:rsid w:val="00E57D26"/>
    <w:rsid w:val="00EC05D9"/>
    <w:rsid w:val="00F01C32"/>
    <w:rsid w:val="00F2613E"/>
    <w:rsid w:val="00F30BA8"/>
    <w:rsid w:val="00F737BA"/>
    <w:rsid w:val="00FB0512"/>
    <w:rsid w:val="00FC541D"/>
    <w:rsid w:val="00FC64E1"/>
    <w:rsid w:val="00FE3A90"/>
    <w:rsid w:val="00FE6559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5AD8"/>
  <w15:chartTrackingRefBased/>
  <w15:docId w15:val="{7615A55E-F564-4849-A77B-F4F340CF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5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0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3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4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87378589790?pwd=gdd6IgzOipyLvohi2wLb8prKGxgNTe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987B9770EC54CA09868E927D2C362" ma:contentTypeVersion="5" ma:contentTypeDescription="Create a new document." ma:contentTypeScope="" ma:versionID="317d8caa5edf4a6454f872436e2b559a">
  <xsd:schema xmlns:xsd="http://www.w3.org/2001/XMLSchema" xmlns:xs="http://www.w3.org/2001/XMLSchema" xmlns:p="http://schemas.microsoft.com/office/2006/metadata/properties" xmlns:ns3="e83d9b0f-0f15-4c94-bb16-f5b9acaf13b8" targetNamespace="http://schemas.microsoft.com/office/2006/metadata/properties" ma:root="true" ma:fieldsID="6295d4ee34d5d5d0860d5c450167fd97" ns3:_="">
    <xsd:import namespace="e83d9b0f-0f15-4c94-bb16-f5b9acaf13b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d9b0f-0f15-4c94-bb16-f5b9acaf13b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7B4ED-D023-4934-A070-7756AFF0638C}">
  <ds:schemaRefs>
    <ds:schemaRef ds:uri="http://purl.org/dc/elements/1.1/"/>
    <ds:schemaRef ds:uri="http://purl.org/dc/dcmitype/"/>
    <ds:schemaRef ds:uri="e83d9b0f-0f15-4c94-bb16-f5b9acaf13b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311DC6-6BFD-47DE-8EAB-5440BA699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d9b0f-0f15-4c94-bb16-f5b9acaf1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13577-BFC3-4628-9259-7262BD5A8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Feener</dc:creator>
  <cp:keywords/>
  <dc:description/>
  <cp:lastModifiedBy>Mark Connors</cp:lastModifiedBy>
  <cp:revision>2</cp:revision>
  <cp:lastPrinted>2025-03-11T20:58:00Z</cp:lastPrinted>
  <dcterms:created xsi:type="dcterms:W3CDTF">2025-07-31T14:21:00Z</dcterms:created>
  <dcterms:modified xsi:type="dcterms:W3CDTF">2025-07-31T14:21:00Z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0x010100769987B9770EC54CA09868E927D2C362</vt:lpwstr>
  </property>
</Properties>
</file>